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00" w:rsidRPr="00095800" w:rsidRDefault="00095800" w:rsidP="000958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9580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937" cy="64800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37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570F" w:rsidRDefault="00D1570F" w:rsidP="00D1570F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C67" w:rsidRPr="000E01B0" w:rsidRDefault="00933C67" w:rsidP="00933C67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E01B0">
        <w:rPr>
          <w:rFonts w:ascii="Times New Roman" w:eastAsia="Times New Roman" w:hAnsi="Times New Roman" w:cs="Times New Roman"/>
          <w:b/>
          <w:sz w:val="32"/>
          <w:szCs w:val="28"/>
        </w:rPr>
        <w:t xml:space="preserve">ТЫВА  РЕСПУБЛИКАНЫҢ  ЮСТИЦИЯ  ЯАМЫЗЫ </w:t>
      </w:r>
    </w:p>
    <w:p w:rsidR="000E01B0" w:rsidRPr="000E01B0" w:rsidRDefault="000E01B0" w:rsidP="000E01B0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0E01B0">
        <w:rPr>
          <w:rFonts w:ascii="Times New Roman" w:eastAsia="Times New Roman" w:hAnsi="Times New Roman" w:cs="Times New Roman"/>
          <w:b/>
          <w:sz w:val="40"/>
          <w:szCs w:val="28"/>
        </w:rPr>
        <w:t xml:space="preserve">Д У Ж А </w:t>
      </w:r>
      <w:proofErr w:type="spellStart"/>
      <w:r w:rsidRPr="000E01B0">
        <w:rPr>
          <w:rFonts w:ascii="Times New Roman" w:eastAsia="Times New Roman" w:hAnsi="Times New Roman" w:cs="Times New Roman"/>
          <w:b/>
          <w:sz w:val="40"/>
          <w:szCs w:val="28"/>
        </w:rPr>
        <w:t>А</w:t>
      </w:r>
      <w:proofErr w:type="spellEnd"/>
      <w:r w:rsidRPr="000E01B0">
        <w:rPr>
          <w:rFonts w:ascii="Times New Roman" w:eastAsia="Times New Roman" w:hAnsi="Times New Roman" w:cs="Times New Roman"/>
          <w:b/>
          <w:sz w:val="40"/>
          <w:szCs w:val="28"/>
        </w:rPr>
        <w:t xml:space="preserve"> Л</w:t>
      </w:r>
    </w:p>
    <w:p w:rsidR="00933C67" w:rsidRPr="000E01B0" w:rsidRDefault="00933C67" w:rsidP="00933C67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E01B0">
        <w:rPr>
          <w:rFonts w:ascii="Times New Roman" w:eastAsia="Times New Roman" w:hAnsi="Times New Roman" w:cs="Times New Roman"/>
          <w:b/>
          <w:sz w:val="32"/>
          <w:szCs w:val="28"/>
        </w:rPr>
        <w:t>МИНИСТЕРСТВО  ЮСТИЦИИ  РЕСПУБЛИКИ  ТЫВА</w:t>
      </w:r>
    </w:p>
    <w:p w:rsidR="000E01B0" w:rsidRPr="00D1570F" w:rsidRDefault="000E01B0" w:rsidP="000E01B0">
      <w:pPr>
        <w:overflowPunct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D1570F">
        <w:rPr>
          <w:rFonts w:ascii="Times New Roman" w:eastAsia="Times New Roman" w:hAnsi="Times New Roman" w:cs="Times New Roman"/>
          <w:b/>
          <w:sz w:val="40"/>
          <w:szCs w:val="28"/>
        </w:rPr>
        <w:t>П</w:t>
      </w:r>
      <w:r w:rsidR="00E908AB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  <w:r w:rsidRPr="00D1570F">
        <w:rPr>
          <w:rFonts w:ascii="Times New Roman" w:eastAsia="Times New Roman" w:hAnsi="Times New Roman" w:cs="Times New Roman"/>
          <w:b/>
          <w:sz w:val="40"/>
          <w:szCs w:val="28"/>
        </w:rPr>
        <w:t>Р</w:t>
      </w:r>
      <w:r w:rsidR="00E908AB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  <w:r w:rsidRPr="00D1570F">
        <w:rPr>
          <w:rFonts w:ascii="Times New Roman" w:eastAsia="Times New Roman" w:hAnsi="Times New Roman" w:cs="Times New Roman"/>
          <w:b/>
          <w:sz w:val="40"/>
          <w:szCs w:val="28"/>
        </w:rPr>
        <w:t>И</w:t>
      </w:r>
      <w:r w:rsidR="00E908AB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  <w:r w:rsidRPr="00D1570F">
        <w:rPr>
          <w:rFonts w:ascii="Times New Roman" w:eastAsia="Times New Roman" w:hAnsi="Times New Roman" w:cs="Times New Roman"/>
          <w:b/>
          <w:sz w:val="40"/>
          <w:szCs w:val="28"/>
        </w:rPr>
        <w:t>К</w:t>
      </w:r>
      <w:r w:rsidR="00E908AB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  <w:r w:rsidRPr="00D1570F">
        <w:rPr>
          <w:rFonts w:ascii="Times New Roman" w:eastAsia="Times New Roman" w:hAnsi="Times New Roman" w:cs="Times New Roman"/>
          <w:b/>
          <w:sz w:val="40"/>
          <w:szCs w:val="28"/>
        </w:rPr>
        <w:t>А</w:t>
      </w:r>
      <w:r w:rsidR="00E908AB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  <w:r w:rsidRPr="00D1570F">
        <w:rPr>
          <w:rFonts w:ascii="Times New Roman" w:eastAsia="Times New Roman" w:hAnsi="Times New Roman" w:cs="Times New Roman"/>
          <w:b/>
          <w:sz w:val="40"/>
          <w:szCs w:val="28"/>
        </w:rPr>
        <w:t>З</w:t>
      </w:r>
    </w:p>
    <w:p w:rsidR="00095800" w:rsidRPr="00095800" w:rsidRDefault="00095800" w:rsidP="00095800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53"/>
        <w:gridCol w:w="1417"/>
        <w:gridCol w:w="4077"/>
      </w:tblGrid>
      <w:tr w:rsidR="00095800" w:rsidRPr="00095800" w:rsidTr="00F66868">
        <w:tc>
          <w:tcPr>
            <w:tcW w:w="4253" w:type="dxa"/>
          </w:tcPr>
          <w:p w:rsidR="00095800" w:rsidRPr="00095800" w:rsidRDefault="00F20690" w:rsidP="00F66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 w:rsidR="000E01B0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_» _____</w:t>
            </w:r>
            <w:r w:rsidR="00F66868">
              <w:rPr>
                <w:rFonts w:ascii="Times New Roman" w:eastAsia="Times New Roman" w:hAnsi="Times New Roman" w:cs="Times New Roman"/>
                <w:sz w:val="28"/>
                <w:szCs w:val="28"/>
              </w:rPr>
              <w:t>______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</w:tcPr>
          <w:p w:rsidR="00D1570F" w:rsidRPr="00D60563" w:rsidRDefault="00D1570F" w:rsidP="00D1570F">
            <w:pPr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00">
              <w:rPr>
                <w:rFonts w:ascii="Times New Roman" w:eastAsia="Times New Roman" w:hAnsi="Times New Roman" w:cs="Times New Roman"/>
                <w:sz w:val="28"/>
                <w:szCs w:val="28"/>
              </w:rPr>
              <w:t>Кызыл</w:t>
            </w:r>
          </w:p>
          <w:p w:rsidR="00095800" w:rsidRPr="00095800" w:rsidRDefault="00095800" w:rsidP="00F20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</w:tcPr>
          <w:p w:rsidR="00095800" w:rsidRPr="00095800" w:rsidRDefault="00095800" w:rsidP="00095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800">
              <w:rPr>
                <w:rFonts w:ascii="Times New Roman" w:eastAsia="Times New Roman" w:hAnsi="Times New Roman" w:cs="Times New Roman"/>
                <w:sz w:val="28"/>
                <w:szCs w:val="28"/>
              </w:rPr>
              <w:t>№ ____</w:t>
            </w:r>
            <w:r w:rsidR="00D1570F"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  <w:r w:rsidRPr="00095800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B572B8" w:rsidRPr="00B572B8" w:rsidRDefault="00B572B8" w:rsidP="00B572B8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00F1" w:rsidRDefault="00210F8F" w:rsidP="00B100F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объявлении конкурса на включение в кадровый резерв</w:t>
      </w:r>
    </w:p>
    <w:p w:rsidR="00B100F1" w:rsidRPr="001625A3" w:rsidRDefault="00B100F1" w:rsidP="00B10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5A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572B8" w:rsidRDefault="00B572B8" w:rsidP="0021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DC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статьей 64 Фед</w:t>
      </w:r>
      <w:r w:rsidR="00210F8F"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ерального закона от 27.07.2004 №</w:t>
      </w:r>
      <w:r w:rsidRPr="00FC1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79-ФЗ «О государственной гражданской службе Российской Федерации» и на основании </w:t>
      </w:r>
      <w:hyperlink r:id="rId7" w:history="1">
        <w:r w:rsidRPr="00FC1DC6">
          <w:rPr>
            <w:rFonts w:ascii="Times New Roman" w:hAnsi="Times New Roman" w:cs="Times New Roman"/>
            <w:bCs/>
            <w:sz w:val="28"/>
            <w:szCs w:val="28"/>
          </w:rPr>
          <w:t>Положения</w:t>
        </w:r>
      </w:hyperlink>
      <w:r w:rsidR="00F66868">
        <w:t xml:space="preserve"> </w:t>
      </w:r>
      <w:r w:rsidRPr="00FC1DC6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порядке проведения конкурса на замещение вакантных должностей и включения в кадровый резерв на замещение вакантных должностей государственной гражданской службы Республики Тыва в </w:t>
      </w:r>
      <w:r w:rsidRPr="00FC1DC6">
        <w:rPr>
          <w:rFonts w:ascii="Times New Roman" w:eastAsia="Times New Roman" w:hAnsi="Times New Roman" w:cs="Times New Roman"/>
          <w:bCs/>
          <w:sz w:val="28"/>
          <w:szCs w:val="28"/>
        </w:rPr>
        <w:t>Министерстве юстиции</w:t>
      </w:r>
      <w:r w:rsidRPr="00B572B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Тыва,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утвержденной приказом М</w:t>
      </w:r>
      <w:r w:rsidRPr="00FC1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инистерства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FC1D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66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07.2018 </w:t>
      </w:r>
      <w:r w:rsidRPr="00FC1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  <w:r w:rsidRPr="00FC1DC6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ПРИКАЗЫВАЮ:</w:t>
      </w:r>
    </w:p>
    <w:p w:rsidR="00210F8F" w:rsidRPr="00CB194B" w:rsidRDefault="00210F8F" w:rsidP="00CB194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94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конкурс на включение в кадровый резерв Министерства юстиции Республики Тыва на</w:t>
      </w:r>
      <w:r w:rsidR="00260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1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замещение следующих должностей государственной гражданской службы Республики Тыва: </w:t>
      </w:r>
    </w:p>
    <w:p w:rsidR="006C5831" w:rsidRDefault="00BF3EDE" w:rsidP="00BF3EDE">
      <w:pPr>
        <w:pStyle w:val="a5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94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 отдела развития регионального законодательства</w:t>
      </w:r>
      <w:r w:rsidR="006C58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F3EDE" w:rsidRPr="00CB194B" w:rsidRDefault="006C5831" w:rsidP="00BF3EDE">
      <w:pPr>
        <w:pStyle w:val="a5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</w:t>
      </w:r>
      <w:r w:rsidR="00BF3EDE" w:rsidRPr="00CB19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отдела правовой работы в сфере местного самоуправления и ведения регистра муниципальных актов</w:t>
      </w:r>
      <w:r w:rsidR="00BF3E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0F8F" w:rsidRPr="00F66868" w:rsidRDefault="00210F8F" w:rsidP="00CB194B">
      <w:pPr>
        <w:pStyle w:val="a5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6868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судебного заседания аппарата мирового судьи;</w:t>
      </w:r>
    </w:p>
    <w:p w:rsidR="00F66868" w:rsidRPr="00CB194B" w:rsidRDefault="00210F8F" w:rsidP="00CB194B">
      <w:pPr>
        <w:pStyle w:val="a5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194B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суда аппарата мирового судьи</w:t>
      </w:r>
      <w:r w:rsidR="00BF3E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0F8F" w:rsidRPr="00CB194B" w:rsidRDefault="00210F8F" w:rsidP="00CB194B">
      <w:pPr>
        <w:pStyle w:val="a5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94B">
        <w:rPr>
          <w:rFonts w:ascii="Times New Roman" w:eastAsia="Times New Roman" w:hAnsi="Times New Roman" w:cs="Times New Roman"/>
          <w:sz w:val="28"/>
          <w:szCs w:val="28"/>
        </w:rPr>
        <w:t xml:space="preserve">Сектору кадрового и правового обеспечения </w:t>
      </w:r>
      <w:r w:rsidR="00213CD0">
        <w:rPr>
          <w:rFonts w:ascii="Times New Roman" w:eastAsia="Times New Roman" w:hAnsi="Times New Roman" w:cs="Times New Roman"/>
          <w:sz w:val="28"/>
          <w:szCs w:val="28"/>
        </w:rPr>
        <w:t>(</w:t>
      </w:r>
      <w:r w:rsidR="001B0FF7">
        <w:rPr>
          <w:rFonts w:ascii="Times New Roman" w:eastAsia="Times New Roman" w:hAnsi="Times New Roman" w:cs="Times New Roman"/>
          <w:sz w:val="28"/>
          <w:szCs w:val="28"/>
        </w:rPr>
        <w:t>Хомушку Д.Б.</w:t>
      </w:r>
      <w:r w:rsidR="00213CD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B194B">
        <w:rPr>
          <w:rFonts w:ascii="Times New Roman" w:eastAsia="Times New Roman" w:hAnsi="Times New Roman" w:cs="Times New Roman"/>
          <w:sz w:val="28"/>
          <w:szCs w:val="28"/>
        </w:rPr>
        <w:t xml:space="preserve"> обеспечить </w:t>
      </w:r>
      <w:r w:rsidRPr="00CB194B">
        <w:rPr>
          <w:rFonts w:ascii="Times New Roman" w:hAnsi="Times New Roman" w:cs="Times New Roman"/>
          <w:sz w:val="28"/>
          <w:szCs w:val="28"/>
        </w:rPr>
        <w:t>организацию проведения конкурса.</w:t>
      </w:r>
    </w:p>
    <w:p w:rsidR="009860BD" w:rsidRPr="003A2615" w:rsidRDefault="009860BD" w:rsidP="009860BD">
      <w:pPr>
        <w:pStyle w:val="a5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прилагаемое объявление о проведении конкурса и приеме документов для участия в конкурсе на включение в кадровый резерв в </w:t>
      </w:r>
      <w:r w:rsidRPr="003A2615">
        <w:rPr>
          <w:rFonts w:ascii="Times New Roman" w:hAnsi="Times New Roman" w:cs="Times New Roman"/>
          <w:sz w:val="28"/>
          <w:szCs w:val="28"/>
        </w:rPr>
        <w:t xml:space="preserve"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gossluzhba.gov.ru и на </w:t>
      </w:r>
      <w:r w:rsidRPr="003A26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Министерства </w:t>
      </w:r>
      <w:proofErr w:type="spellStart"/>
      <w:r w:rsidRPr="003A2615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minjust</w:t>
      </w:r>
      <w:proofErr w:type="spellEnd"/>
      <w:r w:rsidRPr="003A2615">
        <w:rPr>
          <w:rStyle w:val="a6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A2615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rtyva</w:t>
      </w:r>
      <w:proofErr w:type="spellEnd"/>
      <w:r w:rsidRPr="003A2615">
        <w:rPr>
          <w:rStyle w:val="a6"/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3A2615">
        <w:rPr>
          <w:rStyle w:val="a6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3A2615">
        <w:rPr>
          <w:rStyle w:val="a6"/>
          <w:rFonts w:ascii="Times New Roman" w:eastAsia="Times New Roman" w:hAnsi="Times New Roman" w:cs="Times New Roman"/>
          <w:sz w:val="28"/>
          <w:szCs w:val="28"/>
        </w:rPr>
        <w:t>.</w:t>
      </w:r>
    </w:p>
    <w:p w:rsidR="00210F8F" w:rsidRPr="00FC1DC6" w:rsidRDefault="00210F8F" w:rsidP="0021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0F8F" w:rsidRPr="0075639C" w:rsidRDefault="00210F8F" w:rsidP="00210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0F8F" w:rsidRDefault="009860BD" w:rsidP="00986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33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Первый заместитель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C1DC6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Б.С.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Ховалыг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38"/>
      </w:tblGrid>
      <w:tr w:rsidR="00B572B8" w:rsidRPr="0075639C" w:rsidTr="009860BD">
        <w:trPr>
          <w:trHeight w:val="99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B572B8" w:rsidRPr="0075639C" w:rsidTr="00D94E6E">
              <w:tc>
                <w:tcPr>
                  <w:tcW w:w="0" w:type="auto"/>
                  <w:hideMark/>
                </w:tcPr>
                <w:p w:rsidR="00B572B8" w:rsidRPr="0075639C" w:rsidRDefault="00B572B8" w:rsidP="009860BD">
                  <w:pPr>
                    <w:spacing w:after="0" w:line="240" w:lineRule="auto"/>
                    <w:ind w:firstLine="5894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B572B8" w:rsidRPr="00A815DC" w:rsidRDefault="00A815DC" w:rsidP="009860BD">
            <w:pPr>
              <w:tabs>
                <w:tab w:val="left" w:pos="5670"/>
              </w:tabs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</w:rPr>
              <w:t xml:space="preserve"> П</w:t>
            </w:r>
            <w:r w:rsidR="00B572B8" w:rsidRPr="00A815DC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  <w:t>риложение к приказу</w:t>
            </w:r>
          </w:p>
          <w:p w:rsidR="00B572B8" w:rsidRPr="00A815DC" w:rsidRDefault="00B572B8" w:rsidP="009860BD">
            <w:pPr>
              <w:tabs>
                <w:tab w:val="left" w:pos="5670"/>
              </w:tabs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A815DC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  <w:t>Министерства юстиции</w:t>
            </w:r>
          </w:p>
          <w:p w:rsidR="00B572B8" w:rsidRPr="00A815DC" w:rsidRDefault="00B572B8" w:rsidP="009860BD">
            <w:pPr>
              <w:tabs>
                <w:tab w:val="left" w:pos="5670"/>
              </w:tabs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A815DC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  <w:t>Республики Тыва</w:t>
            </w:r>
          </w:p>
          <w:p w:rsidR="00B572B8" w:rsidRPr="0075639C" w:rsidRDefault="00210F8F" w:rsidP="00391E4A">
            <w:pPr>
              <w:tabs>
                <w:tab w:val="left" w:pos="5670"/>
              </w:tabs>
              <w:spacing w:after="0" w:line="240" w:lineRule="auto"/>
              <w:ind w:left="5670"/>
              <w:jc w:val="center"/>
              <w:rPr>
                <w:rFonts w:ascii="Times New Roman" w:eastAsia="Times New Roman" w:hAnsi="Times New Roman" w:cs="Times New Roman"/>
                <w:color w:val="676767"/>
                <w:sz w:val="26"/>
                <w:szCs w:val="26"/>
              </w:rPr>
            </w:pPr>
            <w:r w:rsidRPr="00A815DC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  <w:t>от</w:t>
            </w:r>
            <w:r w:rsidR="009860BD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  <w:t xml:space="preserve"> «____» </w:t>
            </w:r>
            <w:r w:rsidR="00391E4A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  <w:t>__________</w:t>
            </w:r>
            <w:r w:rsidR="009860BD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  <w:t xml:space="preserve"> </w:t>
            </w:r>
            <w:r w:rsidRPr="00A815DC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  <w:t>20</w:t>
            </w:r>
            <w:r w:rsidR="009860BD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  <w:t>20</w:t>
            </w:r>
            <w:r w:rsidRPr="00A815DC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  <w:t xml:space="preserve"> г.</w:t>
            </w:r>
            <w:r w:rsidR="00B572B8" w:rsidRPr="00A815DC"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  <w:t xml:space="preserve"> № ____</w:t>
            </w:r>
          </w:p>
        </w:tc>
      </w:tr>
    </w:tbl>
    <w:p w:rsidR="00A815DC" w:rsidRDefault="00A815DC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72B8" w:rsidRPr="00CF1E2A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Объявление</w:t>
      </w:r>
    </w:p>
    <w:p w:rsidR="00B572B8" w:rsidRPr="00CF1E2A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приеме документов для участия в конкурсе</w:t>
      </w:r>
    </w:p>
    <w:p w:rsidR="00B572B8" w:rsidRPr="00CF1E2A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включение в кадровый резерв для замещения должностей</w:t>
      </w:r>
    </w:p>
    <w:p w:rsidR="00B572B8" w:rsidRPr="00CF1E2A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государственной гражданской службы</w:t>
      </w:r>
    </w:p>
    <w:p w:rsidR="00B572B8" w:rsidRPr="00CF1E2A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Республики Тыва</w:t>
      </w:r>
    </w:p>
    <w:p w:rsidR="00B572B8" w:rsidRPr="00CF1E2A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72B8" w:rsidRPr="00CF1E2A" w:rsidRDefault="00B572B8" w:rsidP="00942340">
      <w:pPr>
        <w:shd w:val="clear" w:color="auto" w:fill="FFFFFF"/>
        <w:spacing w:after="1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Министерство юстиции</w:t>
      </w:r>
      <w:r w:rsidR="00677E7B"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Республики Тыва</w:t>
      </w:r>
      <w:r w:rsidR="00677E7B"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объявляет о   приеме   документов   для участия в конкурсе на включение в кадровый резерв на замещение должностей государственной гражданской службы Республики Тыва:</w:t>
      </w:r>
    </w:p>
    <w:p w:rsidR="00FD4BB8" w:rsidRDefault="00B572B8" w:rsidP="00B572B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Категории должностей государственной гражданской службы </w:t>
      </w:r>
    </w:p>
    <w:p w:rsidR="00B572B8" w:rsidRPr="00CF1E2A" w:rsidRDefault="00B572B8" w:rsidP="00B572B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формированию кадрового резерва</w:t>
      </w: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BF3EDE" w:rsidRPr="00CF1E2A" w:rsidRDefault="00BF3EDE" w:rsidP="00FD4BB8">
      <w:pPr>
        <w:shd w:val="clear" w:color="auto" w:fill="FFFFFF"/>
        <w:spacing w:after="1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Ведущая группа:</w:t>
      </w:r>
    </w:p>
    <w:p w:rsidR="000F7295" w:rsidRDefault="00BF3EDE" w:rsidP="00BF3EDE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spacing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консультант отдела развития регионального законодательства</w:t>
      </w:r>
      <w:r w:rsidR="000F729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F3EDE" w:rsidRPr="00CF1E2A" w:rsidRDefault="000F7295" w:rsidP="00BF3EDE">
      <w:pPr>
        <w:pStyle w:val="a5"/>
        <w:numPr>
          <w:ilvl w:val="0"/>
          <w:numId w:val="23"/>
        </w:numPr>
        <w:shd w:val="clear" w:color="auto" w:fill="FFFFFF"/>
        <w:tabs>
          <w:tab w:val="left" w:pos="1134"/>
        </w:tabs>
        <w:spacing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консультант</w:t>
      </w:r>
      <w:r w:rsidR="00BF3EDE"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отдела правовой работы в сфере местного самоуправления и ведения регистра муниципальных актов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572B8" w:rsidRPr="00CF1E2A" w:rsidRDefault="00B572B8" w:rsidP="00FD4BB8">
      <w:pPr>
        <w:shd w:val="clear" w:color="auto" w:fill="FFFFFF"/>
        <w:spacing w:after="125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Старшая группа:</w:t>
      </w:r>
    </w:p>
    <w:p w:rsidR="00B572B8" w:rsidRPr="00CF1E2A" w:rsidRDefault="00B572B8" w:rsidP="00677E7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секретарь судебного заседания аппарата мирового судьи;</w:t>
      </w:r>
    </w:p>
    <w:p w:rsidR="00B572B8" w:rsidRPr="00CF1E2A" w:rsidRDefault="00B572B8" w:rsidP="00677E7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125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секретарь суда аппарата мирового судьи</w:t>
      </w:r>
      <w:r w:rsidR="00BF3ED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572B8" w:rsidRPr="00CF1E2A" w:rsidRDefault="00B572B8" w:rsidP="00B572B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Квалификационные требования к должностям государственной гражданской службы по формированию кадрового резерва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793"/>
        <w:gridCol w:w="2421"/>
        <w:gridCol w:w="1908"/>
        <w:gridCol w:w="2980"/>
      </w:tblGrid>
      <w:tr w:rsidR="00B572B8" w:rsidRPr="00CF1E2A" w:rsidTr="00802970">
        <w:tc>
          <w:tcPr>
            <w:tcW w:w="5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2B8" w:rsidRPr="00CF1E2A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72B8" w:rsidRPr="00CF1E2A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2B8" w:rsidRPr="00011497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497">
              <w:rPr>
                <w:rFonts w:ascii="Times New Roman" w:eastAsia="Times New Roman" w:hAnsi="Times New Roman" w:cs="Times New Roman"/>
                <w:color w:val="000000"/>
              </w:rPr>
              <w:t>Категория должности</w:t>
            </w:r>
          </w:p>
        </w:tc>
        <w:tc>
          <w:tcPr>
            <w:tcW w:w="2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2B8" w:rsidRPr="00011497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497">
              <w:rPr>
                <w:rFonts w:ascii="Times New Roman" w:eastAsia="Times New Roman" w:hAnsi="Times New Roman" w:cs="Times New Roman"/>
                <w:color w:val="000000"/>
              </w:rPr>
              <w:t>Стаж государственной гражданской службы или стаж работы по специальности</w:t>
            </w:r>
          </w:p>
        </w:tc>
        <w:tc>
          <w:tcPr>
            <w:tcW w:w="1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2B8" w:rsidRPr="00011497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497">
              <w:rPr>
                <w:rFonts w:ascii="Times New Roman" w:eastAsia="Times New Roman" w:hAnsi="Times New Roman" w:cs="Times New Roman"/>
                <w:color w:val="000000"/>
              </w:rPr>
              <w:t>Наличие образования</w:t>
            </w:r>
          </w:p>
        </w:tc>
        <w:tc>
          <w:tcPr>
            <w:tcW w:w="2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2B8" w:rsidRPr="00011497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1497">
              <w:rPr>
                <w:rFonts w:ascii="Times New Roman" w:eastAsia="Times New Roman" w:hAnsi="Times New Roman" w:cs="Times New Roman"/>
                <w:color w:val="000000"/>
              </w:rPr>
              <w:t>Направление</w:t>
            </w:r>
          </w:p>
        </w:tc>
      </w:tr>
      <w:tr w:rsidR="00B572B8" w:rsidRPr="00CF1E2A" w:rsidTr="00802970">
        <w:tc>
          <w:tcPr>
            <w:tcW w:w="963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2B8" w:rsidRPr="00CF1E2A" w:rsidRDefault="00BF3EDE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 группа</w:t>
            </w:r>
          </w:p>
        </w:tc>
      </w:tr>
      <w:tr w:rsidR="00BF3EDE" w:rsidRPr="00CF1E2A" w:rsidTr="00802970">
        <w:tc>
          <w:tcPr>
            <w:tcW w:w="5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EDE" w:rsidRPr="00CF1E2A" w:rsidRDefault="00BF3EDE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3EDE" w:rsidRPr="00CF1E2A" w:rsidRDefault="00BF3EDE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F3EDE" w:rsidRPr="00CF1E2A" w:rsidRDefault="00BF3EDE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EDE" w:rsidRPr="00CF1E2A" w:rsidRDefault="00BF3EDE" w:rsidP="001124D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2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EDE" w:rsidRPr="00CF1E2A" w:rsidRDefault="00BF3EDE" w:rsidP="001124D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предъявления требования к стажу работы</w:t>
            </w:r>
          </w:p>
        </w:tc>
        <w:tc>
          <w:tcPr>
            <w:tcW w:w="1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3EDE" w:rsidRPr="00CF1E2A" w:rsidRDefault="00BF3EDE" w:rsidP="001124DF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BB8" w:rsidRDefault="00BF3EDE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r w:rsidR="00FD4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815CD" w:rsidRDefault="002815CD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обеспе</w:t>
            </w:r>
            <w:r w:rsidRPr="00CF1E2A">
              <w:rPr>
                <w:rFonts w:ascii="Times New Roman" w:hAnsi="Times New Roman" w:cs="Times New Roman"/>
                <w:sz w:val="24"/>
                <w:szCs w:val="24"/>
              </w:rPr>
              <w:t xml:space="preserve">чение национальной безопасности, </w:t>
            </w:r>
            <w:r w:rsidRPr="00CF1E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F3EDE" w:rsidRPr="00CF1E2A" w:rsidRDefault="00FD4BB8" w:rsidP="0028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судебный эксперт</w:t>
            </w:r>
          </w:p>
        </w:tc>
      </w:tr>
      <w:tr w:rsidR="00BF3EDE" w:rsidRPr="00CF1E2A" w:rsidTr="002D6CDB">
        <w:tc>
          <w:tcPr>
            <w:tcW w:w="963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EDE" w:rsidRPr="00CF1E2A" w:rsidRDefault="00BF3EDE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BF3EDE" w:rsidRPr="00CF1E2A" w:rsidTr="00011497">
        <w:trPr>
          <w:trHeight w:val="772"/>
        </w:trPr>
        <w:tc>
          <w:tcPr>
            <w:tcW w:w="5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EDE" w:rsidRPr="00CF1E2A" w:rsidRDefault="00BF3EDE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EDE" w:rsidRPr="00CF1E2A" w:rsidRDefault="00BF3EDE" w:rsidP="00A71A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секретарь судебного заседания </w:t>
            </w:r>
          </w:p>
        </w:tc>
        <w:tc>
          <w:tcPr>
            <w:tcW w:w="2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EDE" w:rsidRPr="00CF1E2A" w:rsidRDefault="00BF3EDE" w:rsidP="00A71A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предъявления требования к стажу работы</w:t>
            </w:r>
          </w:p>
        </w:tc>
        <w:tc>
          <w:tcPr>
            <w:tcW w:w="1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EDE" w:rsidRPr="00CF1E2A" w:rsidRDefault="00BF3EDE" w:rsidP="00A71A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EDE" w:rsidRPr="00CF1E2A" w:rsidRDefault="00BF3EDE" w:rsidP="00A71A75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</w:tr>
      <w:tr w:rsidR="00BF3EDE" w:rsidRPr="00CF1E2A" w:rsidTr="00802970">
        <w:tc>
          <w:tcPr>
            <w:tcW w:w="5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EDE" w:rsidRPr="00CF1E2A" w:rsidRDefault="00BF3EDE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EDE" w:rsidRPr="00CF1E2A" w:rsidRDefault="00BF3EDE" w:rsidP="003E7D5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суда</w:t>
            </w:r>
          </w:p>
        </w:tc>
        <w:tc>
          <w:tcPr>
            <w:tcW w:w="2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EDE" w:rsidRPr="00CF1E2A" w:rsidRDefault="00BF3EDE" w:rsidP="003E7D5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предъявления требования к стажу работы</w:t>
            </w:r>
          </w:p>
        </w:tc>
        <w:tc>
          <w:tcPr>
            <w:tcW w:w="1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EDE" w:rsidRPr="00CF1E2A" w:rsidRDefault="00BF3EDE" w:rsidP="003E7D5D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EDE" w:rsidRPr="00CF1E2A" w:rsidRDefault="00BF3EDE" w:rsidP="003E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Юриспруденция,</w:t>
            </w:r>
          </w:p>
          <w:p w:rsidR="00BF3EDE" w:rsidRPr="00CF1E2A" w:rsidRDefault="00BF3EDE" w:rsidP="003E7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E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обеспе</w:t>
            </w:r>
            <w:r w:rsidRPr="00CF1E2A">
              <w:rPr>
                <w:rFonts w:ascii="Times New Roman" w:hAnsi="Times New Roman" w:cs="Times New Roman"/>
                <w:sz w:val="24"/>
                <w:szCs w:val="24"/>
              </w:rPr>
              <w:t xml:space="preserve">чение национальной безопасности, </w:t>
            </w:r>
            <w:r w:rsidRPr="00CF1E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Правоохранительная</w:t>
            </w:r>
            <w:r w:rsidR="000F72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E2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</w:tbl>
    <w:p w:rsidR="00B572B8" w:rsidRPr="00CF1E2A" w:rsidRDefault="00B572B8" w:rsidP="00011497">
      <w:pPr>
        <w:shd w:val="clear" w:color="auto" w:fill="FFFFFF"/>
        <w:spacing w:after="125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E2A">
        <w:rPr>
          <w:rFonts w:ascii="Times New Roman" w:hAnsi="Times New Roman" w:cs="Times New Roman"/>
          <w:b/>
          <w:sz w:val="26"/>
          <w:szCs w:val="26"/>
        </w:rPr>
        <w:lastRenderedPageBreak/>
        <w:t>Квалификационные требования</w:t>
      </w:r>
    </w:p>
    <w:p w:rsidR="00B572B8" w:rsidRPr="00CF1E2A" w:rsidRDefault="00B572B8" w:rsidP="008029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1E2A">
        <w:rPr>
          <w:rFonts w:ascii="Times New Roman" w:hAnsi="Times New Roman" w:cs="Times New Roman"/>
          <w:b/>
          <w:sz w:val="26"/>
          <w:szCs w:val="26"/>
        </w:rPr>
        <w:t>к профессиональным знаниям и навыкам</w:t>
      </w:r>
    </w:p>
    <w:p w:rsidR="00B572B8" w:rsidRPr="00CF1E2A" w:rsidRDefault="00B572B8" w:rsidP="00B572B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2D3C6B" w:rsidRPr="00CF1E2A" w:rsidRDefault="002D3C6B" w:rsidP="002D3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E2A">
        <w:rPr>
          <w:rFonts w:ascii="Times New Roman" w:hAnsi="Times New Roman" w:cs="Times New Roman"/>
          <w:sz w:val="26"/>
          <w:szCs w:val="26"/>
        </w:rPr>
        <w:t>Квалификационные требования к профессиональным знаниям и навыкам, необходимым для исполнения должностных обязанностей устанавливаются с учетом задач и функций Министерства юстиции Республики Тыва и включаются в должностной регламент гражданского служащего (далее – должностной регламент).</w:t>
      </w:r>
    </w:p>
    <w:p w:rsidR="002D3C6B" w:rsidRPr="00CF1E2A" w:rsidRDefault="002D3C6B" w:rsidP="002D3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E2A">
        <w:rPr>
          <w:rFonts w:ascii="Times New Roman" w:hAnsi="Times New Roman" w:cs="Times New Roman"/>
          <w:sz w:val="26"/>
          <w:szCs w:val="26"/>
        </w:rPr>
        <w:t>Типовые должностные регламенты размещены на официальном сайте Министерства юстиции Республики Тыва в разделе «Государственная служба/Должностные регламенты».</w:t>
      </w:r>
    </w:p>
    <w:p w:rsidR="00B572B8" w:rsidRPr="00CF1E2A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572B8" w:rsidRPr="00CF1E2A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Требования, предъявляемые к кандидатам:</w:t>
      </w:r>
    </w:p>
    <w:p w:rsidR="00B572B8" w:rsidRPr="00CF1E2A" w:rsidRDefault="00B572B8" w:rsidP="00B57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572B8" w:rsidRPr="00CF1E2A" w:rsidRDefault="00B572B8" w:rsidP="00AA154B">
      <w:pPr>
        <w:pStyle w:val="a5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наличие гражданства Российской Федерации при отсутствии гражданства другого государства;</w:t>
      </w:r>
    </w:p>
    <w:p w:rsidR="00B572B8" w:rsidRPr="00CF1E2A" w:rsidRDefault="00B572B8" w:rsidP="00AA154B">
      <w:pPr>
        <w:pStyle w:val="a5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отсутствие фактов нарушения ограничений, предусмотренных по ранее занимаемым должностям;</w:t>
      </w:r>
    </w:p>
    <w:p w:rsidR="00B572B8" w:rsidRPr="00CF1E2A" w:rsidRDefault="00B572B8" w:rsidP="00AA154B">
      <w:pPr>
        <w:pStyle w:val="a5"/>
        <w:numPr>
          <w:ilvl w:val="0"/>
          <w:numId w:val="2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отсутствие судимости, отсутствие факта возбуждения уголовного дела на момент участия в конкурсе на включение в кадровый резерв.</w:t>
      </w:r>
    </w:p>
    <w:p w:rsidR="00B572B8" w:rsidRPr="00CF1E2A" w:rsidRDefault="00B572B8" w:rsidP="00B57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572B8" w:rsidRPr="00CF1E2A" w:rsidRDefault="00B572B8" w:rsidP="001D21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Кандидат, изъявивший желание участвовать в конкурсе, представляет в конкурсную комиссию следующие документы:</w:t>
      </w: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D3C6B" w:rsidRPr="00CF1E2A" w:rsidRDefault="005B08D0" w:rsidP="002D3C6B">
      <w:pPr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="002D3C6B"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ичное заявление </w:t>
      </w:r>
      <w:r w:rsidR="002D3C6B" w:rsidRPr="00CF1E2A">
        <w:rPr>
          <w:rFonts w:ascii="Times New Roman" w:hAnsi="Times New Roman" w:cs="Times New Roman"/>
          <w:color w:val="000000"/>
          <w:sz w:val="26"/>
          <w:szCs w:val="26"/>
        </w:rPr>
        <w:t>с ф</w:t>
      </w:r>
      <w:r w:rsidR="002D3C6B"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отографией 3*4 (1</w:t>
      </w:r>
      <w:r w:rsidR="00E908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D3C6B"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шт. цветной, без уголка);</w:t>
      </w:r>
    </w:p>
    <w:p w:rsidR="002D3C6B" w:rsidRPr="00CF1E2A" w:rsidRDefault="005B08D0" w:rsidP="002D3C6B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</w:t>
      </w:r>
      <w:r w:rsidR="002D3C6B" w:rsidRPr="00CF1E2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огласие на обработку своих персональных данных;</w:t>
      </w:r>
    </w:p>
    <w:p w:rsidR="002D3C6B" w:rsidRPr="00CF1E2A" w:rsidRDefault="005B08D0" w:rsidP="002D3C6B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</w:t>
      </w:r>
      <w:r w:rsidR="002D3C6B" w:rsidRPr="00CF1E2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обственноручно заполненная и подписанная </w:t>
      </w:r>
      <w:r w:rsidR="002D3C6B" w:rsidRPr="00CF1E2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</w:rPr>
        <w:t xml:space="preserve">анкета </w:t>
      </w:r>
      <w:r w:rsidR="002D3C6B" w:rsidRPr="00CF1E2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установленной формы, утвержденной распоряжением Правительства Российской Федерации от 26.05.2005 № 667-р</w:t>
      </w:r>
      <w:r w:rsidR="00E908A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(в ред. от 20.11.2019</w:t>
      </w:r>
      <w:r w:rsidR="002D3C6B" w:rsidRPr="00CF1E2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);</w:t>
      </w:r>
    </w:p>
    <w:p w:rsidR="002D3C6B" w:rsidRPr="00CF1E2A" w:rsidRDefault="005B08D0" w:rsidP="002D3C6B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</w:t>
      </w:r>
      <w:r w:rsidR="002D3C6B" w:rsidRPr="00CF1E2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опия паспорта или заменяющего его документа (соответствующий документ предъявляется лично по прибытии на конкурс);</w:t>
      </w:r>
    </w:p>
    <w:p w:rsidR="002D3C6B" w:rsidRPr="00CF1E2A" w:rsidRDefault="005B08D0" w:rsidP="002D3C6B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2D3C6B"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окументы, подтверждающие необходимое профессиональное образование, квалификацию и стаж работы:</w:t>
      </w:r>
    </w:p>
    <w:p w:rsidR="002D3C6B" w:rsidRPr="00CF1E2A" w:rsidRDefault="002D3C6B" w:rsidP="002D3C6B">
      <w:pPr>
        <w:pStyle w:val="a5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D3C6B" w:rsidRPr="00CF1E2A" w:rsidRDefault="002D3C6B" w:rsidP="002D3C6B">
      <w:pPr>
        <w:pStyle w:val="a5"/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D3C6B" w:rsidRPr="00CF1E2A" w:rsidRDefault="005B08D0" w:rsidP="002D3C6B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hAnsi="Times New Roman" w:cs="Times New Roman"/>
          <w:sz w:val="26"/>
          <w:szCs w:val="26"/>
        </w:rPr>
        <w:t>д</w:t>
      </w:r>
      <w:hyperlink r:id="rId8" w:history="1">
        <w:r w:rsidR="002D3C6B" w:rsidRPr="00CF1E2A">
          <w:rPr>
            <w:rFonts w:ascii="Times New Roman" w:eastAsia="Times New Roman" w:hAnsi="Times New Roman" w:cs="Times New Roman"/>
            <w:sz w:val="26"/>
            <w:szCs w:val="26"/>
          </w:rPr>
          <w:t>окумент</w:t>
        </w:r>
      </w:hyperlink>
      <w:r w:rsidR="002D3C6B" w:rsidRPr="00CF1E2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D3C6B"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отсутствии у гражданина заболевания, препятствующего поступлению на гражданскую службу или ее прохождению (учетная форма № 001 ГС/у, утвержденная приказом </w:t>
      </w:r>
      <w:proofErr w:type="spellStart"/>
      <w:r w:rsidR="002D3C6B"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="002D3C6B"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Российской Федерации от 14 декабря 2009 г. № 984 н);</w:t>
      </w:r>
    </w:p>
    <w:p w:rsidR="002D3C6B" w:rsidRPr="00CF1E2A" w:rsidRDefault="005B08D0" w:rsidP="002D3C6B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2D3C6B"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правка из органов федеральной налоговой службы Российской Федерации об отсутствии регистрации гражданина в Едином государственном реестре налогоплательщиков в качестве индивидуального предпринимателя, </w:t>
      </w:r>
      <w:r w:rsidR="002D3C6B"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осуществляющего свою деятельность без образования юридического лица, либо руководителя или учред</w:t>
      </w:r>
      <w:r w:rsidR="000913B8"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ителя предприятий и организаций;</w:t>
      </w:r>
    </w:p>
    <w:p w:rsidR="002D3C6B" w:rsidRPr="00CF1E2A" w:rsidRDefault="005B08D0" w:rsidP="002D3C6B">
      <w:pPr>
        <w:pStyle w:val="a5"/>
        <w:numPr>
          <w:ilvl w:val="0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2D3C6B"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окументы воинского учета – для военнообязанных и лиц, подлежащих призыву на военную службу.</w:t>
      </w:r>
    </w:p>
    <w:p w:rsidR="002D3C6B" w:rsidRPr="00CF1E2A" w:rsidRDefault="002D3C6B" w:rsidP="009516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hAnsi="Times New Roman" w:cs="Times New Roman"/>
          <w:color w:val="000000"/>
          <w:sz w:val="26"/>
          <w:szCs w:val="26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B572B8" w:rsidRPr="00CF1E2A" w:rsidRDefault="00B572B8" w:rsidP="00942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постановлением Правительства Российской Федерации от 26 мая 2005 г. № 667-р).</w:t>
      </w:r>
    </w:p>
    <w:p w:rsidR="00B572B8" w:rsidRPr="00CF1E2A" w:rsidRDefault="00B572B8" w:rsidP="00942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Кандидат вправе дополнительно представлять рекомендации с мест работы и иные документы, характеризующие его.</w:t>
      </w:r>
    </w:p>
    <w:p w:rsidR="00B572B8" w:rsidRPr="00CF1E2A" w:rsidRDefault="00B572B8" w:rsidP="00942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проведении отбора кандидатов в кадровый резерв по каждому из кандидатов может проводиться проверка представленных им сведений, в том числе запрашиваться у правоохранительных, контрольных и иных органов информация, необходимая для подтверждения и установления достоверности сведений о кандидате.</w:t>
      </w:r>
    </w:p>
    <w:p w:rsidR="00B572B8" w:rsidRPr="00CF1E2A" w:rsidRDefault="00B572B8" w:rsidP="00942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572B8" w:rsidRPr="00CF1E2A" w:rsidRDefault="00B572B8" w:rsidP="00942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B572B8" w:rsidRPr="00CF1E2A" w:rsidRDefault="00B572B8" w:rsidP="00942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представляются в течение 21 дня со дня размещения объявления об их приеме на официальном сайте в информационно-телекоммуникационной сети «Интернет».</w:t>
      </w:r>
    </w:p>
    <w:p w:rsidR="00FB67E2" w:rsidRPr="00E908AB" w:rsidRDefault="00FB67E2" w:rsidP="00FB67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Документы принимаются</w:t>
      </w:r>
      <w:r w:rsidRPr="00CF1E2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E908A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 </w:t>
      </w:r>
      <w:r w:rsidR="008115C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 по </w:t>
      </w:r>
      <w:r w:rsidR="0085171E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="008115C9">
        <w:rPr>
          <w:rFonts w:ascii="Times New Roman" w:hAnsi="Times New Roman" w:cs="Times New Roman"/>
          <w:b/>
          <w:bCs/>
          <w:color w:val="000000"/>
          <w:sz w:val="26"/>
          <w:szCs w:val="26"/>
        </w:rPr>
        <w:t>4</w:t>
      </w:r>
      <w:r w:rsidR="00E908A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августа</w:t>
      </w:r>
      <w:r w:rsidR="00C332B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F1E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2020 г.</w:t>
      </w:r>
      <w:r w:rsidRPr="00CF1E2A">
        <w:rPr>
          <w:rFonts w:ascii="Times New Roman" w:hAnsi="Times New Roman" w:cs="Times New Roman"/>
          <w:color w:val="000000"/>
          <w:sz w:val="26"/>
          <w:szCs w:val="26"/>
        </w:rPr>
        <w:t xml:space="preserve"> по адресу: г. Кызыл, </w:t>
      </w:r>
      <w:proofErr w:type="spellStart"/>
      <w:r w:rsidRPr="00CF1E2A">
        <w:rPr>
          <w:rFonts w:ascii="Times New Roman" w:hAnsi="Times New Roman" w:cs="Times New Roman"/>
          <w:color w:val="000000"/>
          <w:sz w:val="26"/>
          <w:szCs w:val="26"/>
        </w:rPr>
        <w:t>ул.Чульдум</w:t>
      </w:r>
      <w:proofErr w:type="spellEnd"/>
      <w:r w:rsidRPr="00E908AB">
        <w:rPr>
          <w:rFonts w:ascii="Times New Roman" w:hAnsi="Times New Roman" w:cs="Times New Roman"/>
          <w:color w:val="000000"/>
          <w:sz w:val="26"/>
          <w:szCs w:val="26"/>
        </w:rPr>
        <w:t xml:space="preserve">, д. 18, кабинет № 422, с понедельника по пятницу с </w:t>
      </w:r>
      <w:r w:rsidR="00E908AB" w:rsidRPr="00E908AB">
        <w:rPr>
          <w:rFonts w:ascii="Times New Roman" w:hAnsi="Times New Roman" w:cs="Times New Roman"/>
          <w:color w:val="000000"/>
          <w:sz w:val="26"/>
          <w:szCs w:val="26"/>
        </w:rPr>
        <w:t xml:space="preserve">9:00 до 13:00, с 14:00 до 18:00, </w:t>
      </w:r>
      <w:r w:rsidR="00E908AB">
        <w:rPr>
          <w:rFonts w:ascii="Times New Roman" w:hAnsi="Times New Roman" w:cs="Times New Roman"/>
          <w:color w:val="000000"/>
          <w:sz w:val="26"/>
          <w:szCs w:val="26"/>
        </w:rPr>
        <w:t xml:space="preserve">в электронном виде </w:t>
      </w:r>
      <w:r w:rsidR="00E908AB" w:rsidRPr="00E908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E908AB" w:rsidRPr="00E908AB">
        <w:rPr>
          <w:rFonts w:ascii="Times New Roman" w:hAnsi="Times New Roman" w:cs="Times New Roman"/>
          <w:sz w:val="26"/>
          <w:szCs w:val="26"/>
        </w:rPr>
        <w:t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gossluzhba.gov.ru</w:t>
      </w:r>
      <w:r w:rsidR="00E908AB">
        <w:rPr>
          <w:rFonts w:ascii="Times New Roman" w:hAnsi="Times New Roman" w:cs="Times New Roman"/>
          <w:sz w:val="26"/>
          <w:szCs w:val="26"/>
        </w:rPr>
        <w:t>.</w:t>
      </w:r>
    </w:p>
    <w:p w:rsidR="00FB67E2" w:rsidRPr="00CF1E2A" w:rsidRDefault="00FB67E2" w:rsidP="00FB67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hAnsi="Times New Roman" w:cs="Times New Roman"/>
          <w:color w:val="000000"/>
          <w:sz w:val="26"/>
          <w:szCs w:val="26"/>
        </w:rPr>
        <w:t>Претенденты, допущенные ко второму этапу конкурса (заседание конкурсной комиссии), не позднее, чем за 15 дней до начала второго этапа, будут извещены о дате, месте и времени его проведения.</w:t>
      </w:r>
    </w:p>
    <w:p w:rsidR="00FB67E2" w:rsidRPr="00CF1E2A" w:rsidRDefault="00FB67E2" w:rsidP="00FB67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Предполагаемая дата и место проведения конкурса</w:t>
      </w:r>
      <w:r w:rsidRPr="00CF1E2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8115C9" w:rsidRPr="008115C9">
        <w:rPr>
          <w:rFonts w:ascii="Times New Roman" w:hAnsi="Times New Roman" w:cs="Times New Roman"/>
          <w:b/>
          <w:color w:val="000000"/>
          <w:sz w:val="26"/>
          <w:szCs w:val="26"/>
        </w:rPr>
        <w:t>17 сентября</w:t>
      </w:r>
      <w:r w:rsidR="008115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F1E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2020 г.</w:t>
      </w:r>
      <w:r w:rsidR="007D5E78" w:rsidRPr="00CF1E2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CF1E2A">
        <w:rPr>
          <w:rFonts w:ascii="Times New Roman" w:hAnsi="Times New Roman" w:cs="Times New Roman"/>
          <w:color w:val="000000"/>
          <w:sz w:val="26"/>
          <w:szCs w:val="26"/>
        </w:rPr>
        <w:t xml:space="preserve">по адресу: г.Кызыл, ул. </w:t>
      </w:r>
      <w:proofErr w:type="spellStart"/>
      <w:r w:rsidRPr="00CF1E2A">
        <w:rPr>
          <w:rFonts w:ascii="Times New Roman" w:hAnsi="Times New Roman" w:cs="Times New Roman"/>
          <w:color w:val="000000"/>
          <w:sz w:val="26"/>
          <w:szCs w:val="26"/>
        </w:rPr>
        <w:t>Чульдум</w:t>
      </w:r>
      <w:proofErr w:type="spellEnd"/>
      <w:r w:rsidRPr="00CF1E2A">
        <w:rPr>
          <w:rFonts w:ascii="Times New Roman" w:hAnsi="Times New Roman" w:cs="Times New Roman"/>
          <w:color w:val="000000"/>
          <w:sz w:val="26"/>
          <w:szCs w:val="26"/>
        </w:rPr>
        <w:t>, д. 18, кабинет № 421.</w:t>
      </w:r>
    </w:p>
    <w:p w:rsidR="00FB67E2" w:rsidRPr="00CF1E2A" w:rsidRDefault="00FB67E2" w:rsidP="00FB6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Более подробную информацию об условиях проведения конкурса можно получить по адресу: г. Кызыл, ул.</w:t>
      </w:r>
      <w:r w:rsidR="00CF1E2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CF1E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Чульдум</w:t>
      </w:r>
      <w:proofErr w:type="spellEnd"/>
      <w:r w:rsidRPr="00CF1E2A">
        <w:rPr>
          <w:rFonts w:ascii="Times New Roman" w:hAnsi="Times New Roman" w:cs="Times New Roman"/>
          <w:b/>
          <w:bCs/>
          <w:color w:val="000000"/>
          <w:sz w:val="26"/>
          <w:szCs w:val="26"/>
        </w:rPr>
        <w:t>, д. 18, кабинет № 422 или по телефону: (394-22) 2-28-94.</w:t>
      </w:r>
    </w:p>
    <w:p w:rsidR="00B572B8" w:rsidRPr="00CF1E2A" w:rsidRDefault="00B572B8" w:rsidP="00B57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572B8" w:rsidRPr="00CF1E2A" w:rsidRDefault="00B572B8" w:rsidP="00B572B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Порядок проведения конкурса</w:t>
      </w:r>
    </w:p>
    <w:p w:rsidR="00B572B8" w:rsidRPr="00CF1E2A" w:rsidRDefault="00B572B8" w:rsidP="00942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Включение в кадровый резерв проводится на основании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</w:t>
      </w: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органов, утвержденной постановлением Правительства Российской Федерации от 31 марта 2018 г. № 397.</w:t>
      </w:r>
    </w:p>
    <w:p w:rsidR="00B572B8" w:rsidRPr="00CF1E2A" w:rsidRDefault="00B572B8" w:rsidP="00942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B572B8" w:rsidRPr="00CF1E2A" w:rsidRDefault="00B572B8" w:rsidP="009423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 </w:t>
      </w:r>
      <w:r w:rsidRPr="00CF1E2A">
        <w:rPr>
          <w:rFonts w:ascii="Times New Roman" w:hAnsi="Times New Roman" w:cs="Times New Roman"/>
          <w:sz w:val="26"/>
          <w:szCs w:val="26"/>
        </w:rPr>
        <w:t xml:space="preserve">Тестирование считается пройденным, если кандидат правильно ответил на </w:t>
      </w:r>
      <w:r w:rsidR="00796740">
        <w:rPr>
          <w:rFonts w:ascii="Times New Roman" w:hAnsi="Times New Roman" w:cs="Times New Roman"/>
          <w:sz w:val="26"/>
          <w:szCs w:val="26"/>
        </w:rPr>
        <w:t>50</w:t>
      </w:r>
      <w:r w:rsidRPr="00CF1E2A">
        <w:rPr>
          <w:rFonts w:ascii="Times New Roman" w:hAnsi="Times New Roman" w:cs="Times New Roman"/>
          <w:sz w:val="26"/>
          <w:szCs w:val="26"/>
        </w:rPr>
        <w:t xml:space="preserve"> и более процентов заданных вопросов.</w:t>
      </w:r>
    </w:p>
    <w:p w:rsidR="00B572B8" w:rsidRPr="00CF1E2A" w:rsidRDefault="00B572B8" w:rsidP="00942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С кандидатами, успешно сдавшими тестирование, с целью выявления профессиональных и личностных качеств, проводится индивидуальное собеседование.</w:t>
      </w:r>
    </w:p>
    <w:p w:rsidR="00B572B8" w:rsidRPr="00CF1E2A" w:rsidRDefault="00B572B8" w:rsidP="00942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B572B8" w:rsidRPr="00CF1E2A" w:rsidRDefault="00B572B8" w:rsidP="00942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B572B8" w:rsidRPr="00CF1E2A" w:rsidRDefault="00B572B8" w:rsidP="009423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Документы претендентов на включение в кадровый резерв,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2F5058" w:rsidRPr="00CF1E2A" w:rsidRDefault="00B572B8" w:rsidP="001D21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E2A">
        <w:rPr>
          <w:rFonts w:ascii="Times New Roman" w:eastAsia="Times New Roman" w:hAnsi="Times New Roman" w:cs="Times New Roman"/>
          <w:color w:val="000000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sectPr w:rsidR="002F5058" w:rsidRPr="00CF1E2A" w:rsidSect="00210F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903"/>
    <w:multiLevelType w:val="hybridMultilevel"/>
    <w:tmpl w:val="2B4A0F82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3FE4DB0"/>
    <w:multiLevelType w:val="hybridMultilevel"/>
    <w:tmpl w:val="3D6809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965077A"/>
    <w:multiLevelType w:val="hybridMultilevel"/>
    <w:tmpl w:val="F47842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E452E"/>
    <w:multiLevelType w:val="hybridMultilevel"/>
    <w:tmpl w:val="23E8BC60"/>
    <w:lvl w:ilvl="0" w:tplc="7B34176C">
      <w:start w:val="1"/>
      <w:numFmt w:val="russianLower"/>
      <w:lvlText w:val="%1)"/>
      <w:lvlJc w:val="left"/>
      <w:pPr>
        <w:ind w:left="214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7C4C6A"/>
    <w:multiLevelType w:val="hybridMultilevel"/>
    <w:tmpl w:val="78942C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861F50"/>
    <w:multiLevelType w:val="hybridMultilevel"/>
    <w:tmpl w:val="0D328E64"/>
    <w:lvl w:ilvl="0" w:tplc="438E1286">
      <w:start w:val="1"/>
      <w:numFmt w:val="russianLower"/>
      <w:lvlText w:val="%1"/>
      <w:lvlJc w:val="left"/>
      <w:pPr>
        <w:ind w:left="2136" w:hanging="360"/>
      </w:pPr>
      <w:rPr>
        <w:rFonts w:hint="default"/>
      </w:rPr>
    </w:lvl>
    <w:lvl w:ilvl="1" w:tplc="7B34176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26F9"/>
    <w:multiLevelType w:val="hybridMultilevel"/>
    <w:tmpl w:val="CA524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832FA"/>
    <w:multiLevelType w:val="hybridMultilevel"/>
    <w:tmpl w:val="C6A07C16"/>
    <w:lvl w:ilvl="0" w:tplc="7B34176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E3E4120"/>
    <w:multiLevelType w:val="hybridMultilevel"/>
    <w:tmpl w:val="A868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D3070"/>
    <w:multiLevelType w:val="hybridMultilevel"/>
    <w:tmpl w:val="0E58A134"/>
    <w:lvl w:ilvl="0" w:tplc="481608FE">
      <w:start w:val="10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91D03"/>
    <w:multiLevelType w:val="hybridMultilevel"/>
    <w:tmpl w:val="C2A6C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134B9"/>
    <w:multiLevelType w:val="hybridMultilevel"/>
    <w:tmpl w:val="BC4EA2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EA2360"/>
    <w:multiLevelType w:val="hybridMultilevel"/>
    <w:tmpl w:val="BF2A4E58"/>
    <w:lvl w:ilvl="0" w:tplc="0C5A1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152E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7584D22"/>
    <w:multiLevelType w:val="hybridMultilevel"/>
    <w:tmpl w:val="9E5A80C6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4990641F"/>
    <w:multiLevelType w:val="hybridMultilevel"/>
    <w:tmpl w:val="C734B32E"/>
    <w:lvl w:ilvl="0" w:tplc="6F6AA64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D4507E1"/>
    <w:multiLevelType w:val="hybridMultilevel"/>
    <w:tmpl w:val="3FF87BFA"/>
    <w:lvl w:ilvl="0" w:tplc="3BBE35CC">
      <w:start w:val="16"/>
      <w:numFmt w:val="decimal"/>
      <w:lvlText w:val="%1."/>
      <w:lvlJc w:val="left"/>
      <w:pPr>
        <w:ind w:left="216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563A2946"/>
    <w:multiLevelType w:val="hybridMultilevel"/>
    <w:tmpl w:val="EB9EA47A"/>
    <w:lvl w:ilvl="0" w:tplc="48821362">
      <w:start w:val="1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61635817"/>
    <w:multiLevelType w:val="hybridMultilevel"/>
    <w:tmpl w:val="65DAE828"/>
    <w:lvl w:ilvl="0" w:tplc="E6D62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C17068"/>
    <w:multiLevelType w:val="hybridMultilevel"/>
    <w:tmpl w:val="249CC89E"/>
    <w:lvl w:ilvl="0" w:tplc="7B34176C">
      <w:start w:val="1"/>
      <w:numFmt w:val="russianLower"/>
      <w:lvlText w:val="%1)"/>
      <w:lvlJc w:val="left"/>
      <w:pPr>
        <w:ind w:left="21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64A6251"/>
    <w:multiLevelType w:val="hybridMultilevel"/>
    <w:tmpl w:val="A7F0378A"/>
    <w:lvl w:ilvl="0" w:tplc="148A4A08">
      <w:start w:val="14"/>
      <w:numFmt w:val="decimal"/>
      <w:lvlText w:val="%1."/>
      <w:lvlJc w:val="left"/>
      <w:pPr>
        <w:ind w:left="216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 w15:restartNumberingAfterBreak="0">
    <w:nsid w:val="6CB7085A"/>
    <w:multiLevelType w:val="hybridMultilevel"/>
    <w:tmpl w:val="88329148"/>
    <w:lvl w:ilvl="0" w:tplc="5628C88E">
      <w:start w:val="1"/>
      <w:numFmt w:val="decimal"/>
      <w:lvlText w:val="%1)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00D70C4"/>
    <w:multiLevelType w:val="hybridMultilevel"/>
    <w:tmpl w:val="F40025D2"/>
    <w:lvl w:ilvl="0" w:tplc="F9B40E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1E834C1"/>
    <w:multiLevelType w:val="hybridMultilevel"/>
    <w:tmpl w:val="37643EC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74CB602F"/>
    <w:multiLevelType w:val="hybridMultilevel"/>
    <w:tmpl w:val="59C2E5CE"/>
    <w:lvl w:ilvl="0" w:tplc="438E1286">
      <w:start w:val="1"/>
      <w:numFmt w:val="russianLower"/>
      <w:lvlText w:val="%1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200E6"/>
    <w:multiLevelType w:val="hybridMultilevel"/>
    <w:tmpl w:val="37669906"/>
    <w:lvl w:ilvl="0" w:tplc="0FCA126C">
      <w:start w:val="2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A4681"/>
    <w:multiLevelType w:val="hybridMultilevel"/>
    <w:tmpl w:val="51E64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4"/>
  </w:num>
  <w:num w:numId="4">
    <w:abstractNumId w:val="5"/>
  </w:num>
  <w:num w:numId="5">
    <w:abstractNumId w:val="19"/>
  </w:num>
  <w:num w:numId="6">
    <w:abstractNumId w:val="3"/>
  </w:num>
  <w:num w:numId="7">
    <w:abstractNumId w:val="1"/>
  </w:num>
  <w:num w:numId="8">
    <w:abstractNumId w:val="7"/>
  </w:num>
  <w:num w:numId="9">
    <w:abstractNumId w:val="14"/>
  </w:num>
  <w:num w:numId="10">
    <w:abstractNumId w:val="23"/>
  </w:num>
  <w:num w:numId="11">
    <w:abstractNumId w:val="9"/>
  </w:num>
  <w:num w:numId="12">
    <w:abstractNumId w:val="20"/>
  </w:num>
  <w:num w:numId="13">
    <w:abstractNumId w:val="16"/>
  </w:num>
  <w:num w:numId="14">
    <w:abstractNumId w:val="17"/>
  </w:num>
  <w:num w:numId="15">
    <w:abstractNumId w:val="25"/>
  </w:num>
  <w:num w:numId="16">
    <w:abstractNumId w:val="26"/>
  </w:num>
  <w:num w:numId="17">
    <w:abstractNumId w:val="8"/>
  </w:num>
  <w:num w:numId="18">
    <w:abstractNumId w:val="22"/>
  </w:num>
  <w:num w:numId="19">
    <w:abstractNumId w:val="4"/>
  </w:num>
  <w:num w:numId="20">
    <w:abstractNumId w:val="15"/>
  </w:num>
  <w:num w:numId="21">
    <w:abstractNumId w:val="12"/>
  </w:num>
  <w:num w:numId="22">
    <w:abstractNumId w:val="6"/>
  </w:num>
  <w:num w:numId="23">
    <w:abstractNumId w:val="10"/>
  </w:num>
  <w:num w:numId="24">
    <w:abstractNumId w:val="2"/>
  </w:num>
  <w:num w:numId="25">
    <w:abstractNumId w:val="18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58"/>
    <w:rsid w:val="00000BA1"/>
    <w:rsid w:val="00001CE4"/>
    <w:rsid w:val="00001FB6"/>
    <w:rsid w:val="00005813"/>
    <w:rsid w:val="00006595"/>
    <w:rsid w:val="00011497"/>
    <w:rsid w:val="00013AD0"/>
    <w:rsid w:val="00020D55"/>
    <w:rsid w:val="000219AA"/>
    <w:rsid w:val="0002236D"/>
    <w:rsid w:val="0003378A"/>
    <w:rsid w:val="00042679"/>
    <w:rsid w:val="00047705"/>
    <w:rsid w:val="000521DF"/>
    <w:rsid w:val="00052ACA"/>
    <w:rsid w:val="0006457D"/>
    <w:rsid w:val="00071A71"/>
    <w:rsid w:val="00075BCA"/>
    <w:rsid w:val="00084C97"/>
    <w:rsid w:val="000908A4"/>
    <w:rsid w:val="000913B8"/>
    <w:rsid w:val="00095800"/>
    <w:rsid w:val="000A0F46"/>
    <w:rsid w:val="000A247A"/>
    <w:rsid w:val="000B24C8"/>
    <w:rsid w:val="000C0549"/>
    <w:rsid w:val="000C22F9"/>
    <w:rsid w:val="000C529B"/>
    <w:rsid w:val="000C6438"/>
    <w:rsid w:val="000E01B0"/>
    <w:rsid w:val="000E0205"/>
    <w:rsid w:val="000E0F36"/>
    <w:rsid w:val="000F086E"/>
    <w:rsid w:val="000F7295"/>
    <w:rsid w:val="00105F60"/>
    <w:rsid w:val="0012226D"/>
    <w:rsid w:val="001231E0"/>
    <w:rsid w:val="00130F76"/>
    <w:rsid w:val="00134453"/>
    <w:rsid w:val="00137335"/>
    <w:rsid w:val="00141151"/>
    <w:rsid w:val="00143C3B"/>
    <w:rsid w:val="00150F26"/>
    <w:rsid w:val="00152D8A"/>
    <w:rsid w:val="00155D27"/>
    <w:rsid w:val="00160008"/>
    <w:rsid w:val="00163547"/>
    <w:rsid w:val="00164649"/>
    <w:rsid w:val="00166D52"/>
    <w:rsid w:val="00172505"/>
    <w:rsid w:val="001765DA"/>
    <w:rsid w:val="001856A8"/>
    <w:rsid w:val="001B0FF7"/>
    <w:rsid w:val="001B24E0"/>
    <w:rsid w:val="001C6F4E"/>
    <w:rsid w:val="001D21DE"/>
    <w:rsid w:val="001D30D8"/>
    <w:rsid w:val="001F694D"/>
    <w:rsid w:val="00200BA3"/>
    <w:rsid w:val="00204BC1"/>
    <w:rsid w:val="00210F8F"/>
    <w:rsid w:val="00213CD0"/>
    <w:rsid w:val="00217A3A"/>
    <w:rsid w:val="00223BA6"/>
    <w:rsid w:val="00230646"/>
    <w:rsid w:val="00232B92"/>
    <w:rsid w:val="0023482E"/>
    <w:rsid w:val="00260419"/>
    <w:rsid w:val="00260AE5"/>
    <w:rsid w:val="00264C25"/>
    <w:rsid w:val="00267EF5"/>
    <w:rsid w:val="00272ED9"/>
    <w:rsid w:val="00273BE0"/>
    <w:rsid w:val="002815CD"/>
    <w:rsid w:val="002A356D"/>
    <w:rsid w:val="002B6E5D"/>
    <w:rsid w:val="002C2150"/>
    <w:rsid w:val="002D3C6B"/>
    <w:rsid w:val="002D7DE4"/>
    <w:rsid w:val="002E70A3"/>
    <w:rsid w:val="002F471D"/>
    <w:rsid w:val="002F5058"/>
    <w:rsid w:val="0030742A"/>
    <w:rsid w:val="00310C93"/>
    <w:rsid w:val="00311D51"/>
    <w:rsid w:val="0032073A"/>
    <w:rsid w:val="0033046F"/>
    <w:rsid w:val="00334931"/>
    <w:rsid w:val="00334960"/>
    <w:rsid w:val="00336AED"/>
    <w:rsid w:val="00346469"/>
    <w:rsid w:val="003466D6"/>
    <w:rsid w:val="0035305E"/>
    <w:rsid w:val="003721BB"/>
    <w:rsid w:val="003764FE"/>
    <w:rsid w:val="00384019"/>
    <w:rsid w:val="00391E4A"/>
    <w:rsid w:val="003937BE"/>
    <w:rsid w:val="00396222"/>
    <w:rsid w:val="003A1C35"/>
    <w:rsid w:val="003B0204"/>
    <w:rsid w:val="003B41EC"/>
    <w:rsid w:val="003B424A"/>
    <w:rsid w:val="003C27FD"/>
    <w:rsid w:val="003C304B"/>
    <w:rsid w:val="003C4BC7"/>
    <w:rsid w:val="003D4195"/>
    <w:rsid w:val="003D48F5"/>
    <w:rsid w:val="003D4DDD"/>
    <w:rsid w:val="003D5101"/>
    <w:rsid w:val="003E4E18"/>
    <w:rsid w:val="003F164E"/>
    <w:rsid w:val="0040799D"/>
    <w:rsid w:val="00423E08"/>
    <w:rsid w:val="004243AF"/>
    <w:rsid w:val="00424E91"/>
    <w:rsid w:val="00425B1E"/>
    <w:rsid w:val="00430816"/>
    <w:rsid w:val="00452119"/>
    <w:rsid w:val="0046191F"/>
    <w:rsid w:val="00461A85"/>
    <w:rsid w:val="00475684"/>
    <w:rsid w:val="0049322B"/>
    <w:rsid w:val="004B5F22"/>
    <w:rsid w:val="004B682F"/>
    <w:rsid w:val="004C391B"/>
    <w:rsid w:val="004C651E"/>
    <w:rsid w:val="004C6741"/>
    <w:rsid w:val="004D4CA7"/>
    <w:rsid w:val="004D6472"/>
    <w:rsid w:val="004E2792"/>
    <w:rsid w:val="004E361D"/>
    <w:rsid w:val="00516563"/>
    <w:rsid w:val="0051791D"/>
    <w:rsid w:val="0053289C"/>
    <w:rsid w:val="00573974"/>
    <w:rsid w:val="00575122"/>
    <w:rsid w:val="00580B73"/>
    <w:rsid w:val="00585CCB"/>
    <w:rsid w:val="005B08D0"/>
    <w:rsid w:val="005B2602"/>
    <w:rsid w:val="005B3435"/>
    <w:rsid w:val="005C46C1"/>
    <w:rsid w:val="005D3472"/>
    <w:rsid w:val="005D655F"/>
    <w:rsid w:val="005E30AF"/>
    <w:rsid w:val="005E3E5A"/>
    <w:rsid w:val="005E4E37"/>
    <w:rsid w:val="005F32FC"/>
    <w:rsid w:val="006056D6"/>
    <w:rsid w:val="00613A01"/>
    <w:rsid w:val="00616A47"/>
    <w:rsid w:val="006259AD"/>
    <w:rsid w:val="006372DA"/>
    <w:rsid w:val="00640437"/>
    <w:rsid w:val="00640C1F"/>
    <w:rsid w:val="0064270A"/>
    <w:rsid w:val="00646364"/>
    <w:rsid w:val="00646A9D"/>
    <w:rsid w:val="00646F65"/>
    <w:rsid w:val="006544D2"/>
    <w:rsid w:val="00657F43"/>
    <w:rsid w:val="00660E73"/>
    <w:rsid w:val="0066517E"/>
    <w:rsid w:val="006665D0"/>
    <w:rsid w:val="0067378F"/>
    <w:rsid w:val="006742E1"/>
    <w:rsid w:val="00677E7B"/>
    <w:rsid w:val="00682B20"/>
    <w:rsid w:val="006842CF"/>
    <w:rsid w:val="00685846"/>
    <w:rsid w:val="006945E9"/>
    <w:rsid w:val="006A4364"/>
    <w:rsid w:val="006A5974"/>
    <w:rsid w:val="006B1B35"/>
    <w:rsid w:val="006B538F"/>
    <w:rsid w:val="006B5EDC"/>
    <w:rsid w:val="006C2B11"/>
    <w:rsid w:val="006C5831"/>
    <w:rsid w:val="006C6A09"/>
    <w:rsid w:val="006D0D72"/>
    <w:rsid w:val="006D5775"/>
    <w:rsid w:val="006D69C0"/>
    <w:rsid w:val="006E3B1F"/>
    <w:rsid w:val="006F6CE3"/>
    <w:rsid w:val="00704BF0"/>
    <w:rsid w:val="007104AC"/>
    <w:rsid w:val="00713B57"/>
    <w:rsid w:val="00736064"/>
    <w:rsid w:val="00750E9D"/>
    <w:rsid w:val="0075251F"/>
    <w:rsid w:val="0076097C"/>
    <w:rsid w:val="00765E36"/>
    <w:rsid w:val="00771287"/>
    <w:rsid w:val="00780DA4"/>
    <w:rsid w:val="00783269"/>
    <w:rsid w:val="00796740"/>
    <w:rsid w:val="007B7F19"/>
    <w:rsid w:val="007C1428"/>
    <w:rsid w:val="007C3E16"/>
    <w:rsid w:val="007D346E"/>
    <w:rsid w:val="007D5E78"/>
    <w:rsid w:val="007E05F9"/>
    <w:rsid w:val="007E0C00"/>
    <w:rsid w:val="007F0948"/>
    <w:rsid w:val="00802970"/>
    <w:rsid w:val="00807D08"/>
    <w:rsid w:val="008109A5"/>
    <w:rsid w:val="008115C9"/>
    <w:rsid w:val="00827BEA"/>
    <w:rsid w:val="00835E6D"/>
    <w:rsid w:val="00845549"/>
    <w:rsid w:val="0085171E"/>
    <w:rsid w:val="0085349A"/>
    <w:rsid w:val="00873F69"/>
    <w:rsid w:val="00874067"/>
    <w:rsid w:val="00874DF9"/>
    <w:rsid w:val="008760A2"/>
    <w:rsid w:val="00882534"/>
    <w:rsid w:val="00882DA7"/>
    <w:rsid w:val="00882E80"/>
    <w:rsid w:val="008903E9"/>
    <w:rsid w:val="008A17AA"/>
    <w:rsid w:val="008A1D3D"/>
    <w:rsid w:val="008A2B17"/>
    <w:rsid w:val="008B016F"/>
    <w:rsid w:val="008C6A83"/>
    <w:rsid w:val="008C6DAD"/>
    <w:rsid w:val="008D31D1"/>
    <w:rsid w:val="008D7005"/>
    <w:rsid w:val="008E5BD7"/>
    <w:rsid w:val="008E70E2"/>
    <w:rsid w:val="00905A2B"/>
    <w:rsid w:val="00906E9B"/>
    <w:rsid w:val="00933C67"/>
    <w:rsid w:val="0093448C"/>
    <w:rsid w:val="00936BC0"/>
    <w:rsid w:val="009378B8"/>
    <w:rsid w:val="00942340"/>
    <w:rsid w:val="00942FFE"/>
    <w:rsid w:val="00943A41"/>
    <w:rsid w:val="00951604"/>
    <w:rsid w:val="00955332"/>
    <w:rsid w:val="00960745"/>
    <w:rsid w:val="0096272F"/>
    <w:rsid w:val="009860BD"/>
    <w:rsid w:val="009A24BE"/>
    <w:rsid w:val="009B3211"/>
    <w:rsid w:val="009B39A1"/>
    <w:rsid w:val="009B7075"/>
    <w:rsid w:val="009C2A34"/>
    <w:rsid w:val="009C315F"/>
    <w:rsid w:val="009D207A"/>
    <w:rsid w:val="009F4BF2"/>
    <w:rsid w:val="00A049A8"/>
    <w:rsid w:val="00A152BA"/>
    <w:rsid w:val="00A17D7C"/>
    <w:rsid w:val="00A20701"/>
    <w:rsid w:val="00A229FA"/>
    <w:rsid w:val="00A27540"/>
    <w:rsid w:val="00A4162C"/>
    <w:rsid w:val="00A4309F"/>
    <w:rsid w:val="00A45E14"/>
    <w:rsid w:val="00A50EFE"/>
    <w:rsid w:val="00A60A3E"/>
    <w:rsid w:val="00A6731B"/>
    <w:rsid w:val="00A72147"/>
    <w:rsid w:val="00A815DC"/>
    <w:rsid w:val="00AA154B"/>
    <w:rsid w:val="00AA61F7"/>
    <w:rsid w:val="00AA7A47"/>
    <w:rsid w:val="00AB676E"/>
    <w:rsid w:val="00AC652E"/>
    <w:rsid w:val="00AD0868"/>
    <w:rsid w:val="00AD3FAA"/>
    <w:rsid w:val="00AD79A9"/>
    <w:rsid w:val="00AE4229"/>
    <w:rsid w:val="00B02600"/>
    <w:rsid w:val="00B076DB"/>
    <w:rsid w:val="00B100F1"/>
    <w:rsid w:val="00B235A0"/>
    <w:rsid w:val="00B2530B"/>
    <w:rsid w:val="00B26E4C"/>
    <w:rsid w:val="00B27DCB"/>
    <w:rsid w:val="00B34F3B"/>
    <w:rsid w:val="00B36A77"/>
    <w:rsid w:val="00B41E3F"/>
    <w:rsid w:val="00B42B02"/>
    <w:rsid w:val="00B51568"/>
    <w:rsid w:val="00B51FD5"/>
    <w:rsid w:val="00B525A7"/>
    <w:rsid w:val="00B54E44"/>
    <w:rsid w:val="00B572B8"/>
    <w:rsid w:val="00B65087"/>
    <w:rsid w:val="00B74838"/>
    <w:rsid w:val="00B75426"/>
    <w:rsid w:val="00B77DA7"/>
    <w:rsid w:val="00B8103F"/>
    <w:rsid w:val="00B843CF"/>
    <w:rsid w:val="00BA0329"/>
    <w:rsid w:val="00BD6409"/>
    <w:rsid w:val="00BF0FB2"/>
    <w:rsid w:val="00BF3EDE"/>
    <w:rsid w:val="00C010EB"/>
    <w:rsid w:val="00C21659"/>
    <w:rsid w:val="00C26854"/>
    <w:rsid w:val="00C332BB"/>
    <w:rsid w:val="00C5138B"/>
    <w:rsid w:val="00C56440"/>
    <w:rsid w:val="00C7517F"/>
    <w:rsid w:val="00C76030"/>
    <w:rsid w:val="00C8256F"/>
    <w:rsid w:val="00C930D3"/>
    <w:rsid w:val="00CB194B"/>
    <w:rsid w:val="00CB2099"/>
    <w:rsid w:val="00CC5AD0"/>
    <w:rsid w:val="00CD4B7E"/>
    <w:rsid w:val="00CD6E33"/>
    <w:rsid w:val="00CD7CFA"/>
    <w:rsid w:val="00CE29B6"/>
    <w:rsid w:val="00CF1E2A"/>
    <w:rsid w:val="00CF1F0B"/>
    <w:rsid w:val="00CF3B3E"/>
    <w:rsid w:val="00CF7E26"/>
    <w:rsid w:val="00D0344D"/>
    <w:rsid w:val="00D05E7C"/>
    <w:rsid w:val="00D113AE"/>
    <w:rsid w:val="00D1570F"/>
    <w:rsid w:val="00D15D4D"/>
    <w:rsid w:val="00D21FE6"/>
    <w:rsid w:val="00D22355"/>
    <w:rsid w:val="00D26516"/>
    <w:rsid w:val="00D27AB3"/>
    <w:rsid w:val="00D352A6"/>
    <w:rsid w:val="00D41962"/>
    <w:rsid w:val="00D43A39"/>
    <w:rsid w:val="00D461B5"/>
    <w:rsid w:val="00D53794"/>
    <w:rsid w:val="00D553C3"/>
    <w:rsid w:val="00D60563"/>
    <w:rsid w:val="00D62A88"/>
    <w:rsid w:val="00D64975"/>
    <w:rsid w:val="00D6520F"/>
    <w:rsid w:val="00D662C2"/>
    <w:rsid w:val="00D70158"/>
    <w:rsid w:val="00D70F87"/>
    <w:rsid w:val="00D7122B"/>
    <w:rsid w:val="00D76FA3"/>
    <w:rsid w:val="00D771A4"/>
    <w:rsid w:val="00D800BC"/>
    <w:rsid w:val="00D923BF"/>
    <w:rsid w:val="00DA1E4E"/>
    <w:rsid w:val="00DA6AA0"/>
    <w:rsid w:val="00DA7EA4"/>
    <w:rsid w:val="00DC7AC0"/>
    <w:rsid w:val="00DD0568"/>
    <w:rsid w:val="00DD07BF"/>
    <w:rsid w:val="00DE1622"/>
    <w:rsid w:val="00DE1A79"/>
    <w:rsid w:val="00DE29F7"/>
    <w:rsid w:val="00DF6791"/>
    <w:rsid w:val="00DF75AF"/>
    <w:rsid w:val="00E05A37"/>
    <w:rsid w:val="00E45877"/>
    <w:rsid w:val="00E51C85"/>
    <w:rsid w:val="00E734D6"/>
    <w:rsid w:val="00E7631E"/>
    <w:rsid w:val="00E779AF"/>
    <w:rsid w:val="00E84F5E"/>
    <w:rsid w:val="00E85DCE"/>
    <w:rsid w:val="00E908AB"/>
    <w:rsid w:val="00E91DDA"/>
    <w:rsid w:val="00EA11AF"/>
    <w:rsid w:val="00EA22EF"/>
    <w:rsid w:val="00EB0D53"/>
    <w:rsid w:val="00EB5944"/>
    <w:rsid w:val="00EB7B8C"/>
    <w:rsid w:val="00ED3C39"/>
    <w:rsid w:val="00ED5D52"/>
    <w:rsid w:val="00ED7BE8"/>
    <w:rsid w:val="00EE1625"/>
    <w:rsid w:val="00F16B63"/>
    <w:rsid w:val="00F20690"/>
    <w:rsid w:val="00F265AA"/>
    <w:rsid w:val="00F302F5"/>
    <w:rsid w:val="00F31200"/>
    <w:rsid w:val="00F32F72"/>
    <w:rsid w:val="00F44B83"/>
    <w:rsid w:val="00F5233E"/>
    <w:rsid w:val="00F54BED"/>
    <w:rsid w:val="00F66868"/>
    <w:rsid w:val="00F70DD9"/>
    <w:rsid w:val="00F94CDD"/>
    <w:rsid w:val="00F972F3"/>
    <w:rsid w:val="00FA07A3"/>
    <w:rsid w:val="00FB3A97"/>
    <w:rsid w:val="00FB67E2"/>
    <w:rsid w:val="00FB6E45"/>
    <w:rsid w:val="00FC2C57"/>
    <w:rsid w:val="00FD3A8C"/>
    <w:rsid w:val="00FD4BB8"/>
    <w:rsid w:val="00FF035F"/>
    <w:rsid w:val="00FF3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B0A53-DBFE-4E14-B47D-F04BD417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5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6E9B"/>
    <w:pPr>
      <w:ind w:left="720"/>
      <w:contextualSpacing/>
    </w:pPr>
  </w:style>
  <w:style w:type="character" w:customStyle="1" w:styleId="apple-converted-space">
    <w:name w:val="apple-converted-space"/>
    <w:basedOn w:val="a0"/>
    <w:rsid w:val="00FC2C57"/>
  </w:style>
  <w:style w:type="character" w:styleId="a6">
    <w:name w:val="Hyperlink"/>
    <w:basedOn w:val="a0"/>
    <w:uiPriority w:val="99"/>
    <w:unhideWhenUsed/>
    <w:rsid w:val="00FC2C57"/>
    <w:rPr>
      <w:color w:val="0000FF"/>
      <w:u w:val="single"/>
    </w:rPr>
  </w:style>
  <w:style w:type="paragraph" w:styleId="a7">
    <w:name w:val="Body Text"/>
    <w:basedOn w:val="a"/>
    <w:link w:val="a8"/>
    <w:rsid w:val="004243A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4243AF"/>
    <w:rPr>
      <w:rFonts w:ascii="Times New Roman" w:eastAsia="Times New Roman" w:hAnsi="Times New Roman" w:cs="Times New Roman"/>
      <w:b/>
      <w:sz w:val="28"/>
      <w:szCs w:val="20"/>
    </w:rPr>
  </w:style>
  <w:style w:type="table" w:styleId="a9">
    <w:name w:val="Table Grid"/>
    <w:basedOn w:val="a1"/>
    <w:rsid w:val="00424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5BD610144639627A3ABFC2F2B61F6A4EC29592EDFB59373C42F6F15BE317CC11DA21AE6487ADY6Q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7EAE378EAF180DE47E216D82CAC75E0F59FF916036F4D54280E51F2E57DA85E1F373E7AE670F8A0B1AADLA5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8935-1882-49D6-9CB0-E2FDBB9B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Т. Ооржак</dc:creator>
  <cp:keywords/>
  <dc:description/>
  <cp:lastModifiedBy>Хомушку Алдынай Григорьевна</cp:lastModifiedBy>
  <cp:revision>2</cp:revision>
  <cp:lastPrinted>2020-03-05T02:21:00Z</cp:lastPrinted>
  <dcterms:created xsi:type="dcterms:W3CDTF">2020-07-29T10:57:00Z</dcterms:created>
  <dcterms:modified xsi:type="dcterms:W3CDTF">2020-07-29T10:57:00Z</dcterms:modified>
</cp:coreProperties>
</file>