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92" w:rsidRPr="00B17E27" w:rsidRDefault="00572F92" w:rsidP="00572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E2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72F92" w:rsidRPr="00B17E27" w:rsidRDefault="00572F92" w:rsidP="00572F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E27">
        <w:rPr>
          <w:rFonts w:ascii="Times New Roman" w:hAnsi="Times New Roman" w:cs="Times New Roman"/>
          <w:b/>
          <w:sz w:val="24"/>
          <w:szCs w:val="24"/>
        </w:rPr>
        <w:t>о деятельности Центра бесплатной юридической помощи</w:t>
      </w:r>
    </w:p>
    <w:p w:rsidR="00572F92" w:rsidRPr="00B17E27" w:rsidRDefault="00572F92" w:rsidP="00572F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E27">
        <w:rPr>
          <w:rFonts w:ascii="Times New Roman" w:hAnsi="Times New Roman" w:cs="Times New Roman"/>
          <w:b/>
          <w:sz w:val="24"/>
          <w:szCs w:val="24"/>
        </w:rPr>
        <w:t xml:space="preserve">(с 3 декабря 2020 года по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B17E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Pr="00B17E27">
        <w:rPr>
          <w:rFonts w:ascii="Times New Roman" w:hAnsi="Times New Roman" w:cs="Times New Roman"/>
          <w:b/>
          <w:sz w:val="24"/>
          <w:szCs w:val="24"/>
        </w:rPr>
        <w:t xml:space="preserve">2021 года) </w:t>
      </w:r>
    </w:p>
    <w:p w:rsidR="00572F92" w:rsidRPr="000C0E5B" w:rsidRDefault="00572F92" w:rsidP="00572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F92" w:rsidRDefault="00572F92" w:rsidP="00572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E5B">
        <w:rPr>
          <w:rFonts w:ascii="Times New Roman" w:hAnsi="Times New Roman"/>
          <w:sz w:val="24"/>
          <w:szCs w:val="24"/>
        </w:rPr>
        <w:t xml:space="preserve">В целях реализации Концепции государственной политики  по повышению правовой культуры в </w:t>
      </w:r>
      <w:r>
        <w:rPr>
          <w:rFonts w:ascii="Times New Roman" w:hAnsi="Times New Roman"/>
          <w:sz w:val="24"/>
          <w:szCs w:val="24"/>
        </w:rPr>
        <w:t>Р</w:t>
      </w:r>
      <w:r w:rsidRPr="000C0E5B">
        <w:rPr>
          <w:rFonts w:ascii="Times New Roman" w:hAnsi="Times New Roman"/>
          <w:sz w:val="24"/>
          <w:szCs w:val="24"/>
        </w:rPr>
        <w:t>еспублике Тыва, в рамках государственной программы «Повышение правовой культуры в Республике Тыва на 2020 - 2021 годы»</w:t>
      </w:r>
      <w:r>
        <w:rPr>
          <w:rFonts w:ascii="Times New Roman" w:hAnsi="Times New Roman"/>
          <w:sz w:val="24"/>
          <w:szCs w:val="24"/>
        </w:rPr>
        <w:t xml:space="preserve">, утвержденной </w:t>
      </w:r>
      <w:r w:rsidRPr="000C0E5B">
        <w:rPr>
          <w:rFonts w:ascii="Times New Roman" w:hAnsi="Times New Roman"/>
          <w:sz w:val="24"/>
          <w:szCs w:val="24"/>
        </w:rPr>
        <w:t xml:space="preserve">Указом Главы Республики Тыва № 138 от 12 июля 2019 года, </w:t>
      </w:r>
      <w:r w:rsidRPr="000C0E5B">
        <w:rPr>
          <w:rFonts w:ascii="Times New Roman" w:hAnsi="Times New Roman" w:cs="Times New Roman"/>
          <w:sz w:val="24"/>
          <w:szCs w:val="24"/>
        </w:rPr>
        <w:t>для</w:t>
      </w:r>
      <w:r w:rsidRPr="000C0E5B">
        <w:rPr>
          <w:rFonts w:ascii="Times New Roman" w:hAnsi="Times New Roman"/>
          <w:sz w:val="24"/>
          <w:szCs w:val="24"/>
        </w:rPr>
        <w:t xml:space="preserve"> обеспечения доступного получения гражданами квалифицированной юридической помощи, </w:t>
      </w:r>
      <w:r w:rsidRPr="000C0E5B">
        <w:rPr>
          <w:rFonts w:ascii="Times New Roman" w:eastAsia="Calibri" w:hAnsi="Times New Roman"/>
          <w:sz w:val="24"/>
          <w:szCs w:val="24"/>
        </w:rPr>
        <w:t xml:space="preserve">создан </w:t>
      </w:r>
      <w:r w:rsidRPr="000C0E5B">
        <w:rPr>
          <w:rFonts w:ascii="Times New Roman" w:hAnsi="Times New Roman"/>
          <w:sz w:val="24"/>
          <w:szCs w:val="24"/>
        </w:rPr>
        <w:t xml:space="preserve">Центр по оказанию бесплатной юридической помощи населению, который начал функционировать с 03.12.2020 г. </w:t>
      </w:r>
      <w:proofErr w:type="gramEnd"/>
    </w:p>
    <w:p w:rsidR="00572F92" w:rsidRDefault="00572F92" w:rsidP="00572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E5B">
        <w:rPr>
          <w:rFonts w:ascii="Times New Roman" w:hAnsi="Times New Roman"/>
          <w:sz w:val="24"/>
          <w:szCs w:val="24"/>
        </w:rPr>
        <w:t>В работе Центра по утвержденному графику принимают участие в виде дежурства адвокаты, сотрудники прокуратуры республики, Уполномоченный по правам человека (ребенка) в Республике Тыва, РО ООО «Ассоциация юристов России» по Республике Тыва, юридическая клиника при Тувинском государственном университете, юристы органов исполнительной власти Республики Тыва, входящих в государственную систему бесплатной юридической помощи, которые оказывают помощь в пределах своей компетенции.</w:t>
      </w:r>
      <w:proofErr w:type="gramEnd"/>
    </w:p>
    <w:p w:rsidR="00572F92" w:rsidRPr="00A15F1A" w:rsidRDefault="00572F92" w:rsidP="00572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F1A">
        <w:rPr>
          <w:rFonts w:ascii="Times New Roman" w:hAnsi="Times New Roman"/>
          <w:sz w:val="24"/>
          <w:szCs w:val="24"/>
        </w:rPr>
        <w:t xml:space="preserve">С 3 декабря 2020 года по </w:t>
      </w:r>
      <w:r>
        <w:rPr>
          <w:rFonts w:ascii="Times New Roman" w:hAnsi="Times New Roman"/>
          <w:sz w:val="24"/>
          <w:szCs w:val="24"/>
        </w:rPr>
        <w:t>12</w:t>
      </w:r>
      <w:r w:rsidRPr="00A15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Pr="00A15F1A">
        <w:rPr>
          <w:rFonts w:ascii="Times New Roman" w:hAnsi="Times New Roman"/>
          <w:sz w:val="24"/>
          <w:szCs w:val="24"/>
        </w:rPr>
        <w:t xml:space="preserve">2021 года дежурными юристами Центра оказано помощи </w:t>
      </w:r>
      <w:r w:rsidR="00615601" w:rsidRPr="00D65815">
        <w:rPr>
          <w:rFonts w:ascii="Times New Roman" w:hAnsi="Times New Roman"/>
          <w:b/>
          <w:sz w:val="24"/>
          <w:szCs w:val="24"/>
        </w:rPr>
        <w:t>65</w:t>
      </w:r>
      <w:r w:rsidR="009E7F59">
        <w:rPr>
          <w:rFonts w:ascii="Times New Roman" w:hAnsi="Times New Roman"/>
          <w:b/>
          <w:sz w:val="24"/>
          <w:szCs w:val="24"/>
        </w:rPr>
        <w:t>2</w:t>
      </w:r>
      <w:r w:rsidRPr="00A15F1A">
        <w:rPr>
          <w:rFonts w:ascii="Times New Roman" w:hAnsi="Times New Roman"/>
          <w:sz w:val="24"/>
          <w:szCs w:val="24"/>
        </w:rPr>
        <w:t xml:space="preserve"> обратившимся гражданам:</w:t>
      </w:r>
    </w:p>
    <w:p w:rsidR="00572F92" w:rsidRDefault="00572F92" w:rsidP="00572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F1A">
        <w:rPr>
          <w:rFonts w:ascii="Times New Roman" w:hAnsi="Times New Roman"/>
          <w:sz w:val="24"/>
          <w:szCs w:val="24"/>
        </w:rPr>
        <w:t xml:space="preserve">– помощь в виде устной консультации получили </w:t>
      </w:r>
      <w:r w:rsidR="00615601" w:rsidRPr="00C213B9">
        <w:rPr>
          <w:rFonts w:ascii="Times New Roman" w:hAnsi="Times New Roman"/>
          <w:sz w:val="24"/>
          <w:szCs w:val="24"/>
          <w:u w:val="single"/>
        </w:rPr>
        <w:t>49</w:t>
      </w:r>
      <w:r w:rsidR="009E7F59">
        <w:rPr>
          <w:rFonts w:ascii="Times New Roman" w:hAnsi="Times New Roman"/>
          <w:sz w:val="24"/>
          <w:szCs w:val="24"/>
          <w:u w:val="single"/>
        </w:rPr>
        <w:t>9</w:t>
      </w:r>
      <w:r w:rsidRPr="00B17E27">
        <w:rPr>
          <w:rFonts w:ascii="Times New Roman" w:hAnsi="Times New Roman"/>
          <w:b/>
          <w:sz w:val="24"/>
          <w:szCs w:val="24"/>
        </w:rPr>
        <w:t xml:space="preserve"> </w:t>
      </w:r>
      <w:r w:rsidRPr="00A15F1A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Pr="001016BE">
        <w:rPr>
          <w:rFonts w:ascii="Times New Roman" w:hAnsi="Times New Roman"/>
          <w:sz w:val="24"/>
          <w:szCs w:val="24"/>
        </w:rPr>
        <w:t>7</w:t>
      </w:r>
      <w:r w:rsidR="009E7F59">
        <w:rPr>
          <w:rFonts w:ascii="Times New Roman" w:hAnsi="Times New Roman"/>
          <w:sz w:val="24"/>
          <w:szCs w:val="24"/>
        </w:rPr>
        <w:t>6</w:t>
      </w:r>
      <w:r w:rsidRPr="001016BE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из общего количества обратившихся</w:t>
      </w:r>
      <w:r w:rsidRPr="00A15F1A">
        <w:rPr>
          <w:rFonts w:ascii="Times New Roman" w:hAnsi="Times New Roman"/>
          <w:sz w:val="24"/>
          <w:szCs w:val="24"/>
        </w:rPr>
        <w:t>;</w:t>
      </w:r>
    </w:p>
    <w:p w:rsidR="00C213B9" w:rsidRDefault="00572F92" w:rsidP="00572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F1A">
        <w:rPr>
          <w:rFonts w:ascii="Times New Roman" w:hAnsi="Times New Roman"/>
          <w:sz w:val="24"/>
          <w:szCs w:val="24"/>
        </w:rPr>
        <w:t xml:space="preserve">– в виде составления документов правового характера </w:t>
      </w:r>
      <w:r>
        <w:rPr>
          <w:rFonts w:ascii="Times New Roman" w:hAnsi="Times New Roman"/>
          <w:sz w:val="24"/>
          <w:szCs w:val="24"/>
        </w:rPr>
        <w:t>оказано</w:t>
      </w:r>
      <w:r w:rsidRPr="00C213B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15601" w:rsidRPr="00C213B9">
        <w:rPr>
          <w:rFonts w:ascii="Times New Roman" w:hAnsi="Times New Roman"/>
          <w:sz w:val="24"/>
          <w:szCs w:val="24"/>
          <w:u w:val="single"/>
        </w:rPr>
        <w:t>15</w:t>
      </w:r>
      <w:r w:rsidR="009E7F59">
        <w:rPr>
          <w:rFonts w:ascii="Times New Roman" w:hAnsi="Times New Roman"/>
          <w:sz w:val="24"/>
          <w:szCs w:val="24"/>
          <w:u w:val="single"/>
        </w:rPr>
        <w:t>3</w:t>
      </w:r>
      <w:r w:rsidRPr="00A15F1A"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 xml:space="preserve">ам </w:t>
      </w:r>
      <w:r w:rsidRPr="002A6D8D">
        <w:rPr>
          <w:rFonts w:ascii="Times New Roman" w:hAnsi="Times New Roman"/>
          <w:sz w:val="24"/>
          <w:szCs w:val="24"/>
        </w:rPr>
        <w:t xml:space="preserve">(или </w:t>
      </w:r>
      <w:r w:rsidRPr="001016BE">
        <w:rPr>
          <w:rFonts w:ascii="Times New Roman" w:hAnsi="Times New Roman"/>
          <w:sz w:val="24"/>
          <w:szCs w:val="24"/>
        </w:rPr>
        <w:t>2</w:t>
      </w:r>
      <w:r w:rsidR="001016BE" w:rsidRPr="001016BE">
        <w:rPr>
          <w:rFonts w:ascii="Times New Roman" w:hAnsi="Times New Roman"/>
          <w:sz w:val="24"/>
          <w:szCs w:val="24"/>
        </w:rPr>
        <w:t>3</w:t>
      </w:r>
      <w:r w:rsidRPr="001016BE">
        <w:rPr>
          <w:rFonts w:ascii="Times New Roman" w:hAnsi="Times New Roman"/>
          <w:sz w:val="24"/>
          <w:szCs w:val="24"/>
        </w:rPr>
        <w:t>%),</w:t>
      </w:r>
      <w:r w:rsidRPr="00A15F1A">
        <w:rPr>
          <w:rFonts w:ascii="Times New Roman" w:hAnsi="Times New Roman"/>
          <w:sz w:val="24"/>
          <w:szCs w:val="24"/>
        </w:rPr>
        <w:t xml:space="preserve"> из них</w:t>
      </w:r>
      <w:r w:rsidRPr="00615601">
        <w:rPr>
          <w:rFonts w:ascii="Times New Roman" w:hAnsi="Times New Roman"/>
          <w:sz w:val="24"/>
          <w:szCs w:val="24"/>
        </w:rPr>
        <w:t xml:space="preserve">: </w:t>
      </w:r>
      <w:r w:rsidR="00615601" w:rsidRPr="009E7F59">
        <w:rPr>
          <w:rFonts w:ascii="Times New Roman" w:hAnsi="Times New Roman"/>
          <w:sz w:val="24"/>
          <w:szCs w:val="24"/>
          <w:u w:val="single"/>
        </w:rPr>
        <w:t>5</w:t>
      </w:r>
      <w:r w:rsidR="009E7F59" w:rsidRPr="009E7F59">
        <w:rPr>
          <w:rFonts w:ascii="Times New Roman" w:hAnsi="Times New Roman"/>
          <w:sz w:val="24"/>
          <w:szCs w:val="24"/>
          <w:u w:val="single"/>
        </w:rPr>
        <w:t>2</w:t>
      </w:r>
      <w:r w:rsidR="009E7F5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016BE">
        <w:rPr>
          <w:rFonts w:ascii="Times New Roman" w:hAnsi="Times New Roman"/>
          <w:sz w:val="24"/>
          <w:szCs w:val="24"/>
        </w:rPr>
        <w:t>гражданину (</w:t>
      </w:r>
      <w:r w:rsidR="001016BE" w:rsidRPr="001016BE">
        <w:rPr>
          <w:rFonts w:ascii="Times New Roman" w:hAnsi="Times New Roman"/>
          <w:sz w:val="24"/>
          <w:szCs w:val="24"/>
        </w:rPr>
        <w:t>7</w:t>
      </w:r>
      <w:r w:rsidRPr="001016BE">
        <w:rPr>
          <w:rFonts w:ascii="Times New Roman" w:hAnsi="Times New Roman"/>
          <w:sz w:val="24"/>
          <w:szCs w:val="24"/>
        </w:rPr>
        <w:t>,</w:t>
      </w:r>
      <w:r w:rsidR="009E7F59">
        <w:rPr>
          <w:rFonts w:ascii="Times New Roman" w:hAnsi="Times New Roman"/>
          <w:sz w:val="24"/>
          <w:szCs w:val="24"/>
        </w:rPr>
        <w:t>9</w:t>
      </w:r>
      <w:r w:rsidRPr="001016BE">
        <w:rPr>
          <w:rFonts w:ascii="Times New Roman" w:hAnsi="Times New Roman"/>
          <w:sz w:val="24"/>
          <w:szCs w:val="24"/>
        </w:rPr>
        <w:t xml:space="preserve"> % от общего</w:t>
      </w:r>
      <w:r>
        <w:rPr>
          <w:rFonts w:ascii="Times New Roman" w:hAnsi="Times New Roman"/>
          <w:sz w:val="24"/>
          <w:szCs w:val="24"/>
        </w:rPr>
        <w:t xml:space="preserve"> количества обратившихся граждан)</w:t>
      </w:r>
      <w:r w:rsidRPr="002A6D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оказана помощь в виде</w:t>
      </w:r>
      <w:r w:rsidRPr="00A15F1A">
        <w:rPr>
          <w:rFonts w:ascii="Times New Roman" w:hAnsi="Times New Roman"/>
          <w:sz w:val="24"/>
          <w:szCs w:val="24"/>
        </w:rPr>
        <w:t xml:space="preserve"> составлени</w:t>
      </w:r>
      <w:r>
        <w:rPr>
          <w:rFonts w:ascii="Times New Roman" w:hAnsi="Times New Roman"/>
          <w:sz w:val="24"/>
          <w:szCs w:val="24"/>
        </w:rPr>
        <w:t>я</w:t>
      </w:r>
      <w:r w:rsidRPr="00A15F1A">
        <w:rPr>
          <w:rFonts w:ascii="Times New Roman" w:hAnsi="Times New Roman"/>
          <w:sz w:val="24"/>
          <w:szCs w:val="24"/>
        </w:rPr>
        <w:t xml:space="preserve"> возражения относительн</w:t>
      </w:r>
      <w:r>
        <w:rPr>
          <w:rFonts w:ascii="Times New Roman" w:hAnsi="Times New Roman"/>
          <w:sz w:val="24"/>
          <w:szCs w:val="24"/>
        </w:rPr>
        <w:t>о исполнения судебных приказов</w:t>
      </w:r>
      <w:r w:rsidR="00EB5C5E">
        <w:rPr>
          <w:rFonts w:ascii="Times New Roman" w:hAnsi="Times New Roman"/>
          <w:sz w:val="24"/>
          <w:szCs w:val="24"/>
        </w:rPr>
        <w:t xml:space="preserve">. </w:t>
      </w:r>
    </w:p>
    <w:p w:rsidR="003D6067" w:rsidRDefault="003D6067" w:rsidP="00572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9" w:type="dxa"/>
        <w:tblInd w:w="-34" w:type="dxa"/>
        <w:tblLook w:val="04A0"/>
      </w:tblPr>
      <w:tblGrid>
        <w:gridCol w:w="534"/>
        <w:gridCol w:w="2869"/>
        <w:gridCol w:w="1559"/>
        <w:gridCol w:w="1621"/>
        <w:gridCol w:w="1503"/>
        <w:gridCol w:w="2263"/>
      </w:tblGrid>
      <w:tr w:rsidR="003D6067" w:rsidTr="00B46A8B">
        <w:trPr>
          <w:trHeight w:val="480"/>
        </w:trPr>
        <w:tc>
          <w:tcPr>
            <w:tcW w:w="534" w:type="dxa"/>
            <w:vMerge w:val="restart"/>
          </w:tcPr>
          <w:p w:rsidR="003D6067" w:rsidRPr="00B46A8B" w:rsidRDefault="003D6067" w:rsidP="003D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6A8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69" w:type="dxa"/>
            <w:vMerge w:val="restart"/>
          </w:tcPr>
          <w:p w:rsidR="003D6067" w:rsidRPr="00B46A8B" w:rsidRDefault="003D6067" w:rsidP="003D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6A8B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683" w:type="dxa"/>
            <w:gridSpan w:val="3"/>
          </w:tcPr>
          <w:p w:rsidR="003D6067" w:rsidRPr="00B46A8B" w:rsidRDefault="003D6067" w:rsidP="003D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6A8B">
              <w:rPr>
                <w:rFonts w:ascii="Times New Roman" w:hAnsi="Times New Roman"/>
                <w:b/>
                <w:sz w:val="20"/>
                <w:szCs w:val="20"/>
              </w:rPr>
              <w:t xml:space="preserve">Оказание бесплатной юридической помощи </w:t>
            </w:r>
          </w:p>
        </w:tc>
        <w:tc>
          <w:tcPr>
            <w:tcW w:w="2263" w:type="dxa"/>
            <w:vMerge w:val="restart"/>
          </w:tcPr>
          <w:p w:rsidR="003D6067" w:rsidRPr="00B46A8B" w:rsidRDefault="003D6067" w:rsidP="003D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6A8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D6067" w:rsidTr="00B46A8B">
        <w:trPr>
          <w:trHeight w:val="345"/>
        </w:trPr>
        <w:tc>
          <w:tcPr>
            <w:tcW w:w="534" w:type="dxa"/>
            <w:vMerge/>
          </w:tcPr>
          <w:p w:rsidR="003D6067" w:rsidRPr="00B46A8B" w:rsidRDefault="003D6067" w:rsidP="003D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3D6067" w:rsidRPr="00B46A8B" w:rsidRDefault="003D6067" w:rsidP="003D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D6067" w:rsidRPr="00B46A8B" w:rsidRDefault="003D6067" w:rsidP="003D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6A8B">
              <w:rPr>
                <w:rFonts w:ascii="Times New Roman" w:hAnsi="Times New Roman"/>
                <w:b/>
                <w:sz w:val="20"/>
                <w:szCs w:val="20"/>
              </w:rPr>
              <w:t>устная</w:t>
            </w:r>
          </w:p>
        </w:tc>
        <w:tc>
          <w:tcPr>
            <w:tcW w:w="1621" w:type="dxa"/>
          </w:tcPr>
          <w:p w:rsidR="003D6067" w:rsidRPr="00B46A8B" w:rsidRDefault="003D6067" w:rsidP="003D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6A8B">
              <w:rPr>
                <w:rFonts w:ascii="Times New Roman" w:hAnsi="Times New Roman"/>
                <w:b/>
                <w:sz w:val="20"/>
                <w:szCs w:val="20"/>
              </w:rPr>
              <w:t>письменная</w:t>
            </w:r>
          </w:p>
        </w:tc>
        <w:tc>
          <w:tcPr>
            <w:tcW w:w="1503" w:type="dxa"/>
          </w:tcPr>
          <w:p w:rsidR="003D6067" w:rsidRPr="00B46A8B" w:rsidRDefault="003D6067" w:rsidP="003D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6A8B">
              <w:rPr>
                <w:rFonts w:ascii="Times New Roman" w:hAnsi="Times New Roman"/>
                <w:b/>
                <w:sz w:val="20"/>
                <w:szCs w:val="20"/>
              </w:rPr>
              <w:t>возражения по судебным приказам</w:t>
            </w:r>
          </w:p>
        </w:tc>
        <w:tc>
          <w:tcPr>
            <w:tcW w:w="2263" w:type="dxa"/>
            <w:vMerge/>
          </w:tcPr>
          <w:p w:rsidR="003D6067" w:rsidRPr="00B46A8B" w:rsidRDefault="003D6067" w:rsidP="003D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6067" w:rsidTr="00B46A8B">
        <w:tc>
          <w:tcPr>
            <w:tcW w:w="534" w:type="dxa"/>
          </w:tcPr>
          <w:p w:rsidR="003D6067" w:rsidRPr="00B46A8B" w:rsidRDefault="003D6067" w:rsidP="003D6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:rsidR="003D6067" w:rsidRPr="00B46A8B" w:rsidRDefault="003D6067" w:rsidP="00B46A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Декабрь</w:t>
            </w:r>
            <w:r w:rsidR="00850455" w:rsidRPr="00B46A8B">
              <w:rPr>
                <w:rFonts w:ascii="Times New Roman" w:hAnsi="Times New Roman"/>
                <w:sz w:val="20"/>
                <w:szCs w:val="20"/>
              </w:rPr>
              <w:t xml:space="preserve"> (с 3.12 по 29.12.2020 года)</w:t>
            </w:r>
          </w:p>
        </w:tc>
        <w:tc>
          <w:tcPr>
            <w:tcW w:w="1559" w:type="dxa"/>
          </w:tcPr>
          <w:p w:rsidR="003D6067" w:rsidRPr="00B46A8B" w:rsidRDefault="00850455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621" w:type="dxa"/>
          </w:tcPr>
          <w:p w:rsidR="003D6067" w:rsidRPr="00B46A8B" w:rsidRDefault="00850455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03" w:type="dxa"/>
          </w:tcPr>
          <w:p w:rsidR="003D6067" w:rsidRPr="00B46A8B" w:rsidRDefault="00850455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3D6067" w:rsidRPr="00B46A8B" w:rsidRDefault="00850455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6A8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9D4A8A" w:rsidRPr="00B46A8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3D6067" w:rsidTr="00B46A8B">
        <w:tc>
          <w:tcPr>
            <w:tcW w:w="534" w:type="dxa"/>
          </w:tcPr>
          <w:p w:rsidR="003D6067" w:rsidRPr="00B46A8B" w:rsidRDefault="003D6067" w:rsidP="003D6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9" w:type="dxa"/>
          </w:tcPr>
          <w:p w:rsidR="003D6067" w:rsidRPr="00B46A8B" w:rsidRDefault="003D6067" w:rsidP="00B46A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  <w:r w:rsidR="00850455" w:rsidRPr="00B46A8B">
              <w:rPr>
                <w:rFonts w:ascii="Times New Roman" w:hAnsi="Times New Roman"/>
                <w:sz w:val="20"/>
                <w:szCs w:val="20"/>
              </w:rPr>
              <w:t>(с 11.01.2021 по 3.02.2021 год)</w:t>
            </w:r>
          </w:p>
        </w:tc>
        <w:tc>
          <w:tcPr>
            <w:tcW w:w="1559" w:type="dxa"/>
          </w:tcPr>
          <w:p w:rsidR="003D6067" w:rsidRPr="00B46A8B" w:rsidRDefault="00402FDB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621" w:type="dxa"/>
          </w:tcPr>
          <w:p w:rsidR="003D6067" w:rsidRPr="00B46A8B" w:rsidRDefault="009D4A8A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03" w:type="dxa"/>
          </w:tcPr>
          <w:p w:rsidR="003D6067" w:rsidRPr="00B46A8B" w:rsidRDefault="009D4A8A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63" w:type="dxa"/>
          </w:tcPr>
          <w:p w:rsidR="003D6067" w:rsidRPr="00B46A8B" w:rsidRDefault="00A94250" w:rsidP="009D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2</w:t>
            </w:r>
            <w:r w:rsidR="009D4A8A" w:rsidRPr="00B46A8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3D6067" w:rsidTr="00B46A8B">
        <w:tc>
          <w:tcPr>
            <w:tcW w:w="534" w:type="dxa"/>
          </w:tcPr>
          <w:p w:rsidR="003D6067" w:rsidRPr="00B46A8B" w:rsidRDefault="003D6067" w:rsidP="003D6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69" w:type="dxa"/>
          </w:tcPr>
          <w:p w:rsidR="003D6067" w:rsidRPr="00B46A8B" w:rsidRDefault="00850455" w:rsidP="00B46A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Февраль</w:t>
            </w:r>
            <w:r w:rsidR="00B46A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6A8B">
              <w:rPr>
                <w:rFonts w:ascii="Times New Roman" w:hAnsi="Times New Roman"/>
                <w:sz w:val="20"/>
                <w:szCs w:val="20"/>
              </w:rPr>
              <w:t>(с 4.02 по 28 февраля 2021 года)</w:t>
            </w:r>
          </w:p>
        </w:tc>
        <w:tc>
          <w:tcPr>
            <w:tcW w:w="1559" w:type="dxa"/>
          </w:tcPr>
          <w:p w:rsidR="003D6067" w:rsidRPr="00B46A8B" w:rsidRDefault="00402FDB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1</w:t>
            </w:r>
            <w:r w:rsidR="009D4A8A" w:rsidRPr="00B46A8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21" w:type="dxa"/>
          </w:tcPr>
          <w:p w:rsidR="003D6067" w:rsidRPr="00B46A8B" w:rsidRDefault="009D4A8A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03" w:type="dxa"/>
          </w:tcPr>
          <w:p w:rsidR="003D6067" w:rsidRPr="00B46A8B" w:rsidRDefault="009D4A8A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3" w:type="dxa"/>
          </w:tcPr>
          <w:p w:rsidR="003D6067" w:rsidRPr="00B46A8B" w:rsidRDefault="009D4A8A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3D6067" w:rsidTr="00B46A8B">
        <w:tc>
          <w:tcPr>
            <w:tcW w:w="534" w:type="dxa"/>
          </w:tcPr>
          <w:p w:rsidR="003D6067" w:rsidRPr="00B46A8B" w:rsidRDefault="003D6067" w:rsidP="003D6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9" w:type="dxa"/>
          </w:tcPr>
          <w:p w:rsidR="003D6067" w:rsidRPr="00B46A8B" w:rsidRDefault="003D6067" w:rsidP="00B46A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  <w:r w:rsidR="00850455" w:rsidRPr="00B46A8B">
              <w:rPr>
                <w:rFonts w:ascii="Times New Roman" w:hAnsi="Times New Roman"/>
                <w:sz w:val="20"/>
                <w:szCs w:val="20"/>
              </w:rPr>
              <w:t xml:space="preserve"> (с 1 марта по 12 марта)</w:t>
            </w:r>
          </w:p>
        </w:tc>
        <w:tc>
          <w:tcPr>
            <w:tcW w:w="1559" w:type="dxa"/>
          </w:tcPr>
          <w:p w:rsidR="003D6067" w:rsidRPr="00B46A8B" w:rsidRDefault="00850455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621" w:type="dxa"/>
          </w:tcPr>
          <w:p w:rsidR="003D6067" w:rsidRPr="00B46A8B" w:rsidRDefault="00850455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2</w:t>
            </w:r>
            <w:r w:rsidR="009D4A8A" w:rsidRPr="00B46A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:rsidR="003D6067" w:rsidRPr="00B46A8B" w:rsidRDefault="009D4A8A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3" w:type="dxa"/>
          </w:tcPr>
          <w:p w:rsidR="003D6067" w:rsidRPr="00B46A8B" w:rsidRDefault="00850455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6A8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9D4A8A" w:rsidRPr="00B46A8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3D6067" w:rsidTr="00B46A8B">
        <w:tc>
          <w:tcPr>
            <w:tcW w:w="534" w:type="dxa"/>
          </w:tcPr>
          <w:p w:rsidR="003D6067" w:rsidRPr="00B46A8B" w:rsidRDefault="003D6067" w:rsidP="003D6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3D6067" w:rsidRPr="00B46A8B" w:rsidRDefault="00A94250" w:rsidP="003D6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6A8B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3D6067" w:rsidRPr="00B46A8B" w:rsidRDefault="00203153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49</w:t>
            </w:r>
            <w:r w:rsidR="009D4A8A" w:rsidRPr="00B46A8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21" w:type="dxa"/>
          </w:tcPr>
          <w:p w:rsidR="003D6067" w:rsidRPr="00B46A8B" w:rsidRDefault="00203153" w:rsidP="009D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A8B">
              <w:rPr>
                <w:rFonts w:ascii="Times New Roman" w:hAnsi="Times New Roman"/>
                <w:sz w:val="20"/>
                <w:szCs w:val="20"/>
              </w:rPr>
              <w:t>1</w:t>
            </w:r>
            <w:r w:rsidR="009D4A8A" w:rsidRPr="00B46A8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503" w:type="dxa"/>
          </w:tcPr>
          <w:p w:rsidR="003D6067" w:rsidRPr="00B46A8B" w:rsidRDefault="00A94250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6A8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D4A8A" w:rsidRPr="00B46A8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3" w:type="dxa"/>
          </w:tcPr>
          <w:p w:rsidR="003D6067" w:rsidRPr="00B46A8B" w:rsidRDefault="00850455" w:rsidP="0085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6A8B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  <w:r w:rsidR="009D4A8A" w:rsidRPr="00B46A8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</w:tbl>
    <w:p w:rsidR="003D6067" w:rsidRDefault="003D6067" w:rsidP="00572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5C5E" w:rsidRDefault="009B7FE4" w:rsidP="00572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этого, ведется работа </w:t>
      </w:r>
      <w:r w:rsidR="009F487B">
        <w:rPr>
          <w:rFonts w:ascii="Times New Roman" w:hAnsi="Times New Roman"/>
          <w:sz w:val="24"/>
          <w:szCs w:val="24"/>
        </w:rPr>
        <w:t>сотрудниками Аппарата судебных участков мирового судьи</w:t>
      </w:r>
      <w:r w:rsidR="009E7F59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="009E7F59">
        <w:rPr>
          <w:rFonts w:ascii="Times New Roman" w:hAnsi="Times New Roman"/>
          <w:sz w:val="24"/>
          <w:szCs w:val="24"/>
        </w:rPr>
        <w:t>.К</w:t>
      </w:r>
      <w:proofErr w:type="gramEnd"/>
      <w:r w:rsidR="009E7F59">
        <w:rPr>
          <w:rFonts w:ascii="Times New Roman" w:hAnsi="Times New Roman"/>
          <w:sz w:val="24"/>
          <w:szCs w:val="24"/>
        </w:rPr>
        <w:t xml:space="preserve">ызыла </w:t>
      </w:r>
      <w:r w:rsidR="00EE2848">
        <w:rPr>
          <w:rFonts w:ascii="Times New Roman" w:hAnsi="Times New Roman"/>
          <w:sz w:val="24"/>
          <w:szCs w:val="24"/>
        </w:rPr>
        <w:t>по разъяснению законодательства по кредитным обязательствам и отмене судебны</w:t>
      </w:r>
      <w:r w:rsidR="009E7F59">
        <w:rPr>
          <w:rFonts w:ascii="Times New Roman" w:hAnsi="Times New Roman"/>
          <w:sz w:val="24"/>
          <w:szCs w:val="24"/>
        </w:rPr>
        <w:t>х</w:t>
      </w:r>
      <w:r w:rsidR="00EE2848">
        <w:rPr>
          <w:rFonts w:ascii="Times New Roman" w:hAnsi="Times New Roman"/>
          <w:sz w:val="24"/>
          <w:szCs w:val="24"/>
        </w:rPr>
        <w:t xml:space="preserve"> приказ</w:t>
      </w:r>
      <w:r w:rsidR="009E7F59">
        <w:rPr>
          <w:rFonts w:ascii="Times New Roman" w:hAnsi="Times New Roman"/>
          <w:sz w:val="24"/>
          <w:szCs w:val="24"/>
        </w:rPr>
        <w:t>ов</w:t>
      </w:r>
      <w:r w:rsidR="00EE2848">
        <w:rPr>
          <w:rFonts w:ascii="Times New Roman" w:hAnsi="Times New Roman"/>
          <w:sz w:val="24"/>
          <w:szCs w:val="24"/>
        </w:rPr>
        <w:t xml:space="preserve"> согласно </w:t>
      </w:r>
      <w:r w:rsidR="009E7F59">
        <w:rPr>
          <w:rFonts w:ascii="Times New Roman" w:hAnsi="Times New Roman"/>
          <w:sz w:val="24"/>
          <w:szCs w:val="24"/>
        </w:rPr>
        <w:t xml:space="preserve">утвержденному </w:t>
      </w:r>
      <w:r w:rsidR="00EE2848">
        <w:rPr>
          <w:rFonts w:ascii="Times New Roman" w:hAnsi="Times New Roman"/>
          <w:sz w:val="24"/>
          <w:szCs w:val="24"/>
        </w:rPr>
        <w:t xml:space="preserve">графику </w:t>
      </w:r>
      <w:r w:rsidR="009F487B">
        <w:rPr>
          <w:rFonts w:ascii="Times New Roman" w:hAnsi="Times New Roman"/>
          <w:sz w:val="24"/>
          <w:szCs w:val="24"/>
        </w:rPr>
        <w:t>посещени</w:t>
      </w:r>
      <w:r w:rsidR="009E7F59">
        <w:rPr>
          <w:rFonts w:ascii="Times New Roman" w:hAnsi="Times New Roman"/>
          <w:sz w:val="24"/>
          <w:szCs w:val="24"/>
        </w:rPr>
        <w:t xml:space="preserve">й (график прилагается), </w:t>
      </w:r>
      <w:r w:rsidR="009F487B"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>по размещению буклетов и раздаточных материалов по оказани</w:t>
      </w:r>
      <w:r w:rsidR="009F487B">
        <w:rPr>
          <w:rFonts w:ascii="Times New Roman" w:hAnsi="Times New Roman"/>
          <w:sz w:val="24"/>
          <w:szCs w:val="24"/>
        </w:rPr>
        <w:t xml:space="preserve">ю бесплатной юридической помощи, </w:t>
      </w:r>
      <w:r>
        <w:rPr>
          <w:rFonts w:ascii="Times New Roman" w:hAnsi="Times New Roman"/>
          <w:sz w:val="24"/>
          <w:szCs w:val="24"/>
        </w:rPr>
        <w:t>в</w:t>
      </w:r>
      <w:r w:rsidR="00D65815">
        <w:rPr>
          <w:rFonts w:ascii="Times New Roman" w:hAnsi="Times New Roman"/>
          <w:sz w:val="24"/>
          <w:szCs w:val="24"/>
        </w:rPr>
        <w:t xml:space="preserve"> том числе в </w:t>
      </w:r>
      <w:r w:rsidR="00EE2848">
        <w:rPr>
          <w:rFonts w:ascii="Times New Roman" w:hAnsi="Times New Roman"/>
          <w:sz w:val="24"/>
          <w:szCs w:val="24"/>
        </w:rPr>
        <w:t xml:space="preserve">помещениях </w:t>
      </w:r>
      <w:r w:rsidR="009E7F59">
        <w:rPr>
          <w:rFonts w:ascii="Times New Roman" w:hAnsi="Times New Roman"/>
          <w:sz w:val="24"/>
          <w:szCs w:val="24"/>
        </w:rPr>
        <w:t xml:space="preserve">территориальных отделов в </w:t>
      </w:r>
      <w:r w:rsidR="00D65815">
        <w:rPr>
          <w:rFonts w:ascii="Times New Roman" w:hAnsi="Times New Roman"/>
          <w:sz w:val="24"/>
          <w:szCs w:val="24"/>
        </w:rPr>
        <w:t xml:space="preserve">«ГАУ </w:t>
      </w:r>
      <w:r w:rsidR="00EE2848">
        <w:rPr>
          <w:rFonts w:ascii="Times New Roman" w:hAnsi="Times New Roman"/>
          <w:sz w:val="24"/>
          <w:szCs w:val="24"/>
        </w:rPr>
        <w:t>МФЦ</w:t>
      </w:r>
      <w:r w:rsidR="00D65815">
        <w:rPr>
          <w:rFonts w:ascii="Times New Roman" w:hAnsi="Times New Roman"/>
          <w:sz w:val="24"/>
          <w:szCs w:val="24"/>
        </w:rPr>
        <w:t xml:space="preserve"> Республики Тыва»</w:t>
      </w:r>
      <w:r w:rsidR="00EE2848">
        <w:rPr>
          <w:rFonts w:ascii="Times New Roman" w:hAnsi="Times New Roman"/>
          <w:sz w:val="24"/>
          <w:szCs w:val="24"/>
        </w:rPr>
        <w:t>.</w:t>
      </w:r>
      <w:r w:rsidR="00B46A8B">
        <w:rPr>
          <w:rFonts w:ascii="Times New Roman" w:hAnsi="Times New Roman"/>
          <w:sz w:val="24"/>
          <w:szCs w:val="24"/>
        </w:rPr>
        <w:t xml:space="preserve"> </w:t>
      </w:r>
      <w:r w:rsidR="009F487B">
        <w:rPr>
          <w:rFonts w:ascii="Times New Roman" w:hAnsi="Times New Roman"/>
          <w:sz w:val="24"/>
          <w:szCs w:val="24"/>
        </w:rPr>
        <w:t>Составлен план выхода в прямой эфи</w:t>
      </w:r>
      <w:r w:rsidR="009E7F59">
        <w:rPr>
          <w:rFonts w:ascii="Times New Roman" w:hAnsi="Times New Roman"/>
          <w:sz w:val="24"/>
          <w:szCs w:val="24"/>
        </w:rPr>
        <w:t>ры в социальных сетях и в СМИ.</w:t>
      </w:r>
    </w:p>
    <w:p w:rsidR="009B7FE4" w:rsidRPr="009B7FE4" w:rsidRDefault="009E7F59" w:rsidP="009B7F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7FE4">
        <w:rPr>
          <w:rFonts w:ascii="Times New Roman" w:hAnsi="Times New Roman"/>
          <w:sz w:val="24"/>
          <w:szCs w:val="24"/>
        </w:rPr>
        <w:t xml:space="preserve">В связи с ростом количества обращений граждан </w:t>
      </w:r>
      <w:r w:rsidR="009F487B">
        <w:rPr>
          <w:rFonts w:ascii="Times New Roman" w:hAnsi="Times New Roman"/>
          <w:sz w:val="24"/>
          <w:szCs w:val="24"/>
        </w:rPr>
        <w:t xml:space="preserve">12 марта 2021 года </w:t>
      </w:r>
      <w:r w:rsidR="009B7FE4">
        <w:rPr>
          <w:rFonts w:ascii="Times New Roman" w:hAnsi="Times New Roman"/>
          <w:sz w:val="24"/>
          <w:szCs w:val="24"/>
        </w:rPr>
        <w:t>открыт дополнительный Центр бесплатной юридической помощи «Сумелекчи-2», находящийся по адресу: г</w:t>
      </w:r>
      <w:proofErr w:type="gramStart"/>
      <w:r w:rsidR="009B7FE4">
        <w:rPr>
          <w:rFonts w:ascii="Times New Roman" w:hAnsi="Times New Roman"/>
          <w:sz w:val="24"/>
          <w:szCs w:val="24"/>
        </w:rPr>
        <w:t>.К</w:t>
      </w:r>
      <w:proofErr w:type="gramEnd"/>
      <w:r w:rsidR="009B7FE4">
        <w:rPr>
          <w:rFonts w:ascii="Times New Roman" w:hAnsi="Times New Roman"/>
          <w:sz w:val="24"/>
          <w:szCs w:val="24"/>
        </w:rPr>
        <w:t xml:space="preserve">ызыл, ул. </w:t>
      </w:r>
      <w:r w:rsidR="009B7FE4" w:rsidRPr="009B7FE4">
        <w:rPr>
          <w:rFonts w:ascii="Times New Roman" w:hAnsi="Times New Roman"/>
          <w:sz w:val="24"/>
          <w:szCs w:val="24"/>
        </w:rPr>
        <w:t xml:space="preserve">Красноармейская д. 100, </w:t>
      </w:r>
      <w:proofErr w:type="spellStart"/>
      <w:r w:rsidR="009B7FE4" w:rsidRPr="009B7FE4">
        <w:rPr>
          <w:rFonts w:ascii="Times New Roman" w:hAnsi="Times New Roman"/>
          <w:sz w:val="24"/>
          <w:szCs w:val="24"/>
        </w:rPr>
        <w:t>каб</w:t>
      </w:r>
      <w:proofErr w:type="spellEnd"/>
      <w:r w:rsidR="009B7FE4" w:rsidRPr="009B7FE4">
        <w:rPr>
          <w:rFonts w:ascii="Times New Roman" w:hAnsi="Times New Roman"/>
          <w:sz w:val="24"/>
          <w:szCs w:val="24"/>
        </w:rPr>
        <w:t>. 104, на 1 этаже.</w:t>
      </w:r>
    </w:p>
    <w:p w:rsidR="001E44B2" w:rsidRDefault="001E44B2" w:rsidP="001E44B2">
      <w:pPr>
        <w:spacing w:after="0" w:line="240" w:lineRule="auto"/>
        <w:ind w:left="11328" w:firstLine="708"/>
        <w:jc w:val="center"/>
        <w:rPr>
          <w:szCs w:val="28"/>
        </w:rPr>
        <w:sectPr w:rsidR="001E44B2" w:rsidSect="001E44B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1E44B2" w:rsidRPr="001E44B2" w:rsidRDefault="001E44B2" w:rsidP="001E44B2">
      <w:pPr>
        <w:spacing w:after="0" w:line="240" w:lineRule="auto"/>
        <w:ind w:left="1132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44B2">
        <w:rPr>
          <w:rFonts w:ascii="Times New Roman" w:hAnsi="Times New Roman" w:cs="Times New Roman"/>
          <w:sz w:val="24"/>
          <w:szCs w:val="24"/>
        </w:rPr>
        <w:lastRenderedPageBreak/>
        <w:t xml:space="preserve">"Утверждено" </w:t>
      </w:r>
    </w:p>
    <w:p w:rsidR="001E44B2" w:rsidRPr="001E44B2" w:rsidRDefault="001E44B2" w:rsidP="001E4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4B2">
        <w:rPr>
          <w:rFonts w:ascii="Times New Roman" w:hAnsi="Times New Roman" w:cs="Times New Roman"/>
          <w:sz w:val="24"/>
          <w:szCs w:val="24"/>
        </w:rPr>
        <w:t xml:space="preserve">заместитель министра </w:t>
      </w:r>
    </w:p>
    <w:p w:rsidR="001E44B2" w:rsidRPr="001E44B2" w:rsidRDefault="001E44B2" w:rsidP="001E44B2">
      <w:pPr>
        <w:spacing w:after="0" w:line="240" w:lineRule="auto"/>
        <w:ind w:left="11328" w:firstLine="708"/>
        <w:rPr>
          <w:rFonts w:ascii="Times New Roman" w:hAnsi="Times New Roman" w:cs="Times New Roman"/>
          <w:sz w:val="24"/>
          <w:szCs w:val="24"/>
        </w:rPr>
      </w:pPr>
      <w:r w:rsidRPr="001E44B2">
        <w:rPr>
          <w:rFonts w:ascii="Times New Roman" w:hAnsi="Times New Roman" w:cs="Times New Roman"/>
          <w:sz w:val="24"/>
          <w:szCs w:val="24"/>
        </w:rPr>
        <w:t xml:space="preserve">   Республики Тыва</w:t>
      </w:r>
    </w:p>
    <w:p w:rsidR="001E44B2" w:rsidRPr="001E44B2" w:rsidRDefault="001E44B2" w:rsidP="001E44B2">
      <w:pPr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1E44B2">
        <w:rPr>
          <w:rFonts w:ascii="Times New Roman" w:hAnsi="Times New Roman" w:cs="Times New Roman"/>
          <w:sz w:val="24"/>
          <w:szCs w:val="24"/>
        </w:rPr>
        <w:t xml:space="preserve">        __ </w:t>
      </w:r>
      <w:proofErr w:type="spellStart"/>
      <w:r w:rsidRPr="001E44B2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1E44B2">
        <w:rPr>
          <w:rFonts w:ascii="Times New Roman" w:hAnsi="Times New Roman" w:cs="Times New Roman"/>
          <w:sz w:val="24"/>
          <w:szCs w:val="24"/>
        </w:rPr>
        <w:t xml:space="preserve"> Ч.Б.</w:t>
      </w:r>
    </w:p>
    <w:p w:rsidR="001E44B2" w:rsidRPr="001E44B2" w:rsidRDefault="001E44B2" w:rsidP="001E4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4B2">
        <w:rPr>
          <w:rFonts w:ascii="Times New Roman" w:hAnsi="Times New Roman" w:cs="Times New Roman"/>
          <w:sz w:val="24"/>
          <w:szCs w:val="24"/>
        </w:rPr>
        <w:t>«___»______2021 г.</w:t>
      </w:r>
    </w:p>
    <w:p w:rsidR="001E44B2" w:rsidRPr="001E44B2" w:rsidRDefault="001E44B2" w:rsidP="001E4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4B2" w:rsidRPr="001E44B2" w:rsidRDefault="001E44B2" w:rsidP="001E4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B2">
        <w:rPr>
          <w:rFonts w:ascii="Times New Roman" w:hAnsi="Times New Roman" w:cs="Times New Roman"/>
          <w:b/>
          <w:sz w:val="24"/>
          <w:szCs w:val="24"/>
        </w:rPr>
        <w:t xml:space="preserve">График посещения общеобразовательных организаций </w:t>
      </w:r>
      <w:proofErr w:type="gramStart"/>
      <w:r w:rsidRPr="001E44B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E44B2">
        <w:rPr>
          <w:rFonts w:ascii="Times New Roman" w:hAnsi="Times New Roman" w:cs="Times New Roman"/>
          <w:b/>
          <w:sz w:val="24"/>
          <w:szCs w:val="24"/>
        </w:rPr>
        <w:t>. Кызыла</w:t>
      </w:r>
    </w:p>
    <w:p w:rsidR="001E44B2" w:rsidRPr="001E44B2" w:rsidRDefault="001E44B2" w:rsidP="001E4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B2">
        <w:rPr>
          <w:rFonts w:ascii="Times New Roman" w:hAnsi="Times New Roman" w:cs="Times New Roman"/>
          <w:b/>
          <w:sz w:val="24"/>
          <w:szCs w:val="24"/>
        </w:rPr>
        <w:t xml:space="preserve">сотрудниками аппарата судебных участков мировых судей </w:t>
      </w:r>
      <w:proofErr w:type="gramStart"/>
      <w:r w:rsidRPr="001E44B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E44B2">
        <w:rPr>
          <w:rFonts w:ascii="Times New Roman" w:hAnsi="Times New Roman" w:cs="Times New Roman"/>
          <w:b/>
          <w:sz w:val="24"/>
          <w:szCs w:val="24"/>
        </w:rPr>
        <w:t>. Кызыла</w:t>
      </w:r>
    </w:p>
    <w:p w:rsidR="001E44B2" w:rsidRDefault="001E44B2" w:rsidP="001E4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B2">
        <w:rPr>
          <w:rFonts w:ascii="Times New Roman" w:hAnsi="Times New Roman" w:cs="Times New Roman"/>
          <w:b/>
          <w:sz w:val="24"/>
          <w:szCs w:val="24"/>
        </w:rPr>
        <w:t>с разъяснениями законодательства по кредитным обязательствам и отмене судебных приказов</w:t>
      </w:r>
    </w:p>
    <w:p w:rsidR="001E44B2" w:rsidRPr="001E44B2" w:rsidRDefault="001E44B2" w:rsidP="001E4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45" w:type="dxa"/>
        <w:tblInd w:w="-459" w:type="dxa"/>
        <w:tblLook w:val="04A0"/>
      </w:tblPr>
      <w:tblGrid>
        <w:gridCol w:w="659"/>
        <w:gridCol w:w="3729"/>
        <w:gridCol w:w="3058"/>
        <w:gridCol w:w="2262"/>
        <w:gridCol w:w="1746"/>
        <w:gridCol w:w="1744"/>
        <w:gridCol w:w="2047"/>
      </w:tblGrid>
      <w:tr w:rsidR="001E44B2" w:rsidRPr="001E44B2" w:rsidTr="00C0552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2" w:rsidRPr="001E44B2" w:rsidRDefault="001E44B2" w:rsidP="001E4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44B2" w:rsidRPr="001E44B2" w:rsidRDefault="001E44B2" w:rsidP="001E4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2" w:rsidRPr="001E44B2" w:rsidRDefault="001E44B2" w:rsidP="001E4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E44B2" w:rsidRPr="001E44B2" w:rsidRDefault="001E44B2" w:rsidP="001E4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общеобразовательных организаций </w:t>
            </w:r>
            <w:proofErr w:type="gramStart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. Кызыла</w:t>
            </w:r>
          </w:p>
          <w:p w:rsidR="001E44B2" w:rsidRPr="001E44B2" w:rsidRDefault="001E44B2" w:rsidP="001E4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(адрес ОО, № кабинета, помещения и др.)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2" w:rsidRPr="001E44B2" w:rsidRDefault="001E44B2" w:rsidP="001E4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сотрудника аппарата мировых судей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2" w:rsidRPr="001E44B2" w:rsidRDefault="001E44B2" w:rsidP="001E4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2" w:rsidRPr="001E44B2" w:rsidRDefault="001E44B2" w:rsidP="001E44B2">
            <w:pPr>
              <w:spacing w:after="0" w:line="240" w:lineRule="auto"/>
              <w:ind w:hanging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ОО/ ФИО/ </w:t>
            </w:r>
            <w:proofErr w:type="spellStart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proofErr w:type="gramStart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1E4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E44B2" w:rsidRPr="001E44B2" w:rsidRDefault="001E44B2" w:rsidP="001E4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выступления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2" w:rsidRPr="001E44B2" w:rsidRDefault="001E44B2" w:rsidP="001E4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1E44B2" w:rsidRPr="001E44B2" w:rsidTr="00C0552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МБОУ </w:t>
            </w:r>
            <w:r w:rsidRPr="001E44B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 №</w:t>
            </w:r>
            <w:r w:rsidRPr="001E44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 г. </w:t>
            </w:r>
            <w:r w:rsidRPr="001E44B2">
              <w:rPr>
                <w:rFonts w:ascii="Times New Roman" w:hAnsi="Times New Roman" w:cs="Times New Roman"/>
                <w:bCs/>
                <w:sz w:val="24"/>
                <w:szCs w:val="24"/>
              </w:rPr>
              <w:t>Кызыл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Судебный участок № 1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Дамбаа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А.О.,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Делопроизводители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19.02.2021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Карантин в связи с </w:t>
            </w:r>
            <w:proofErr w:type="spellStart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КОВИДом</w:t>
            </w:r>
            <w:proofErr w:type="spellEnd"/>
          </w:p>
        </w:tc>
      </w:tr>
      <w:tr w:rsidR="001E44B2" w:rsidRPr="001E44B2" w:rsidTr="00C0552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E44B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"https://gimnaz5.tuvaschool.ru/" \t "_blank" </w:instrText>
            </w:r>
            <w:r w:rsidRPr="001E44B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E44B2" w:rsidRPr="001E44B2" w:rsidRDefault="001E44B2" w:rsidP="00C0552B">
            <w:pPr>
              <w:jc w:val="center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44B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МБОУ Гимназия № </w:t>
            </w:r>
            <w:r w:rsidRPr="001E44B2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E44B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г. </w:t>
            </w:r>
            <w:r w:rsidRPr="001E44B2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Судебный участок № 2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Баа-Хоо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Б.Ю.,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Бартан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Секретарь суда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15.02.2021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</w:t>
            </w:r>
            <w:proofErr w:type="gramEnd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15 февраля)</w:t>
            </w:r>
          </w:p>
        </w:tc>
      </w:tr>
      <w:tr w:rsidR="001E44B2" w:rsidRPr="001E44B2" w:rsidTr="00C0552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МБОУ СОШ № 1 г.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Судебный участок № 2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1E44B2" w:rsidRPr="001E44B2" w:rsidRDefault="001E44B2" w:rsidP="001E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Баа-Хоо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Б.Ю.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Секретарь суда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26.02.2021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</w:t>
            </w:r>
            <w:proofErr w:type="gramEnd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26 февраля)</w:t>
            </w:r>
          </w:p>
        </w:tc>
      </w:tr>
      <w:tr w:rsidR="001E44B2" w:rsidRPr="001E44B2" w:rsidTr="00C0552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МБОУ СОШ № 2 г.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Судебный участок № 3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Ак-кок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1E44B2" w:rsidRPr="001E44B2" w:rsidRDefault="001E44B2" w:rsidP="001E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А-К. О.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05.03.2021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перенесен на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09.03.2021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связи с приездом </w:t>
            </w:r>
            <w:proofErr w:type="spellStart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Мишустина</w:t>
            </w:r>
            <w:proofErr w:type="spellEnd"/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перенесли на 9 марта 12ч 30м</w:t>
            </w:r>
          </w:p>
        </w:tc>
      </w:tr>
      <w:tr w:rsidR="001E44B2" w:rsidRPr="001E44B2" w:rsidTr="00C0552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транспортный </w:t>
            </w:r>
            <w:r w:rsidRPr="001E44B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техникум</w:t>
            </w: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E44B2">
              <w:rPr>
                <w:rFonts w:ascii="Times New Roman" w:hAnsi="Times New Roman" w:cs="Times New Roman"/>
                <w:bCs/>
                <w:sz w:val="24"/>
                <w:szCs w:val="24"/>
              </w:rPr>
              <w:t>Кызыл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Судебный участок № 6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г.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Бартан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E44B2" w:rsidRPr="001E44B2" w:rsidRDefault="001E44B2" w:rsidP="001E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05.03.2021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внутренним аудитом перенесли.</w:t>
            </w:r>
          </w:p>
        </w:tc>
      </w:tr>
      <w:tr w:rsidR="001E44B2" w:rsidRPr="001E44B2" w:rsidTr="00C0552B">
        <w:trPr>
          <w:trHeight w:val="10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МБОУ СОШ № 4 г.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Судебный участок № 4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Даржаа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В. Р.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Бадыма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1E44B2" w:rsidRPr="001E44B2" w:rsidRDefault="001E44B2" w:rsidP="001E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Секретарь суда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12.03.2021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перенесен на 15.03.2021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планеркой назначено на 15.03.2021г.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12ч 30м</w:t>
            </w:r>
          </w:p>
        </w:tc>
      </w:tr>
      <w:tr w:rsidR="001E44B2" w:rsidRPr="001E44B2" w:rsidTr="00C0552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7 г.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Судебный участок № 5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</w:t>
            </w: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Маскыр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Е. Л.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  <w:p w:rsidR="001E44B2" w:rsidRPr="001E44B2" w:rsidRDefault="001E44B2" w:rsidP="001E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Чюдюк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судебного заседания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19.03.2021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B2" w:rsidRPr="001E44B2" w:rsidTr="001E44B2">
        <w:trPr>
          <w:trHeight w:val="180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МБОУ Гимназия № 9 г.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Судебный участок № 7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Калзан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Ш. </w:t>
            </w:r>
            <w:proofErr w:type="gram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4B2" w:rsidRPr="001E44B2" w:rsidRDefault="001E44B2" w:rsidP="001E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Савындай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26.03.2021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B2" w:rsidRPr="001E44B2" w:rsidTr="00C0552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МБОУ Лицей №16 </w:t>
            </w: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им.Ч.Н.Хомушку</w:t>
            </w:r>
            <w:proofErr w:type="spellEnd"/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Судебный участок № 8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В.О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02.04.2021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B2" w:rsidRPr="001E44B2" w:rsidTr="00C0552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МБОУ СОШ № 8 г. Кызыл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Судебный участок № 1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Дамбаа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А.О.,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А.Н.,Донгак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Ч.Ш.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Секретарь </w:t>
            </w:r>
            <w:r w:rsidRPr="001E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судебного заседания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Делопроизводители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09.04.2021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B2" w:rsidRPr="001E44B2" w:rsidTr="00C0552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МБОУ СОШ № 10 г.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proofErr w:type="gram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Судебный участок № 2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Баа-Хоо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Б.Ю.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Секретарь суда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16.04.2021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B2" w:rsidRPr="001E44B2" w:rsidTr="001E44B2">
        <w:trPr>
          <w:trHeight w:val="261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МБОУ СОШ № 11 г. Кызыл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Судебный участок № 3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Ак-кок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больничный)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А-К. О.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Тайбыл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23.04.2021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B2" w:rsidRPr="001E44B2" w:rsidTr="001E44B2">
        <w:trPr>
          <w:trHeight w:val="140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МБОУ СОШ № 12 г. Кызыл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Судебный участок № 4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Даржаа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Ооржак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В. Р.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Бадыма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судебного </w:t>
            </w:r>
            <w:r w:rsidRPr="001E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Секретарь суда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30.04.2021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B2" w:rsidRPr="001E44B2" w:rsidTr="00C0552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МБОУ СОШ № 14 г. Кызыл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Судебный участок № 5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Маскыр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Е. Л.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Зам. начальника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07.05.2021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B2" w:rsidRPr="001E44B2" w:rsidTr="00C0552B">
        <w:trPr>
          <w:trHeight w:val="168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МАОУ «Лицей № </w:t>
            </w:r>
            <w:r w:rsidRPr="001E44B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Судебный участок № 6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Бартан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Калзан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14.05.2021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B2" w:rsidRPr="001E44B2" w:rsidTr="00C0552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Профессиональное училище №11 г</w:t>
            </w:r>
            <w:proofErr w:type="gram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ызыл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Судебный участок № 7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Калзан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Ш. </w:t>
            </w:r>
            <w:proofErr w:type="gram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Савындай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E44B2" w:rsidRPr="001E44B2" w:rsidRDefault="001E44B2" w:rsidP="001E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Монгуш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судебного заседания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Консультант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21.05.2021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B2" w:rsidRPr="001E44B2" w:rsidTr="001E44B2">
        <w:trPr>
          <w:trHeight w:val="23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МБОУ СОШ № 17 г. Кызыл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Судебный участок № 8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В.О</w:t>
            </w:r>
          </w:p>
          <w:p w:rsidR="001E44B2" w:rsidRPr="001E44B2" w:rsidRDefault="001E44B2" w:rsidP="001E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B2">
              <w:rPr>
                <w:rFonts w:ascii="Times New Roman" w:hAnsi="Times New Roman" w:cs="Times New Roman"/>
                <w:b/>
                <w:sz w:val="24"/>
                <w:szCs w:val="24"/>
              </w:rPr>
              <w:t>28.05.2021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2" w:rsidRPr="001E44B2" w:rsidRDefault="001E44B2" w:rsidP="00C0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4B2" w:rsidRPr="001E44B2" w:rsidRDefault="001E44B2" w:rsidP="001E44B2">
      <w:pPr>
        <w:rPr>
          <w:rFonts w:ascii="Times New Roman" w:hAnsi="Times New Roman" w:cs="Times New Roman"/>
          <w:sz w:val="24"/>
          <w:szCs w:val="24"/>
        </w:rPr>
      </w:pPr>
    </w:p>
    <w:p w:rsidR="001E44B2" w:rsidRPr="001E44B2" w:rsidRDefault="001E44B2" w:rsidP="00572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2848" w:rsidRPr="001E44B2" w:rsidRDefault="00EE2848" w:rsidP="00104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848" w:rsidRPr="001E44B2" w:rsidSect="001E44B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F92"/>
    <w:rsid w:val="001016BE"/>
    <w:rsid w:val="00104333"/>
    <w:rsid w:val="001651A6"/>
    <w:rsid w:val="001E44B2"/>
    <w:rsid w:val="00203153"/>
    <w:rsid w:val="003D6067"/>
    <w:rsid w:val="00402FDB"/>
    <w:rsid w:val="00405440"/>
    <w:rsid w:val="00454996"/>
    <w:rsid w:val="00572F92"/>
    <w:rsid w:val="00615601"/>
    <w:rsid w:val="006A3349"/>
    <w:rsid w:val="006D4EB2"/>
    <w:rsid w:val="00850455"/>
    <w:rsid w:val="009B7FE4"/>
    <w:rsid w:val="009D0143"/>
    <w:rsid w:val="009D4A8A"/>
    <w:rsid w:val="009E7F59"/>
    <w:rsid w:val="009F487B"/>
    <w:rsid w:val="00A94250"/>
    <w:rsid w:val="00B46A8B"/>
    <w:rsid w:val="00C213B9"/>
    <w:rsid w:val="00C67E6B"/>
    <w:rsid w:val="00CC5150"/>
    <w:rsid w:val="00D24BFD"/>
    <w:rsid w:val="00D65815"/>
    <w:rsid w:val="00DB6F41"/>
    <w:rsid w:val="00EB5C5E"/>
    <w:rsid w:val="00EE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8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54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Аяна А. Ондар</dc:creator>
  <cp:keywords/>
  <dc:description/>
  <cp:lastModifiedBy>Аяна А. Ондар</cp:lastModifiedBy>
  <cp:revision>6</cp:revision>
  <cp:lastPrinted>2021-03-15T08:28:00Z</cp:lastPrinted>
  <dcterms:created xsi:type="dcterms:W3CDTF">2021-03-15T03:26:00Z</dcterms:created>
  <dcterms:modified xsi:type="dcterms:W3CDTF">2021-03-15T08:59:00Z</dcterms:modified>
</cp:coreProperties>
</file>