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</w:tblGrid>
      <w:tr w:rsidR="00950AF0" w14:paraId="09807A2A" w14:textId="77777777" w:rsidTr="00391CD9">
        <w:trPr>
          <w:trHeight w:val="1345"/>
        </w:trPr>
        <w:tc>
          <w:tcPr>
            <w:tcW w:w="5382" w:type="dxa"/>
          </w:tcPr>
          <w:p w14:paraId="40C6F0DF" w14:textId="77777777" w:rsidR="00950AF0" w:rsidRDefault="00950AF0" w:rsidP="00391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030B39D" wp14:editId="27676627">
                  <wp:extent cx="6953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3730E" w14:textId="77777777" w:rsidR="00950AF0" w:rsidRDefault="00950AF0" w:rsidP="00391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31A3F9" w14:textId="77777777" w:rsidR="00950AF0" w:rsidRDefault="00950AF0" w:rsidP="00391CD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МИНИСТЕРСТВО ЮСТИЦИИ</w:t>
            </w:r>
          </w:p>
          <w:p w14:paraId="1F6C50AA" w14:textId="77777777" w:rsidR="00950AF0" w:rsidRDefault="00950AF0" w:rsidP="00391C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РЕСПУБЛИКИ ТЫВА</w:t>
            </w:r>
          </w:p>
          <w:p w14:paraId="195F4EFF" w14:textId="77777777" w:rsidR="00950AF0" w:rsidRDefault="00950AF0" w:rsidP="00391C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(Минюст Республики Тыва)</w:t>
            </w:r>
          </w:p>
          <w:p w14:paraId="786639D1" w14:textId="77777777" w:rsidR="00950AF0" w:rsidRDefault="00950AF0" w:rsidP="00391C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04C4F513" w14:textId="77777777" w:rsidR="00950AF0" w:rsidRDefault="00950AF0" w:rsidP="00391C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ТЫВА РЕСПУБЛИКАНЫН</w:t>
            </w:r>
          </w:p>
          <w:p w14:paraId="12FA8DFB" w14:textId="77777777" w:rsidR="00950AF0" w:rsidRDefault="00950AF0" w:rsidP="00391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ЮСТИЦИЯ ЯАМЫЗЫ</w:t>
            </w:r>
          </w:p>
          <w:p w14:paraId="312592E0" w14:textId="77777777" w:rsidR="00950AF0" w:rsidRDefault="00950AF0" w:rsidP="00391CD9">
            <w:pPr>
              <w:spacing w:after="0" w:line="240" w:lineRule="auto"/>
              <w:ind w:left="-150" w:right="-62"/>
              <w:rPr>
                <w:rFonts w:ascii="Times New Roman" w:hAnsi="Times New Roman"/>
                <w:b/>
                <w:sz w:val="28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u w:val="single"/>
              </w:rPr>
              <w:t>______________________________________</w:t>
            </w:r>
          </w:p>
        </w:tc>
      </w:tr>
      <w:tr w:rsidR="00950AF0" w14:paraId="176A7CD8" w14:textId="77777777" w:rsidTr="00391CD9">
        <w:trPr>
          <w:trHeight w:val="58"/>
        </w:trPr>
        <w:tc>
          <w:tcPr>
            <w:tcW w:w="5382" w:type="dxa"/>
            <w:vAlign w:val="center"/>
          </w:tcPr>
          <w:p w14:paraId="20DB481E" w14:textId="77777777" w:rsidR="00950AF0" w:rsidRDefault="00950AF0" w:rsidP="00391CD9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0AF0" w14:paraId="6D2B128A" w14:textId="77777777" w:rsidTr="00391CD9">
        <w:trPr>
          <w:trHeight w:val="1544"/>
        </w:trPr>
        <w:tc>
          <w:tcPr>
            <w:tcW w:w="5382" w:type="dxa"/>
          </w:tcPr>
          <w:p w14:paraId="6B442B0E" w14:textId="77777777" w:rsidR="00950AF0" w:rsidRDefault="00950AF0" w:rsidP="00391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667000, г. Кызыл, ул.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Чульдум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д.18, телефон (факс): 8 (39422) 9-76-02</w:t>
            </w:r>
          </w:p>
          <w:p w14:paraId="3134A7F5" w14:textId="77777777" w:rsidR="00950AF0" w:rsidRDefault="00950AF0" w:rsidP="00391CD9">
            <w:pPr>
              <w:spacing w:after="0" w:line="240" w:lineRule="auto"/>
              <w:jc w:val="center"/>
              <w:rPr>
                <w:rStyle w:val="a3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официальный сайт: </w:t>
            </w:r>
            <w:hyperlink r:id="rId5" w:history="1"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minjust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tuva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minjust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rt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@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14:paraId="4C1C1CD2" w14:textId="77777777" w:rsidR="00950AF0" w:rsidRDefault="00950AF0" w:rsidP="00391C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ОКПО </w:t>
            </w:r>
            <w:r>
              <w:rPr>
                <w:rFonts w:ascii="Times New Roman" w:hAnsi="Times New Roman"/>
                <w:sz w:val="16"/>
                <w:szCs w:val="28"/>
              </w:rPr>
              <w:t>94538473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ОГРН </w:t>
            </w:r>
            <w:r>
              <w:rPr>
                <w:rFonts w:ascii="Times New Roman" w:hAnsi="Times New Roman"/>
                <w:sz w:val="16"/>
                <w:szCs w:val="28"/>
              </w:rPr>
              <w:t>1081719000824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6D8A94AE" w14:textId="77777777" w:rsidR="00950AF0" w:rsidRDefault="00950AF0" w:rsidP="00391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ИНН/КПП </w:t>
            </w:r>
            <w:r>
              <w:rPr>
                <w:rFonts w:ascii="Times New Roman" w:hAnsi="Times New Roman"/>
                <w:sz w:val="16"/>
                <w:szCs w:val="28"/>
              </w:rPr>
              <w:t>1701044664/170101001</w:t>
            </w:r>
          </w:p>
          <w:p w14:paraId="7876C2BB" w14:textId="77777777" w:rsidR="00950AF0" w:rsidRDefault="00950AF0" w:rsidP="00391CD9">
            <w:pPr>
              <w:spacing w:after="0" w:line="240" w:lineRule="auto"/>
              <w:jc w:val="center"/>
              <w:rPr>
                <w:rStyle w:val="a3"/>
              </w:rPr>
            </w:pPr>
          </w:p>
          <w:p w14:paraId="7F1972F2" w14:textId="77777777" w:rsidR="00950AF0" w:rsidRDefault="00950AF0" w:rsidP="00391CD9">
            <w:pPr>
              <w:spacing w:after="0" w:line="240" w:lineRule="auto"/>
              <w:ind w:left="-105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 ________________ № _____________</w:t>
            </w:r>
          </w:p>
          <w:p w14:paraId="0E5BA73A" w14:textId="77777777" w:rsidR="00950AF0" w:rsidRDefault="00950AF0" w:rsidP="00391CD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 № ______________ от ______________</w:t>
            </w:r>
          </w:p>
        </w:tc>
      </w:tr>
    </w:tbl>
    <w:p w14:paraId="28733A5C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</w:p>
    <w:p w14:paraId="6792A992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</w:p>
    <w:p w14:paraId="00803131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</w:p>
    <w:p w14:paraId="50EBCE89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"/>
          <w:szCs w:val="2"/>
        </w:rPr>
      </w:pPr>
    </w:p>
    <w:p w14:paraId="015F3E48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"/>
          <w:szCs w:val="2"/>
        </w:rPr>
      </w:pPr>
    </w:p>
    <w:p w14:paraId="3DE50D4C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"/>
          <w:szCs w:val="2"/>
        </w:rPr>
      </w:pPr>
    </w:p>
    <w:p w14:paraId="173BFED8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"/>
          <w:szCs w:val="2"/>
        </w:rPr>
      </w:pPr>
    </w:p>
    <w:p w14:paraId="73AC686D" w14:textId="77777777" w:rsidR="00950AF0" w:rsidRDefault="00950AF0" w:rsidP="00950AF0">
      <w:pPr>
        <w:spacing w:after="0" w:line="240" w:lineRule="auto"/>
        <w:ind w:left="5040"/>
        <w:jc w:val="center"/>
        <w:rPr>
          <w:rFonts w:ascii="Times New Roman" w:hAnsi="Times New Roman"/>
          <w:sz w:val="2"/>
          <w:szCs w:val="2"/>
        </w:rPr>
      </w:pPr>
    </w:p>
    <w:p w14:paraId="382F1423" w14:textId="361E0E50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Мировым судьям г. Кызыла и</w:t>
      </w:r>
    </w:p>
    <w:p w14:paraId="012443FB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Республики Тыва</w:t>
      </w:r>
    </w:p>
    <w:p w14:paraId="6750AFAD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1D70623B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7B754354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5CA4DBCF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3B917C6D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575F2E79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7986BFBB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417658BA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7436B1B5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714C5A4C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19310508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089ABB48" w14:textId="77777777" w:rsidR="00950AF0" w:rsidRDefault="00950AF0" w:rsidP="00950A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330F758D" w14:textId="77777777" w:rsidR="00950AF0" w:rsidRDefault="00950AF0" w:rsidP="00950AF0">
      <w:pPr>
        <w:spacing w:after="0"/>
        <w:rPr>
          <w:rFonts w:ascii="Times New Roman" w:hAnsi="Times New Roman"/>
          <w:sz w:val="28"/>
          <w:szCs w:val="28"/>
        </w:rPr>
      </w:pPr>
    </w:p>
    <w:p w14:paraId="12223CE0" w14:textId="77777777" w:rsidR="00950AF0" w:rsidRDefault="00950AF0" w:rsidP="00950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8B657F6" w14:textId="53F08F67" w:rsidR="00950AF0" w:rsidRPr="00950AF0" w:rsidRDefault="00950AF0" w:rsidP="00950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0AF0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950AF0">
        <w:rPr>
          <w:rFonts w:ascii="Times New Roman" w:hAnsi="Times New Roman"/>
          <w:sz w:val="28"/>
          <w:szCs w:val="28"/>
        </w:rPr>
        <w:t xml:space="preserve"> юстиции Республики </w:t>
      </w:r>
      <w:r>
        <w:rPr>
          <w:rFonts w:ascii="Times New Roman" w:hAnsi="Times New Roman"/>
          <w:sz w:val="28"/>
          <w:szCs w:val="28"/>
        </w:rPr>
        <w:t>Тыва</w:t>
      </w:r>
      <w:r w:rsidRPr="00950AF0">
        <w:rPr>
          <w:rFonts w:ascii="Times New Roman" w:hAnsi="Times New Roman"/>
          <w:sz w:val="28"/>
          <w:szCs w:val="28"/>
        </w:rPr>
        <w:t xml:space="preserve"> доводит до сведения граждан и юридических лиц, что в результате сбоя работы ГАС </w:t>
      </w:r>
      <w:r>
        <w:rPr>
          <w:rFonts w:ascii="Times New Roman" w:hAnsi="Times New Roman"/>
          <w:sz w:val="28"/>
          <w:szCs w:val="28"/>
        </w:rPr>
        <w:t>«</w:t>
      </w:r>
      <w:r w:rsidRPr="00950AF0">
        <w:rPr>
          <w:rFonts w:ascii="Times New Roman" w:hAnsi="Times New Roman"/>
          <w:sz w:val="28"/>
          <w:szCs w:val="28"/>
        </w:rPr>
        <w:t>Правосудие</w:t>
      </w:r>
      <w:r>
        <w:rPr>
          <w:rFonts w:ascii="Times New Roman" w:hAnsi="Times New Roman"/>
          <w:sz w:val="28"/>
          <w:szCs w:val="28"/>
        </w:rPr>
        <w:t>»</w:t>
      </w:r>
      <w:r w:rsidRPr="0095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судебные участки </w:t>
      </w:r>
      <w:r w:rsidRPr="00950AF0">
        <w:rPr>
          <w:rFonts w:ascii="Times New Roman" w:hAnsi="Times New Roman"/>
          <w:sz w:val="28"/>
          <w:szCs w:val="28"/>
        </w:rPr>
        <w:t>мировы</w:t>
      </w:r>
      <w:r>
        <w:rPr>
          <w:rFonts w:ascii="Times New Roman" w:hAnsi="Times New Roman"/>
          <w:sz w:val="28"/>
          <w:szCs w:val="28"/>
        </w:rPr>
        <w:t>х</w:t>
      </w:r>
      <w:r w:rsidRPr="00950AF0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>ей</w:t>
      </w:r>
      <w:r w:rsidRPr="00950AF0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 Тыва</w:t>
      </w:r>
      <w:r w:rsidRPr="00950AF0">
        <w:rPr>
          <w:rFonts w:ascii="Times New Roman" w:hAnsi="Times New Roman"/>
          <w:sz w:val="28"/>
          <w:szCs w:val="28"/>
        </w:rPr>
        <w:t xml:space="preserve"> не име</w:t>
      </w:r>
      <w:r>
        <w:rPr>
          <w:rFonts w:ascii="Times New Roman" w:hAnsi="Times New Roman"/>
          <w:sz w:val="28"/>
          <w:szCs w:val="28"/>
        </w:rPr>
        <w:t>ли</w:t>
      </w:r>
      <w:r w:rsidRPr="00950AF0">
        <w:rPr>
          <w:rFonts w:ascii="Times New Roman" w:hAnsi="Times New Roman"/>
          <w:sz w:val="28"/>
          <w:szCs w:val="28"/>
        </w:rPr>
        <w:t xml:space="preserve"> доступ</w:t>
      </w:r>
      <w:r>
        <w:rPr>
          <w:rFonts w:ascii="Times New Roman" w:hAnsi="Times New Roman"/>
          <w:sz w:val="28"/>
          <w:szCs w:val="28"/>
        </w:rPr>
        <w:t>а</w:t>
      </w:r>
      <w:r w:rsidRPr="00950AF0">
        <w:rPr>
          <w:rFonts w:ascii="Times New Roman" w:hAnsi="Times New Roman"/>
          <w:sz w:val="28"/>
          <w:szCs w:val="28"/>
        </w:rPr>
        <w:t xml:space="preserve"> к сервису ГАС </w:t>
      </w:r>
      <w:r>
        <w:rPr>
          <w:rFonts w:ascii="Times New Roman" w:hAnsi="Times New Roman"/>
          <w:sz w:val="28"/>
          <w:szCs w:val="28"/>
        </w:rPr>
        <w:t>«</w:t>
      </w:r>
      <w:r w:rsidRPr="00950AF0">
        <w:rPr>
          <w:rFonts w:ascii="Times New Roman" w:hAnsi="Times New Roman"/>
          <w:sz w:val="28"/>
          <w:szCs w:val="28"/>
        </w:rPr>
        <w:t>Правосудие</w:t>
      </w:r>
      <w:r>
        <w:rPr>
          <w:rFonts w:ascii="Times New Roman" w:hAnsi="Times New Roman"/>
          <w:sz w:val="28"/>
          <w:szCs w:val="28"/>
        </w:rPr>
        <w:t>» с 14 октября 2024 года по 11 мая 2025 года</w:t>
      </w:r>
      <w:r w:rsidRPr="00950AF0">
        <w:rPr>
          <w:rFonts w:ascii="Times New Roman" w:hAnsi="Times New Roman"/>
          <w:sz w:val="28"/>
          <w:szCs w:val="28"/>
        </w:rPr>
        <w:t>.</w:t>
      </w:r>
    </w:p>
    <w:p w14:paraId="731D6521" w14:textId="4E06EFDA" w:rsidR="00950AF0" w:rsidRDefault="00950AF0" w:rsidP="00950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50AF0">
        <w:rPr>
          <w:rFonts w:ascii="Times New Roman" w:hAnsi="Times New Roman"/>
          <w:sz w:val="28"/>
          <w:szCs w:val="28"/>
        </w:rPr>
        <w:t xml:space="preserve">До окончания работ по восстановлению работоспособности сервисов </w:t>
      </w:r>
      <w:proofErr w:type="spellStart"/>
      <w:r w:rsidRPr="00950AF0">
        <w:rPr>
          <w:rFonts w:ascii="Times New Roman" w:hAnsi="Times New Roman"/>
          <w:sz w:val="28"/>
          <w:szCs w:val="28"/>
        </w:rPr>
        <w:t>неотложенные</w:t>
      </w:r>
      <w:proofErr w:type="spellEnd"/>
      <w:r w:rsidRPr="00950AF0">
        <w:rPr>
          <w:rFonts w:ascii="Times New Roman" w:hAnsi="Times New Roman"/>
          <w:sz w:val="28"/>
          <w:szCs w:val="28"/>
        </w:rPr>
        <w:t xml:space="preserve"> заявления и запросы </w:t>
      </w:r>
      <w:r>
        <w:rPr>
          <w:rFonts w:ascii="Times New Roman" w:hAnsi="Times New Roman"/>
          <w:sz w:val="28"/>
          <w:szCs w:val="28"/>
        </w:rPr>
        <w:t>направлялись</w:t>
      </w:r>
      <w:r w:rsidRPr="00950AF0">
        <w:rPr>
          <w:rFonts w:ascii="Times New Roman" w:hAnsi="Times New Roman"/>
          <w:sz w:val="28"/>
          <w:szCs w:val="28"/>
        </w:rPr>
        <w:t xml:space="preserve"> в суд на бумажном носителе в соответствии с действующим законодательством.</w:t>
      </w:r>
    </w:p>
    <w:p w14:paraId="7403768B" w14:textId="77777777" w:rsidR="00950AF0" w:rsidRDefault="00950AF0" w:rsidP="00950AF0">
      <w:pPr>
        <w:spacing w:after="0"/>
        <w:rPr>
          <w:rFonts w:ascii="Times New Roman" w:hAnsi="Times New Roman"/>
          <w:sz w:val="28"/>
          <w:szCs w:val="28"/>
        </w:rPr>
      </w:pPr>
    </w:p>
    <w:p w14:paraId="43E79853" w14:textId="77777777" w:rsidR="00950AF0" w:rsidRDefault="00950AF0" w:rsidP="00950AF0">
      <w:pPr>
        <w:spacing w:after="0"/>
        <w:rPr>
          <w:rFonts w:ascii="Times New Roman" w:hAnsi="Times New Roman"/>
          <w:sz w:val="28"/>
          <w:szCs w:val="28"/>
        </w:rPr>
      </w:pPr>
    </w:p>
    <w:p w14:paraId="26CB7C4C" w14:textId="647ACCB6" w:rsidR="00950AF0" w:rsidRDefault="00950AF0" w:rsidP="00950A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 уважением, </w:t>
      </w:r>
    </w:p>
    <w:p w14:paraId="6590E3AE" w14:textId="3C5B5074" w:rsidR="00950AF0" w:rsidRDefault="00950AF0" w:rsidP="00950A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взаимодействия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Успун</w:t>
      </w:r>
      <w:proofErr w:type="spellEnd"/>
      <w:r>
        <w:rPr>
          <w:rFonts w:ascii="Times New Roman" w:hAnsi="Times New Roman"/>
          <w:sz w:val="28"/>
          <w:szCs w:val="28"/>
        </w:rPr>
        <w:t xml:space="preserve"> М.И.</w:t>
      </w:r>
    </w:p>
    <w:p w14:paraId="676C48C6" w14:textId="717245F7" w:rsidR="00950AF0" w:rsidRDefault="00950AF0" w:rsidP="00950A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юстиции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CAB041B" w14:textId="77777777" w:rsidR="00C817B9" w:rsidRDefault="00C817B9"/>
    <w:sectPr w:rsidR="00C8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B9"/>
    <w:rsid w:val="00213FDD"/>
    <w:rsid w:val="005E02D9"/>
    <w:rsid w:val="00950AF0"/>
    <w:rsid w:val="00C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F844"/>
  <w15:chartTrackingRefBased/>
  <w15:docId w15:val="{68F77C01-1984-4114-914B-9D5C1137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AF0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0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just-rt@mail.ru" TargetMode="External"/><Relationship Id="rId5" Type="http://schemas.openxmlformats.org/officeDocument/2006/relationships/hyperlink" Target="http://www.minjust.tuv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Ачыты Кужугет</dc:creator>
  <cp:keywords/>
  <dc:description/>
  <cp:lastModifiedBy>Пользователь</cp:lastModifiedBy>
  <cp:revision>2</cp:revision>
  <dcterms:created xsi:type="dcterms:W3CDTF">2025-10-24T05:02:00Z</dcterms:created>
  <dcterms:modified xsi:type="dcterms:W3CDTF">2025-10-24T05:02:00Z</dcterms:modified>
</cp:coreProperties>
</file>