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6379" w:type="dxa"/>
        <w:tblInd w:w="90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79"/>
      </w:tblGrid>
      <w:tr w:rsidR="004A6AF6" w:rsidTr="004A6AF6"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A6AF6" w:rsidRPr="004A6AF6" w:rsidRDefault="004A6AF6" w:rsidP="004A6AF6">
            <w:pPr>
              <w:tabs>
                <w:tab w:val="left" w:pos="5812"/>
                <w:tab w:val="left" w:pos="5954"/>
              </w:tabs>
              <w:spacing w:after="0" w:line="240" w:lineRule="auto"/>
              <w:jc w:val="center"/>
              <w:outlineLvl w:val="0"/>
              <w:rPr>
                <w:rFonts w:ascii="Times New Roman" w:eastAsia="Tahoma" w:hAnsi="Times New Roman" w:cs="Times New Roman"/>
                <w:bCs/>
                <w:kern w:val="28"/>
                <w:sz w:val="24"/>
                <w:szCs w:val="28"/>
                <w:lang w:eastAsia="en-US"/>
              </w:rPr>
            </w:pPr>
            <w:r w:rsidRPr="004A6AF6">
              <w:rPr>
                <w:rFonts w:ascii="Times New Roman" w:eastAsia="Tahoma" w:hAnsi="Times New Roman" w:cs="Times New Roman"/>
                <w:bCs/>
                <w:kern w:val="28"/>
                <w:sz w:val="24"/>
                <w:szCs w:val="28"/>
                <w:lang w:eastAsia="en-US"/>
              </w:rPr>
              <w:t>ПРИЛОЖЕНИЕ</w:t>
            </w:r>
          </w:p>
          <w:p w:rsidR="004A6AF6" w:rsidRPr="004A6AF6" w:rsidRDefault="004A6AF6" w:rsidP="004A6AF6">
            <w:pPr>
              <w:tabs>
                <w:tab w:val="left" w:pos="5812"/>
                <w:tab w:val="left" w:pos="5954"/>
              </w:tabs>
              <w:spacing w:after="0" w:line="240" w:lineRule="auto"/>
              <w:jc w:val="center"/>
              <w:outlineLvl w:val="0"/>
              <w:rPr>
                <w:rFonts w:ascii="Times New Roman" w:eastAsia="Tahoma" w:hAnsi="Times New Roman" w:cs="Times New Roman"/>
                <w:bCs/>
                <w:kern w:val="28"/>
                <w:sz w:val="24"/>
                <w:szCs w:val="28"/>
                <w:lang w:eastAsia="en-US"/>
              </w:rPr>
            </w:pPr>
            <w:r w:rsidRPr="004A6AF6">
              <w:rPr>
                <w:rFonts w:ascii="Times New Roman" w:eastAsia="Tahoma" w:hAnsi="Times New Roman" w:cs="Times New Roman"/>
                <w:bCs/>
                <w:kern w:val="28"/>
                <w:sz w:val="24"/>
                <w:szCs w:val="28"/>
                <w:lang w:eastAsia="en-US"/>
              </w:rPr>
              <w:t>к протоколу заседания Проектного комитета</w:t>
            </w:r>
          </w:p>
          <w:p w:rsidR="004A6AF6" w:rsidRPr="004A6AF6" w:rsidRDefault="004A6AF6" w:rsidP="004A6AF6">
            <w:pPr>
              <w:tabs>
                <w:tab w:val="left" w:pos="5812"/>
                <w:tab w:val="left" w:pos="5954"/>
              </w:tabs>
              <w:spacing w:after="0" w:line="240" w:lineRule="auto"/>
              <w:jc w:val="center"/>
              <w:outlineLvl w:val="0"/>
              <w:rPr>
                <w:rFonts w:ascii="Times New Roman" w:eastAsia="Tahoma" w:hAnsi="Times New Roman" w:cs="Times New Roman"/>
                <w:bCs/>
                <w:kern w:val="28"/>
                <w:sz w:val="24"/>
                <w:szCs w:val="28"/>
                <w:lang w:eastAsia="en-US" w:bidi="ru-RU"/>
              </w:rPr>
            </w:pPr>
            <w:r w:rsidRPr="004A6AF6">
              <w:rPr>
                <w:rFonts w:ascii="Times New Roman" w:eastAsia="Tahoma" w:hAnsi="Times New Roman" w:cs="Times New Roman"/>
                <w:bCs/>
                <w:kern w:val="28"/>
                <w:sz w:val="24"/>
                <w:szCs w:val="28"/>
                <w:lang w:eastAsia="en-US"/>
              </w:rPr>
              <w:t xml:space="preserve"> по реализации на территории Республики Тыва</w:t>
            </w:r>
          </w:p>
          <w:p w:rsidR="004A6AF6" w:rsidRPr="004A6AF6" w:rsidRDefault="004A6AF6" w:rsidP="004A6AF6">
            <w:pPr>
              <w:tabs>
                <w:tab w:val="left" w:pos="5812"/>
                <w:tab w:val="left" w:pos="5954"/>
              </w:tabs>
              <w:spacing w:after="0" w:line="240" w:lineRule="auto"/>
              <w:jc w:val="center"/>
              <w:outlineLvl w:val="0"/>
              <w:rPr>
                <w:rFonts w:ascii="Times New Roman" w:eastAsia="Tahoma" w:hAnsi="Times New Roman" w:cs="Times New Roman"/>
                <w:bCs/>
                <w:kern w:val="28"/>
                <w:sz w:val="24"/>
                <w:szCs w:val="28"/>
                <w:lang w:eastAsia="en-US"/>
              </w:rPr>
            </w:pPr>
            <w:r w:rsidRPr="004A6AF6">
              <w:rPr>
                <w:rFonts w:ascii="Times New Roman" w:eastAsia="Tahoma" w:hAnsi="Times New Roman" w:cs="Times New Roman"/>
                <w:bCs/>
                <w:kern w:val="28"/>
                <w:sz w:val="24"/>
                <w:szCs w:val="28"/>
                <w:lang w:eastAsia="en-US"/>
              </w:rPr>
              <w:t xml:space="preserve"> национальных проектов «Образование», «Наука»</w:t>
            </w:r>
          </w:p>
          <w:p w:rsidR="004A6AF6" w:rsidRDefault="004A6AF6" w:rsidP="004A6AF6">
            <w:pPr>
              <w:tabs>
                <w:tab w:val="left" w:pos="5812"/>
                <w:tab w:val="left" w:pos="5954"/>
              </w:tabs>
              <w:spacing w:after="0" w:line="240" w:lineRule="auto"/>
              <w:jc w:val="center"/>
              <w:outlineLvl w:val="0"/>
              <w:rPr>
                <w:rFonts w:eastAsia="Tahoma"/>
                <w:bCs/>
                <w:kern w:val="28"/>
                <w:sz w:val="24"/>
                <w:szCs w:val="28"/>
                <w:lang w:eastAsia="en-US"/>
              </w:rPr>
            </w:pPr>
            <w:r w:rsidRPr="004A6AF6">
              <w:rPr>
                <w:rFonts w:ascii="Times New Roman" w:eastAsia="Tahoma" w:hAnsi="Times New Roman" w:cs="Times New Roman"/>
                <w:bCs/>
                <w:kern w:val="28"/>
                <w:sz w:val="24"/>
                <w:szCs w:val="28"/>
                <w:lang w:eastAsia="en-US"/>
              </w:rPr>
              <w:t>от 25 декабря 2018 г. № 1-ПК-НПО/2018</w:t>
            </w:r>
          </w:p>
        </w:tc>
      </w:tr>
    </w:tbl>
    <w:p w:rsidR="004A6AF6" w:rsidRDefault="004A6AF6" w:rsidP="00FB3484">
      <w:pPr>
        <w:spacing w:after="0" w:line="240" w:lineRule="auto"/>
        <w:ind w:left="9639"/>
        <w:jc w:val="center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7B1EFD" w:rsidRPr="0058456C" w:rsidRDefault="007B1EFD" w:rsidP="007B1EF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8456C">
        <w:rPr>
          <w:rFonts w:ascii="Times New Roman" w:eastAsia="Times New Roman" w:hAnsi="Times New Roman" w:cs="Times New Roman"/>
          <w:b/>
          <w:sz w:val="24"/>
          <w:szCs w:val="24"/>
        </w:rPr>
        <w:t>П А С П О Р Т</w:t>
      </w:r>
    </w:p>
    <w:p w:rsidR="007B1EFD" w:rsidRPr="0058456C" w:rsidRDefault="007B1EFD" w:rsidP="007B1E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8456C">
        <w:rPr>
          <w:rFonts w:ascii="Times New Roman" w:eastAsia="Times New Roman" w:hAnsi="Times New Roman" w:cs="Times New Roman"/>
          <w:b/>
          <w:sz w:val="24"/>
          <w:szCs w:val="24"/>
        </w:rPr>
        <w:t>регионального проекта «Успех каждого ребенка»</w:t>
      </w:r>
    </w:p>
    <w:p w:rsidR="007B1EFD" w:rsidRPr="0058456C" w:rsidRDefault="007B1EFD" w:rsidP="007B1E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B1EFD" w:rsidRPr="0058456C" w:rsidRDefault="007B1EFD" w:rsidP="0058456C">
      <w:pPr>
        <w:pStyle w:val="af2"/>
        <w:numPr>
          <w:ilvl w:val="0"/>
          <w:numId w:val="1"/>
        </w:num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  <w:r w:rsidRPr="0058456C">
        <w:rPr>
          <w:rFonts w:ascii="Times New Roman" w:eastAsia="Times New Roman" w:hAnsi="Times New Roman"/>
          <w:b/>
          <w:sz w:val="24"/>
          <w:szCs w:val="24"/>
        </w:rPr>
        <w:t>Основные положения</w:t>
      </w:r>
    </w:p>
    <w:tbl>
      <w:tblPr>
        <w:tblW w:w="491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52"/>
        <w:gridCol w:w="2824"/>
        <w:gridCol w:w="3940"/>
        <w:gridCol w:w="3519"/>
      </w:tblGrid>
      <w:tr w:rsidR="007B1EFD" w:rsidRPr="0058456C" w:rsidTr="00991463">
        <w:trPr>
          <w:cantSplit/>
        </w:trPr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EFD" w:rsidRPr="0058456C" w:rsidRDefault="007B1EFD" w:rsidP="00C35CA4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национального проекта</w:t>
            </w:r>
          </w:p>
        </w:tc>
        <w:tc>
          <w:tcPr>
            <w:tcW w:w="10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EFD" w:rsidRPr="0058456C" w:rsidRDefault="007B1EFD" w:rsidP="0058456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Образование</w:t>
            </w:r>
          </w:p>
        </w:tc>
      </w:tr>
      <w:tr w:rsidR="007B1EFD" w:rsidRPr="0058456C" w:rsidTr="00991463">
        <w:trPr>
          <w:cantSplit/>
        </w:trPr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EFD" w:rsidRPr="0058456C" w:rsidRDefault="007B1EFD" w:rsidP="00C35CA4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Краткое наименование регионального проекта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EFD" w:rsidRPr="0058456C" w:rsidRDefault="007B1EFD" w:rsidP="00C35CA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«Успех каждого ребенка»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EFD" w:rsidRPr="0058456C" w:rsidRDefault="007B1EFD" w:rsidP="00C35CA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 начала и окончания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EFD" w:rsidRPr="0058456C" w:rsidRDefault="00991463" w:rsidP="00C35CA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января 2019</w:t>
            </w:r>
            <w:r w:rsidR="007B1EFD" w:rsidRPr="005845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 – </w:t>
            </w:r>
          </w:p>
          <w:p w:rsidR="007B1EFD" w:rsidRPr="0058456C" w:rsidRDefault="007B1EFD" w:rsidP="00C35CA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31 декабря 2024 г.</w:t>
            </w:r>
          </w:p>
        </w:tc>
      </w:tr>
      <w:tr w:rsidR="007B1EFD" w:rsidRPr="0058456C" w:rsidTr="00991463">
        <w:trPr>
          <w:cantSplit/>
        </w:trPr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EFD" w:rsidRPr="0058456C" w:rsidRDefault="007B1EFD" w:rsidP="00C35CA4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Куратор регионального проекта</w:t>
            </w:r>
          </w:p>
        </w:tc>
        <w:tc>
          <w:tcPr>
            <w:tcW w:w="10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EFD" w:rsidRPr="0058456C" w:rsidRDefault="007B1EFD" w:rsidP="00C35CA4">
            <w:pPr>
              <w:spacing w:after="0"/>
              <w:rPr>
                <w:rFonts w:ascii="Times New Roman" w:eastAsia="Arial Unicode MS" w:hAnsi="Times New Roman" w:cs="Times New Roman"/>
                <w:i/>
                <w:color w:val="000000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О.Д. Натсак, первый заместитель Председателя Правительства Республики</w:t>
            </w:r>
          </w:p>
        </w:tc>
      </w:tr>
      <w:tr w:rsidR="007B1EFD" w:rsidRPr="0058456C" w:rsidTr="00991463">
        <w:trPr>
          <w:cantSplit/>
        </w:trPr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EFD" w:rsidRPr="0058456C" w:rsidRDefault="007B1EFD" w:rsidP="00C35CA4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Руководитель регионального проекта</w:t>
            </w:r>
          </w:p>
        </w:tc>
        <w:tc>
          <w:tcPr>
            <w:tcW w:w="10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EFD" w:rsidRPr="0058456C" w:rsidRDefault="007B1EFD" w:rsidP="00C35CA4">
            <w:pPr>
              <w:spacing w:after="0"/>
              <w:rPr>
                <w:rFonts w:ascii="Times New Roman" w:eastAsia="Arial Unicode MS" w:hAnsi="Times New Roman" w:cs="Times New Roman"/>
                <w:i/>
                <w:color w:val="000000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Т.О. Санчаа, министр образования и науки Республики Тыва</w:t>
            </w:r>
          </w:p>
        </w:tc>
      </w:tr>
      <w:tr w:rsidR="007B1EFD" w:rsidRPr="0058456C" w:rsidTr="00991463">
        <w:trPr>
          <w:cantSplit/>
        </w:trPr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EFD" w:rsidRPr="0058456C" w:rsidRDefault="007B1EFD" w:rsidP="00C35CA4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Администратор регионального проекта</w:t>
            </w:r>
          </w:p>
        </w:tc>
        <w:tc>
          <w:tcPr>
            <w:tcW w:w="10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EFD" w:rsidRPr="0058456C" w:rsidRDefault="00094F42" w:rsidP="007C768F">
            <w:pPr>
              <w:spacing w:after="0"/>
              <w:rPr>
                <w:rFonts w:ascii="Times New Roman" w:eastAsia="Arial Unicode MS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Е.В. Хардикова</w:t>
            </w:r>
            <w:r w:rsidR="00EF0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7B1EFD"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заместитель министра образования и науки Республики Тыва</w:t>
            </w:r>
          </w:p>
        </w:tc>
      </w:tr>
      <w:tr w:rsidR="007B1EFD" w:rsidRPr="0058456C" w:rsidTr="00991463">
        <w:trPr>
          <w:cantSplit/>
        </w:trPr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56C" w:rsidRDefault="007B1EFD" w:rsidP="00C35CA4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Связь с Государственной программой Республики Тыва «Развитие образования и науки на 2014-20205годы»</w:t>
            </w:r>
            <w:r w:rsidR="000D1E3C" w:rsidRPr="005845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B1EFD" w:rsidRPr="0058456C" w:rsidRDefault="007B1EFD" w:rsidP="00C35CA4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 изменениями на 20.01.2016 г) утвержденной постановлением Правительства Республики Тыва от 30 октября 2013 года № 632</w:t>
            </w:r>
          </w:p>
        </w:tc>
        <w:tc>
          <w:tcPr>
            <w:tcW w:w="10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EFD" w:rsidRPr="0058456C" w:rsidRDefault="007B1EFD" w:rsidP="00C35CA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Государственной программой Российской Федераци</w:t>
            </w:r>
            <w:r w:rsidR="00991463">
              <w:rPr>
                <w:rFonts w:ascii="Times New Roman" w:eastAsia="Times New Roman" w:hAnsi="Times New Roman" w:cs="Times New Roman"/>
                <w:sz w:val="24"/>
                <w:szCs w:val="24"/>
              </w:rPr>
              <w:t>и «Развитие образования» на 2014 - 2025</w:t>
            </w: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годы, утвержденной постановлением Правительства Российской Феде</w:t>
            </w:r>
            <w:r w:rsidR="00991463">
              <w:rPr>
                <w:rFonts w:ascii="Times New Roman" w:eastAsia="Times New Roman" w:hAnsi="Times New Roman" w:cs="Times New Roman"/>
                <w:sz w:val="24"/>
                <w:szCs w:val="24"/>
              </w:rPr>
              <w:t>рации от 30 ноября 2013 г. № 632</w:t>
            </w: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B1EFD" w:rsidRPr="0058456C" w:rsidRDefault="007B1EFD" w:rsidP="00C35CA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Федеральной целевой программы развития образования на 2016 - 2020 годы, утвержденной постановлением Правительства Российской Федерации от 23 мая 2015 г. № 497;</w:t>
            </w:r>
          </w:p>
          <w:p w:rsidR="007B1EFD" w:rsidRPr="0058456C" w:rsidRDefault="007B1EFD" w:rsidP="00C35CA4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Национальной технологической инициативы Правительство Российской Федерации, утвержденной Постановлением Правительства Российской Федерации от 18 апреля 2016 г. №317</w:t>
            </w:r>
            <w:r w:rsidR="007C76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;</w:t>
            </w:r>
          </w:p>
          <w:p w:rsidR="007B1EFD" w:rsidRPr="0058456C" w:rsidRDefault="007B1EFD" w:rsidP="00C35CA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Государственная программа «Патриотическое воспитание граждан Российской Федерации на 2016 – 2020 годы». Утвержденной постановлением Правительства Российской Федерации от 30 декабря 2015 года № 1493</w:t>
            </w:r>
          </w:p>
        </w:tc>
      </w:tr>
    </w:tbl>
    <w:p w:rsidR="000D1E3C" w:rsidRPr="0058456C" w:rsidRDefault="000D1E3C" w:rsidP="00A03494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8456C" w:rsidRDefault="0058456C" w:rsidP="004C1B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8456C" w:rsidRDefault="0058456C" w:rsidP="004C1B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8456C" w:rsidRDefault="0058456C" w:rsidP="004C1B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3484" w:rsidRDefault="00FB3484" w:rsidP="004C1B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C2C03" w:rsidRDefault="000C2C03" w:rsidP="001335F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C2C03" w:rsidRDefault="000C2C03" w:rsidP="004C1B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B1EFD" w:rsidRPr="0058456C" w:rsidRDefault="007B1EFD" w:rsidP="004C1B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8456C">
        <w:rPr>
          <w:rFonts w:ascii="Times New Roman" w:eastAsia="Times New Roman" w:hAnsi="Times New Roman" w:cs="Times New Roman"/>
          <w:b/>
          <w:sz w:val="24"/>
          <w:szCs w:val="24"/>
        </w:rPr>
        <w:t>2. Цель и показатели регионального проекта</w:t>
      </w:r>
    </w:p>
    <w:p w:rsidR="00A03494" w:rsidRPr="0058456C" w:rsidRDefault="00A03494" w:rsidP="007B1EF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B1EFD" w:rsidRDefault="007B1EFD" w:rsidP="00C35CA4">
      <w:pPr>
        <w:spacing w:after="0"/>
        <w:ind w:firstLine="709"/>
        <w:jc w:val="both"/>
        <w:rPr>
          <w:rFonts w:ascii="Times New Roman" w:eastAsia="Arial Unicode MS" w:hAnsi="Times New Roman" w:cs="Times New Roman"/>
          <w:bCs/>
          <w:color w:val="000000"/>
          <w:sz w:val="24"/>
          <w:szCs w:val="24"/>
        </w:rPr>
      </w:pPr>
      <w:r w:rsidRPr="0058456C">
        <w:rPr>
          <w:rFonts w:ascii="Times New Roman" w:eastAsia="Arial Unicode MS" w:hAnsi="Times New Roman" w:cs="Times New Roman"/>
          <w:bCs/>
          <w:color w:val="000000"/>
          <w:sz w:val="24"/>
          <w:szCs w:val="24"/>
        </w:rPr>
        <w:t>Обеспечение к 2024 году для детей в возрасте от 5 до 18 лет доступных для каждого и качественных условий для воспитания гармонично развитой и социально ответственной личности путем увеличения охвата дополнительным образованием до 94,5 % от общего числа детей, обновления содержания и методов дополнительного образования детей, развития кадрового потенциала и модернизации инфраструктуры системы дополнительного образования детей.</w:t>
      </w:r>
    </w:p>
    <w:p w:rsidR="007B1EFD" w:rsidRDefault="007B1EFD" w:rsidP="007B1EFD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color w:val="000000"/>
          <w:sz w:val="24"/>
          <w:szCs w:val="24"/>
        </w:rPr>
      </w:pPr>
    </w:p>
    <w:p w:rsidR="001335F5" w:rsidRDefault="001335F5" w:rsidP="007B1EFD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color w:val="000000"/>
          <w:sz w:val="24"/>
          <w:szCs w:val="24"/>
        </w:rPr>
      </w:pPr>
    </w:p>
    <w:p w:rsidR="000C2C03" w:rsidRPr="0058456C" w:rsidRDefault="000C2C03" w:rsidP="007B1EFD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color w:val="000000"/>
          <w:sz w:val="24"/>
          <w:szCs w:val="24"/>
        </w:rPr>
      </w:pPr>
    </w:p>
    <w:tbl>
      <w:tblPr>
        <w:tblpPr w:leftFromText="180" w:rightFromText="180" w:bottomFromText="200" w:vertAnchor="text" w:tblpY="1"/>
        <w:tblOverlap w:val="never"/>
        <w:tblW w:w="5000" w:type="pct"/>
        <w:shd w:val="clear" w:color="auto" w:fill="FFFF00"/>
        <w:tblLayout w:type="fixed"/>
        <w:tblCellMar>
          <w:left w:w="28" w:type="dxa"/>
          <w:right w:w="28" w:type="dxa"/>
        </w:tblCellMar>
        <w:tblLook w:val="0620" w:firstRow="1" w:lastRow="0" w:firstColumn="0" w:lastColumn="0" w:noHBand="1" w:noVBand="1"/>
      </w:tblPr>
      <w:tblGrid>
        <w:gridCol w:w="761"/>
        <w:gridCol w:w="4512"/>
        <w:gridCol w:w="1653"/>
        <w:gridCol w:w="1320"/>
        <w:gridCol w:w="1669"/>
        <w:gridCol w:w="1033"/>
        <w:gridCol w:w="818"/>
        <w:gridCol w:w="996"/>
        <w:gridCol w:w="821"/>
        <w:gridCol w:w="828"/>
        <w:gridCol w:w="813"/>
      </w:tblGrid>
      <w:tr w:rsidR="007B1EFD" w:rsidRPr="0058456C" w:rsidTr="0058456C"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FD" w:rsidRPr="0058456C" w:rsidRDefault="007B1EFD" w:rsidP="00402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r w:rsidRPr="005845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п/п</w:t>
            </w:r>
          </w:p>
        </w:tc>
        <w:tc>
          <w:tcPr>
            <w:tcW w:w="4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FD" w:rsidRPr="0058456C" w:rsidRDefault="007B1EFD" w:rsidP="007B1EFD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FD" w:rsidRPr="0058456C" w:rsidRDefault="007B1EFD" w:rsidP="007B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 показателя</w:t>
            </w:r>
          </w:p>
        </w:tc>
        <w:tc>
          <w:tcPr>
            <w:tcW w:w="2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FD" w:rsidRPr="0058456C" w:rsidRDefault="007B1EFD" w:rsidP="007B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Базовое значение</w:t>
            </w:r>
          </w:p>
        </w:tc>
        <w:tc>
          <w:tcPr>
            <w:tcW w:w="53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FD" w:rsidRPr="0058456C" w:rsidRDefault="007B1EFD" w:rsidP="007B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Период, год</w:t>
            </w:r>
          </w:p>
        </w:tc>
      </w:tr>
      <w:tr w:rsidR="007B1EFD" w:rsidRPr="0058456C" w:rsidTr="0058456C"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7B1EFD" w:rsidRPr="0058456C" w:rsidRDefault="007B1EFD" w:rsidP="00402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7B1EFD" w:rsidRPr="0058456C" w:rsidRDefault="007B1EFD" w:rsidP="007B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7B1EFD" w:rsidRPr="0058456C" w:rsidRDefault="007B1EFD" w:rsidP="007B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FD" w:rsidRPr="0058456C" w:rsidRDefault="007B1EFD" w:rsidP="007B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Значение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FD" w:rsidRPr="0058456C" w:rsidRDefault="007B1EFD" w:rsidP="007B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FD" w:rsidRPr="0058456C" w:rsidRDefault="007B1EFD" w:rsidP="007B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2019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FD" w:rsidRPr="0058456C" w:rsidRDefault="007B1EFD" w:rsidP="007B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FD" w:rsidRPr="0058456C" w:rsidRDefault="007B1EFD" w:rsidP="007B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FD" w:rsidRPr="0058456C" w:rsidRDefault="007B1EFD" w:rsidP="007B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FD" w:rsidRPr="0058456C" w:rsidRDefault="007B1EFD" w:rsidP="007B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FD" w:rsidRPr="0058456C" w:rsidRDefault="007B1EFD" w:rsidP="007B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2024</w:t>
            </w:r>
          </w:p>
        </w:tc>
      </w:tr>
      <w:tr w:rsidR="007B1EFD" w:rsidRPr="0058456C" w:rsidTr="0058456C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FD" w:rsidRPr="0058456C" w:rsidRDefault="007B1EFD" w:rsidP="00402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FD" w:rsidRPr="0058456C" w:rsidRDefault="007B1EFD" w:rsidP="007B1EFD">
            <w:pPr>
              <w:spacing w:after="0" w:line="240" w:lineRule="auto"/>
              <w:ind w:left="114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58456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Доля детей в возрасте от 5 до 18 лет, охваченных дополнительным образованием, % в том числе: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FD" w:rsidRPr="0058456C" w:rsidRDefault="007B1EFD" w:rsidP="007B1EF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Arial Unicode MS" w:hAnsi="Times New Roman" w:cs="Times New Roman"/>
                <w:sz w:val="24"/>
                <w:szCs w:val="24"/>
              </w:rPr>
              <w:t>основной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B1EFD" w:rsidRPr="0058456C" w:rsidRDefault="007B1EFD" w:rsidP="007B1EF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58456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91,7</w:t>
            </w:r>
          </w:p>
        </w:tc>
        <w:tc>
          <w:tcPr>
            <w:tcW w:w="1669" w:type="dxa"/>
            <w:tcBorders>
              <w:top w:val="nil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B1EFD" w:rsidRPr="0058456C" w:rsidRDefault="000D1E3C" w:rsidP="007B1EF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58456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1.01.</w:t>
            </w:r>
            <w:r w:rsidR="007B1EFD" w:rsidRPr="0058456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2018</w:t>
            </w:r>
          </w:p>
        </w:tc>
        <w:tc>
          <w:tcPr>
            <w:tcW w:w="1033" w:type="dxa"/>
            <w:tcBorders>
              <w:top w:val="nil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B1EFD" w:rsidRPr="0058456C" w:rsidRDefault="007B1EFD" w:rsidP="007B1EF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58456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92</w:t>
            </w:r>
          </w:p>
        </w:tc>
        <w:tc>
          <w:tcPr>
            <w:tcW w:w="818" w:type="dxa"/>
            <w:tcBorders>
              <w:top w:val="nil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B1EFD" w:rsidRPr="0058456C" w:rsidRDefault="007B1EFD" w:rsidP="007B1EF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58456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92,5</w:t>
            </w:r>
          </w:p>
        </w:tc>
        <w:tc>
          <w:tcPr>
            <w:tcW w:w="996" w:type="dxa"/>
            <w:tcBorders>
              <w:top w:val="nil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B1EFD" w:rsidRPr="0058456C" w:rsidRDefault="007B1EFD" w:rsidP="007B1EF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58456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93</w:t>
            </w:r>
          </w:p>
        </w:tc>
        <w:tc>
          <w:tcPr>
            <w:tcW w:w="821" w:type="dxa"/>
            <w:tcBorders>
              <w:top w:val="nil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B1EFD" w:rsidRPr="0058456C" w:rsidRDefault="007B1EFD" w:rsidP="007B1EF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58456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93,5</w:t>
            </w:r>
          </w:p>
        </w:tc>
        <w:tc>
          <w:tcPr>
            <w:tcW w:w="828" w:type="dxa"/>
            <w:tcBorders>
              <w:top w:val="nil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B1EFD" w:rsidRPr="0058456C" w:rsidRDefault="007B1EFD" w:rsidP="007B1EF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58456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94</w:t>
            </w:r>
          </w:p>
        </w:tc>
        <w:tc>
          <w:tcPr>
            <w:tcW w:w="813" w:type="dxa"/>
            <w:tcBorders>
              <w:top w:val="nil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B1EFD" w:rsidRPr="0058456C" w:rsidRDefault="007B1EFD" w:rsidP="007B1EF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58456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94,5</w:t>
            </w:r>
          </w:p>
        </w:tc>
      </w:tr>
      <w:tr w:rsidR="007B1EFD" w:rsidRPr="0058456C" w:rsidTr="0058456C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FD" w:rsidRPr="0058456C" w:rsidRDefault="007B1EFD" w:rsidP="00402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FD" w:rsidRPr="0058456C" w:rsidRDefault="007B1EFD" w:rsidP="007B1EFD">
            <w:pPr>
              <w:spacing w:after="0" w:line="240" w:lineRule="auto"/>
              <w:ind w:left="114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Число детей, охваченных деятельностью детских технопарков «Кванториум» (мобильных технопарков «Кванториум») и других </w:t>
            </w: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проектов, направленных на обеспечение доступности дополнительных общеобразовательных программ естественнонаучной и технической направленностей, соответствующих приоритетным направлениям технологического развития Российской Федерации</w:t>
            </w:r>
            <w:r w:rsidRPr="0058456C">
              <w:rPr>
                <w:rFonts w:ascii="Times New Roman" w:eastAsia="Arial Unicode MS" w:hAnsi="Times New Roman" w:cs="Times New Roman"/>
                <w:sz w:val="24"/>
                <w:szCs w:val="24"/>
              </w:rPr>
              <w:t>, человек, нарастающим итогом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FD" w:rsidRPr="0058456C" w:rsidRDefault="007B1EFD" w:rsidP="007B1EF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Arial Unicode MS" w:hAnsi="Times New Roman" w:cs="Times New Roman"/>
                <w:sz w:val="24"/>
                <w:szCs w:val="24"/>
              </w:rPr>
              <w:t>основной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FD" w:rsidRPr="0058456C" w:rsidRDefault="007B1EFD" w:rsidP="007B1EF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Arial Unicode MS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FD" w:rsidRPr="0058456C" w:rsidRDefault="007B1EFD" w:rsidP="007B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Arial Unicode MS" w:hAnsi="Times New Roman" w:cs="Times New Roman"/>
                <w:sz w:val="24"/>
                <w:szCs w:val="24"/>
              </w:rPr>
              <w:t>31.12.2022</w:t>
            </w:r>
            <w:r w:rsidR="000D1E3C" w:rsidRPr="0058456C">
              <w:rPr>
                <w:rFonts w:ascii="Times New Roman" w:eastAsia="Arial Unicode MS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FD" w:rsidRPr="0058456C" w:rsidRDefault="007B1EFD" w:rsidP="007B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FD" w:rsidRPr="0058456C" w:rsidRDefault="007B1EFD" w:rsidP="007B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FD" w:rsidRPr="0058456C" w:rsidRDefault="007B1EFD" w:rsidP="007B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FD" w:rsidRPr="0058456C" w:rsidRDefault="007B1EFD" w:rsidP="007B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FD" w:rsidRPr="0058456C" w:rsidRDefault="007B1EFD" w:rsidP="007B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FD" w:rsidRPr="0058456C" w:rsidRDefault="007B1EFD" w:rsidP="007B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7B1EFD" w:rsidRPr="0058456C" w:rsidTr="0058456C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FD" w:rsidRPr="0058456C" w:rsidRDefault="007B1EFD" w:rsidP="00402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FD" w:rsidRPr="0058456C" w:rsidRDefault="007B1EFD" w:rsidP="007B1EFD">
            <w:pPr>
              <w:spacing w:after="0" w:line="240" w:lineRule="auto"/>
              <w:ind w:left="114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Число участников открытых онлайн-уроков, реализуемых с учетом опыта цикла открытых уроков «Проектория», </w:t>
            </w: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«Уроки настоящего»</w:t>
            </w:r>
            <w:r w:rsidRPr="0058456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или иных аналогичных по возможностям, функциям и результатам проектах</w:t>
            </w: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58456C">
              <w:rPr>
                <w:rFonts w:ascii="Times New Roman" w:eastAsia="Arial Unicode MS" w:hAnsi="Times New Roman" w:cs="Times New Roman"/>
                <w:sz w:val="24"/>
                <w:szCs w:val="24"/>
              </w:rPr>
              <w:t>направленных на раннюю профориентацию, тыс. человек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FD" w:rsidRPr="0058456C" w:rsidRDefault="007B1EFD" w:rsidP="007C76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Arial Unicode MS" w:hAnsi="Times New Roman" w:cs="Times New Roman"/>
                <w:sz w:val="24"/>
                <w:szCs w:val="24"/>
              </w:rPr>
              <w:t>основной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FD" w:rsidRPr="0058456C" w:rsidRDefault="007B1EFD" w:rsidP="007B1EF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Arial Unicode MS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FD" w:rsidRPr="0058456C" w:rsidRDefault="007B1EFD" w:rsidP="007B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Arial Unicode MS" w:hAnsi="Times New Roman" w:cs="Times New Roman"/>
                <w:sz w:val="24"/>
                <w:szCs w:val="24"/>
              </w:rPr>
              <w:t>1.01.2018</w:t>
            </w:r>
            <w:r w:rsidR="000D1E3C" w:rsidRPr="0058456C">
              <w:rPr>
                <w:rFonts w:ascii="Times New Roman" w:eastAsia="Arial Unicode MS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FD" w:rsidRPr="0058456C" w:rsidRDefault="007B1EFD" w:rsidP="007B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FD" w:rsidRPr="0058456C" w:rsidRDefault="007B1EFD" w:rsidP="007B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12,6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FD" w:rsidRPr="0058456C" w:rsidRDefault="007B1EFD" w:rsidP="007B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13,8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FD" w:rsidRPr="0058456C" w:rsidRDefault="007B1EFD" w:rsidP="007B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FD" w:rsidRPr="0058456C" w:rsidRDefault="007B1EFD" w:rsidP="007B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18,4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FD" w:rsidRPr="0058456C" w:rsidRDefault="007B1EFD" w:rsidP="007B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19,5</w:t>
            </w:r>
          </w:p>
        </w:tc>
      </w:tr>
      <w:tr w:rsidR="007B1EFD" w:rsidRPr="0058456C" w:rsidTr="0058456C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FD" w:rsidRPr="0058456C" w:rsidRDefault="007B1EFD" w:rsidP="00402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FD" w:rsidRPr="0058456C" w:rsidRDefault="007B1EFD" w:rsidP="007B1EFD">
            <w:pPr>
              <w:spacing w:after="0" w:line="240" w:lineRule="auto"/>
              <w:ind w:left="114"/>
              <w:rPr>
                <w:rFonts w:ascii="Times New Roman" w:eastAsia="Arial Unicode MS" w:hAnsi="Times New Roman" w:cs="Times New Roman"/>
                <w:i/>
                <w:sz w:val="24"/>
                <w:szCs w:val="24"/>
              </w:rPr>
            </w:pPr>
            <w:r w:rsidRPr="0058456C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Число детей, получивших рекомендации по построению индивидуального учебного плана </w:t>
            </w:r>
            <w:r w:rsidRPr="0058456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в соответствии с выбранными профессиональными компетенциями (профессиональными областями деятельности) с учетом реализации проекта </w:t>
            </w: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«Билет в будущее»</w:t>
            </w:r>
            <w:r w:rsidRPr="0058456C">
              <w:rPr>
                <w:rFonts w:ascii="Times New Roman" w:eastAsia="Arial Unicode MS" w:hAnsi="Times New Roman" w:cs="Times New Roman"/>
                <w:sz w:val="24"/>
                <w:szCs w:val="24"/>
              </w:rPr>
              <w:t>, нарастающим итогом, человек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FD" w:rsidRPr="0058456C" w:rsidRDefault="007B1EFD" w:rsidP="007B1EF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4"/>
                <w:szCs w:val="24"/>
              </w:rPr>
            </w:pPr>
            <w:r w:rsidRPr="0058456C">
              <w:rPr>
                <w:rFonts w:ascii="Times New Roman" w:eastAsia="Arial Unicode MS" w:hAnsi="Times New Roman" w:cs="Times New Roman"/>
                <w:sz w:val="24"/>
                <w:szCs w:val="24"/>
              </w:rPr>
              <w:t>основной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FD" w:rsidRPr="0058456C" w:rsidRDefault="007B1EFD" w:rsidP="007B1EF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Arial Unicode MS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FD" w:rsidRPr="0058456C" w:rsidRDefault="007B1EFD" w:rsidP="007B1EF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Arial Unicode MS" w:hAnsi="Times New Roman" w:cs="Times New Roman"/>
                <w:sz w:val="24"/>
                <w:szCs w:val="24"/>
              </w:rPr>
              <w:t>31.12.2019</w:t>
            </w:r>
            <w:r w:rsidR="000D1E3C" w:rsidRPr="0058456C">
              <w:rPr>
                <w:rFonts w:ascii="Times New Roman" w:eastAsia="Arial Unicode MS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FD" w:rsidRPr="0058456C" w:rsidRDefault="007B1EFD" w:rsidP="007B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FD" w:rsidRPr="0058456C" w:rsidRDefault="007B1EFD" w:rsidP="007B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FD" w:rsidRPr="0058456C" w:rsidRDefault="007B1EFD" w:rsidP="007B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FD" w:rsidRPr="0058456C" w:rsidRDefault="007B1EFD" w:rsidP="007B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FD" w:rsidRPr="0058456C" w:rsidRDefault="007B1EFD" w:rsidP="007B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FD" w:rsidRPr="0058456C" w:rsidRDefault="007B1EFD" w:rsidP="007B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</w:tr>
    </w:tbl>
    <w:p w:rsidR="004C1B1B" w:rsidRPr="0058456C" w:rsidRDefault="004C1B1B" w:rsidP="005845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1B1B" w:rsidRPr="0058456C" w:rsidRDefault="004C1B1B" w:rsidP="007B1E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B1EFD" w:rsidRPr="0058456C" w:rsidRDefault="007B1EFD" w:rsidP="007B1E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8456C">
        <w:rPr>
          <w:rFonts w:ascii="Times New Roman" w:eastAsia="Times New Roman" w:hAnsi="Times New Roman" w:cs="Times New Roman"/>
          <w:b/>
          <w:sz w:val="24"/>
          <w:szCs w:val="24"/>
        </w:rPr>
        <w:t>3.</w:t>
      </w:r>
      <w:r w:rsidR="001335F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07139">
        <w:rPr>
          <w:rFonts w:ascii="Times New Roman" w:eastAsia="Times New Roman" w:hAnsi="Times New Roman" w:cs="Times New Roman"/>
          <w:b/>
          <w:sz w:val="24"/>
          <w:szCs w:val="24"/>
        </w:rPr>
        <w:t>Задачи и р</w:t>
      </w:r>
      <w:r w:rsidRPr="0058456C">
        <w:rPr>
          <w:rFonts w:ascii="Times New Roman" w:eastAsia="Times New Roman" w:hAnsi="Times New Roman" w:cs="Times New Roman"/>
          <w:b/>
          <w:sz w:val="24"/>
          <w:szCs w:val="24"/>
        </w:rPr>
        <w:t>езультаты регионального проекта</w:t>
      </w:r>
    </w:p>
    <w:p w:rsidR="000D1E3C" w:rsidRPr="0058456C" w:rsidRDefault="000D1E3C" w:rsidP="007B1E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8"/>
        <w:tblW w:w="15259" w:type="dxa"/>
        <w:jc w:val="center"/>
        <w:tblLook w:val="04A0" w:firstRow="1" w:lastRow="0" w:firstColumn="1" w:lastColumn="0" w:noHBand="0" w:noVBand="1"/>
      </w:tblPr>
      <w:tblGrid>
        <w:gridCol w:w="812"/>
        <w:gridCol w:w="5113"/>
        <w:gridCol w:w="1661"/>
        <w:gridCol w:w="7673"/>
      </w:tblGrid>
      <w:tr w:rsidR="007B1EFD" w:rsidRPr="0058456C" w:rsidTr="00D50282">
        <w:trPr>
          <w:cantSplit/>
          <w:jc w:val="center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1EFD" w:rsidRPr="0058456C" w:rsidRDefault="007B1EFD" w:rsidP="007B1EFD">
            <w:pPr>
              <w:keepNext/>
              <w:spacing w:before="240" w:after="120"/>
              <w:outlineLvl w:val="1"/>
              <w:rPr>
                <w:rFonts w:ascii="Times New Roman" w:eastAsia="Microsoft YaHei" w:hAnsi="Times New Roman"/>
                <w:b/>
                <w:sz w:val="24"/>
                <w:szCs w:val="24"/>
              </w:rPr>
            </w:pPr>
            <w:r w:rsidRPr="0058456C">
              <w:rPr>
                <w:rFonts w:ascii="Times New Roman" w:eastAsia="Microsoft YaHei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1EFD" w:rsidRPr="0058456C" w:rsidRDefault="007B1EFD" w:rsidP="007B1EFD">
            <w:pPr>
              <w:keepNext/>
              <w:spacing w:before="240" w:after="120"/>
              <w:jc w:val="center"/>
              <w:outlineLvl w:val="1"/>
              <w:rPr>
                <w:rFonts w:ascii="Times New Roman" w:eastAsia="Microsoft YaHei" w:hAnsi="Times New Roman"/>
                <w:b/>
                <w:sz w:val="24"/>
                <w:szCs w:val="24"/>
              </w:rPr>
            </w:pPr>
            <w:r w:rsidRPr="0058456C">
              <w:rPr>
                <w:rFonts w:ascii="Times New Roman" w:eastAsia="Microsoft YaHei" w:hAnsi="Times New Roman"/>
                <w:b/>
                <w:sz w:val="24"/>
                <w:szCs w:val="24"/>
              </w:rPr>
              <w:t>Наименование задачи, результата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1EFD" w:rsidRPr="0058456C" w:rsidRDefault="007B1EFD" w:rsidP="007B1EF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/>
                <w:b/>
                <w:sz w:val="24"/>
                <w:szCs w:val="24"/>
              </w:rPr>
              <w:t>Срок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1EFD" w:rsidRPr="0058456C" w:rsidRDefault="007B1EFD" w:rsidP="007B1EF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/>
                <w:b/>
                <w:sz w:val="24"/>
                <w:szCs w:val="24"/>
              </w:rPr>
              <w:t>Характеристика результата</w:t>
            </w:r>
          </w:p>
        </w:tc>
      </w:tr>
      <w:tr w:rsidR="007B1EFD" w:rsidRPr="0058456C" w:rsidTr="00D50282">
        <w:trPr>
          <w:cantSplit/>
          <w:jc w:val="center"/>
        </w:trPr>
        <w:tc>
          <w:tcPr>
            <w:tcW w:w="152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1EFD" w:rsidRPr="0058456C" w:rsidRDefault="007B1EFD" w:rsidP="007B1EF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456C">
              <w:rPr>
                <w:rFonts w:ascii="Times New Roman" w:eastAsia="Microsoft YaHei" w:hAnsi="Times New Roman"/>
                <w:sz w:val="24"/>
                <w:szCs w:val="24"/>
              </w:rPr>
              <w:t>1.Формирование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 и направленной на самоопределение и профессиональную ориентацию всех обучающихся.</w:t>
            </w:r>
          </w:p>
        </w:tc>
      </w:tr>
      <w:tr w:rsidR="005B00D7" w:rsidRPr="0058456C" w:rsidTr="00D50282">
        <w:trPr>
          <w:cantSplit/>
          <w:jc w:val="center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00D7" w:rsidRPr="0058456C" w:rsidRDefault="00991463" w:rsidP="0058456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softHyphen/>
              <w:t>1.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00D7" w:rsidRPr="0058456C" w:rsidRDefault="005B00D7" w:rsidP="005B00D7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Не менее чем 19,5 тыс. </w:t>
            </w:r>
            <w:r w:rsidRPr="0058456C">
              <w:rPr>
                <w:rFonts w:ascii="Times New Roman" w:eastAsia="Times New Roman" w:hAnsi="Times New Roman"/>
                <w:sz w:val="24"/>
                <w:szCs w:val="24"/>
              </w:rPr>
              <w:t xml:space="preserve">обучающихся </w:t>
            </w:r>
            <w:r w:rsidRPr="0058456C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Республики Тыва приняли участие в открытых онлайн-уроках, реализуемых с учетом опыта цикла открытых уроков «Проектория», направленных на раннюю профориентацию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00D7" w:rsidRPr="0058456C" w:rsidRDefault="005B00D7" w:rsidP="005B00D7">
            <w:pPr>
              <w:ind w:left="-6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/>
                <w:sz w:val="24"/>
                <w:szCs w:val="24"/>
              </w:rPr>
              <w:t xml:space="preserve">31.12.2024г. 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00D7" w:rsidRPr="0058456C" w:rsidRDefault="005B00D7" w:rsidP="005B00D7">
            <w:pPr>
              <w:ind w:left="72" w:hanging="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/>
                <w:sz w:val="24"/>
                <w:szCs w:val="24"/>
              </w:rPr>
              <w:t>В период с 2019 по 2024 года в открытых онлайн-уроках, реализуемых с учетом опыта цикла открытых уроков «Проектория», направленных на раннюю профориентацию, приняли участие не менее 19,5 обучающихся  Республики Тыва.</w:t>
            </w:r>
          </w:p>
        </w:tc>
      </w:tr>
      <w:tr w:rsidR="005B00D7" w:rsidRPr="0058456C" w:rsidTr="00D50282">
        <w:trPr>
          <w:cantSplit/>
          <w:jc w:val="center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00D7" w:rsidRPr="0058456C" w:rsidRDefault="00991463" w:rsidP="005B00D7">
            <w:pPr>
              <w:keepNext/>
              <w:spacing w:before="240" w:after="120"/>
              <w:jc w:val="center"/>
              <w:outlineLvl w:val="1"/>
              <w:rPr>
                <w:rFonts w:ascii="Times New Roman" w:eastAsia="Microsoft YaHei" w:hAnsi="Times New Roman"/>
                <w:sz w:val="24"/>
                <w:szCs w:val="24"/>
              </w:rPr>
            </w:pPr>
            <w:r>
              <w:rPr>
                <w:rFonts w:ascii="Times New Roman" w:eastAsia="Microsoft YaHei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00D7" w:rsidRPr="0058456C" w:rsidRDefault="005B00D7" w:rsidP="005B00D7">
            <w:pPr>
              <w:keepNext/>
              <w:keepLines/>
              <w:jc w:val="both"/>
              <w:outlineLvl w:val="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/>
                <w:sz w:val="24"/>
                <w:szCs w:val="24"/>
              </w:rPr>
              <w:t xml:space="preserve">Не менее 300 детей </w:t>
            </w:r>
            <w:r w:rsidRPr="0058456C">
              <w:rPr>
                <w:rFonts w:ascii="Times New Roman" w:eastAsia="Arial Unicode MS" w:hAnsi="Times New Roman"/>
                <w:bCs/>
                <w:sz w:val="24"/>
                <w:szCs w:val="24"/>
              </w:rPr>
              <w:t xml:space="preserve">получили рекомендации по построению индивидуального учебного плана в соответствии с выбранными профессиональными компетенциями (профессиональными областями деятельности) с учетом реализации проекта </w:t>
            </w:r>
            <w:r w:rsidRPr="0058456C">
              <w:rPr>
                <w:rFonts w:ascii="Times New Roman" w:eastAsia="Times New Roman" w:hAnsi="Times New Roman"/>
                <w:sz w:val="24"/>
                <w:szCs w:val="24"/>
              </w:rPr>
              <w:t>«Билет в будущее».</w:t>
            </w:r>
          </w:p>
          <w:p w:rsidR="005B00D7" w:rsidRPr="0058456C" w:rsidRDefault="005B00D7" w:rsidP="005B00D7">
            <w:pPr>
              <w:keepNext/>
              <w:keepLines/>
              <w:jc w:val="both"/>
              <w:outlineLvl w:val="8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00D7" w:rsidRPr="0058456C" w:rsidRDefault="005B00D7" w:rsidP="005B00D7">
            <w:pPr>
              <w:ind w:left="-69" w:firstLine="3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/>
                <w:sz w:val="24"/>
                <w:szCs w:val="24"/>
              </w:rPr>
              <w:t>31.12.2024г.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00D7" w:rsidRPr="0058456C" w:rsidRDefault="005B00D7" w:rsidP="005B00D7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/>
                <w:sz w:val="24"/>
                <w:szCs w:val="24"/>
              </w:rPr>
              <w:t xml:space="preserve">Функционирует система мер ранней профориентации, которая обеспечивает ознакомление обучающихся 6-11 классов с современными профессиями, позволяет определить профессиональные интересы детей, получить рекомендации по построению индивидуального учебного плана. </w:t>
            </w:r>
          </w:p>
          <w:p w:rsidR="005B00D7" w:rsidRPr="0058456C" w:rsidRDefault="005B00D7" w:rsidP="005B00D7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/>
                <w:sz w:val="24"/>
                <w:szCs w:val="24"/>
              </w:rPr>
              <w:t>Система основывается на реализации дополнительных общеобразовательных программ, включающих в себя механизмы профессиональных проб и работу с лучшими представителями профессий, а также использовании цифровых инструментов (сводное электронное портфолио).</w:t>
            </w:r>
          </w:p>
        </w:tc>
      </w:tr>
      <w:tr w:rsidR="005B00D7" w:rsidRPr="0058456C" w:rsidTr="00D50282">
        <w:trPr>
          <w:cantSplit/>
          <w:jc w:val="center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00D7" w:rsidRPr="0058456C" w:rsidRDefault="00991463" w:rsidP="005B00D7">
            <w:pPr>
              <w:keepNext/>
              <w:spacing w:before="240" w:after="120"/>
              <w:jc w:val="center"/>
              <w:outlineLvl w:val="1"/>
              <w:rPr>
                <w:rFonts w:ascii="Times New Roman" w:eastAsia="Microsoft YaHei" w:hAnsi="Times New Roman"/>
                <w:sz w:val="24"/>
                <w:szCs w:val="24"/>
              </w:rPr>
            </w:pPr>
            <w:r>
              <w:rPr>
                <w:rFonts w:ascii="Times New Roman" w:eastAsia="Microsoft YaHei" w:hAnsi="Times New Roman"/>
                <w:sz w:val="24"/>
                <w:szCs w:val="24"/>
              </w:rPr>
              <w:t>3.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00D7" w:rsidRPr="0058456C" w:rsidRDefault="005B00D7" w:rsidP="005B00D7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/>
                <w:sz w:val="24"/>
                <w:szCs w:val="24"/>
              </w:rPr>
              <w:t>В общеобразовательных организациях Республики Тыва, расположенных в сельской местности, обновлена материально-техническая база для занятий физической культурой и спортом.</w:t>
            </w:r>
          </w:p>
          <w:p w:rsidR="005B00D7" w:rsidRPr="0058456C" w:rsidRDefault="005B00D7" w:rsidP="005B00D7">
            <w:pPr>
              <w:keepNext/>
              <w:jc w:val="both"/>
              <w:outlineLvl w:val="1"/>
              <w:rPr>
                <w:rFonts w:ascii="Times New Roman" w:eastAsia="Microsoft YaHei" w:hAnsi="Times New Roman"/>
                <w:b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00D7" w:rsidRPr="0058456C" w:rsidRDefault="005B00D7" w:rsidP="005B00D7">
            <w:pPr>
              <w:ind w:left="-69" w:firstLine="38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/>
                <w:sz w:val="24"/>
                <w:szCs w:val="24"/>
              </w:rPr>
              <w:t>31.12.2024г.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00D7" w:rsidRPr="0058456C" w:rsidRDefault="005B00D7" w:rsidP="005B00D7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/>
                <w:sz w:val="24"/>
                <w:szCs w:val="24"/>
              </w:rPr>
              <w:t xml:space="preserve">Реализованы мероприятия по обновлению материально-технической базы в общеобразовательных организациях, расположенных в сельской местности. </w:t>
            </w:r>
          </w:p>
          <w:p w:rsidR="005B00D7" w:rsidRPr="0058456C" w:rsidRDefault="005B00D7" w:rsidP="005B00D7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/>
                <w:sz w:val="24"/>
                <w:szCs w:val="24"/>
              </w:rPr>
              <w:t>К 2024 году на обновленной материально-технической базе в не менее чем 12 общеобразовательных организациях не менее 3,5 тыс. детей обучаются по обновленным программам по предмету «Физическая культура», а также дополнительным общеобразовательным программам, реализуемых во внеурочное время.</w:t>
            </w:r>
          </w:p>
        </w:tc>
      </w:tr>
      <w:tr w:rsidR="005B00D7" w:rsidRPr="0058456C" w:rsidTr="00D50282">
        <w:trPr>
          <w:cantSplit/>
          <w:jc w:val="center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00D7" w:rsidRPr="0058456C" w:rsidRDefault="00991463" w:rsidP="0058456C">
            <w:pPr>
              <w:keepNext/>
              <w:jc w:val="center"/>
              <w:outlineLvl w:val="1"/>
              <w:rPr>
                <w:rFonts w:ascii="Times New Roman" w:eastAsia="Microsoft YaHei" w:hAnsi="Times New Roman"/>
                <w:sz w:val="24"/>
                <w:szCs w:val="24"/>
              </w:rPr>
            </w:pPr>
            <w:r>
              <w:rPr>
                <w:rFonts w:ascii="Times New Roman" w:eastAsia="Microsoft YaHei" w:hAnsi="Times New Roman"/>
                <w:sz w:val="24"/>
                <w:szCs w:val="24"/>
              </w:rPr>
              <w:t>4.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00D7" w:rsidRPr="0058456C" w:rsidRDefault="005B00D7" w:rsidP="005B00D7">
            <w:pPr>
              <w:keepNext/>
              <w:jc w:val="both"/>
              <w:outlineLvl w:val="1"/>
              <w:rPr>
                <w:rFonts w:ascii="Times New Roman" w:eastAsia="Microsoft YaHei" w:hAnsi="Times New Roman"/>
                <w:b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/>
                <w:sz w:val="24"/>
                <w:szCs w:val="24"/>
              </w:rPr>
              <w:t>Создан детский технопарк «Кванториум»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00D7" w:rsidRPr="0058456C" w:rsidRDefault="0058456C" w:rsidP="005B00D7">
            <w:pPr>
              <w:ind w:left="-6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 w:rsidR="005B00D7" w:rsidRPr="0058456C">
              <w:rPr>
                <w:rFonts w:ascii="Times New Roman" w:eastAsia="Times New Roman" w:hAnsi="Times New Roman"/>
                <w:sz w:val="24"/>
                <w:szCs w:val="24"/>
              </w:rPr>
              <w:t>31.12.2024г.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00D7" w:rsidRPr="0058456C" w:rsidRDefault="005B00D7" w:rsidP="005B00D7">
            <w:pPr>
              <w:keepNext/>
              <w:jc w:val="both"/>
              <w:outlineLvl w:val="1"/>
              <w:rPr>
                <w:rFonts w:ascii="Times New Roman" w:eastAsia="Microsoft YaHei" w:hAnsi="Times New Roman"/>
                <w:b/>
                <w:sz w:val="24"/>
                <w:szCs w:val="24"/>
              </w:rPr>
            </w:pPr>
            <w:r w:rsidRPr="0058456C">
              <w:rPr>
                <w:rFonts w:ascii="Times New Roman" w:eastAsia="Arial Unicode MS" w:hAnsi="Times New Roman"/>
                <w:sz w:val="24"/>
                <w:szCs w:val="24"/>
              </w:rPr>
              <w:t xml:space="preserve">К 2024г. будет создан один </w:t>
            </w:r>
            <w:r w:rsidRPr="0058456C">
              <w:rPr>
                <w:rFonts w:ascii="Times New Roman" w:eastAsia="Times New Roman" w:hAnsi="Times New Roman"/>
                <w:sz w:val="24"/>
                <w:szCs w:val="24"/>
              </w:rPr>
              <w:t xml:space="preserve">детский технопарк «Кванториум», за счет чего </w:t>
            </w:r>
            <w:r w:rsidRPr="0058456C">
              <w:rPr>
                <w:rFonts w:ascii="Times New Roman" w:eastAsia="Arial Unicode MS" w:hAnsi="Times New Roman"/>
                <w:sz w:val="24"/>
                <w:szCs w:val="24"/>
              </w:rPr>
              <w:t>увеличено число детей, охваченных деятельностью детского технопарка «Кванториум» (мобильных технопарков «Кванториум»)</w:t>
            </w:r>
            <w:r w:rsidRPr="0058456C">
              <w:rPr>
                <w:rFonts w:ascii="Times New Roman" w:eastAsia="Times New Roman" w:hAnsi="Times New Roman"/>
                <w:sz w:val="24"/>
                <w:szCs w:val="24"/>
              </w:rPr>
              <w:t>, направленных на обеспечение доступности дополнительных общеобразовательных программ естественнонаучной и технической направленностей.</w:t>
            </w:r>
          </w:p>
        </w:tc>
      </w:tr>
      <w:tr w:rsidR="00991463" w:rsidRPr="0058456C" w:rsidTr="00D50282">
        <w:trPr>
          <w:cantSplit/>
          <w:jc w:val="center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1463" w:rsidRPr="0058456C" w:rsidRDefault="00991463" w:rsidP="00991463">
            <w:pPr>
              <w:keepNext/>
              <w:spacing w:before="240" w:after="120"/>
              <w:jc w:val="center"/>
              <w:outlineLvl w:val="1"/>
              <w:rPr>
                <w:rFonts w:ascii="Times New Roman" w:eastAsia="Microsoft YaHei" w:hAnsi="Times New Roman"/>
                <w:sz w:val="24"/>
                <w:szCs w:val="24"/>
              </w:rPr>
            </w:pPr>
            <w:r>
              <w:rPr>
                <w:rFonts w:ascii="Times New Roman" w:eastAsia="Microsoft YaHei" w:hAnsi="Times New Roman"/>
                <w:sz w:val="24"/>
                <w:szCs w:val="24"/>
              </w:rPr>
              <w:t>5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1463" w:rsidRPr="0058456C" w:rsidRDefault="00991463" w:rsidP="00991463">
            <w:pPr>
              <w:jc w:val="both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58456C">
              <w:rPr>
                <w:rFonts w:ascii="Times New Roman" w:eastAsia="Arial Unicode MS" w:hAnsi="Times New Roman"/>
                <w:bCs/>
                <w:sz w:val="24"/>
                <w:szCs w:val="24"/>
              </w:rPr>
              <w:t>Не менее 70 % детей Республики Тыва с ограниченными возможностями здоровья обучаются по дополнительным общеобразовательным программам, в том числе с использованием дистанционных технологий.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1463" w:rsidRPr="0058456C" w:rsidRDefault="00991463" w:rsidP="00991463">
            <w:pPr>
              <w:ind w:left="-69" w:firstLine="3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/>
                <w:sz w:val="24"/>
                <w:szCs w:val="24"/>
              </w:rPr>
              <w:t>31.12.2024г.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1463" w:rsidRPr="0058456C" w:rsidRDefault="00991463" w:rsidP="00991463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/>
                <w:sz w:val="24"/>
                <w:szCs w:val="24"/>
              </w:rPr>
              <w:t>Сформированы и реализуются перечни мероприятий (в том числе в рамках региональных проектов) по поэтапному вовлечению детей в ограниченными возможностями здоровья в дополнительное образование, в том числе проведение информационной кампании, разработка и обеспечение внедрения дистанционных образовательных программ, мероприятия по развитию инфраструктуры для детей с ОВЗ и другие.</w:t>
            </w:r>
          </w:p>
        </w:tc>
      </w:tr>
      <w:tr w:rsidR="006D50CB" w:rsidRPr="0058456C" w:rsidTr="00D50282">
        <w:trPr>
          <w:cantSplit/>
          <w:jc w:val="center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50CB" w:rsidRPr="0058456C" w:rsidRDefault="006D50CB" w:rsidP="006D50CB">
            <w:pPr>
              <w:keepNext/>
              <w:spacing w:before="240" w:after="120"/>
              <w:jc w:val="center"/>
              <w:outlineLvl w:val="1"/>
              <w:rPr>
                <w:rFonts w:ascii="Times New Roman" w:eastAsia="Microsoft YaHei" w:hAnsi="Times New Roman"/>
                <w:sz w:val="24"/>
                <w:szCs w:val="24"/>
              </w:rPr>
            </w:pPr>
            <w:r>
              <w:rPr>
                <w:rFonts w:ascii="Times New Roman" w:eastAsia="Microsoft YaHei" w:hAnsi="Times New Roman"/>
                <w:sz w:val="24"/>
                <w:szCs w:val="24"/>
              </w:rPr>
              <w:lastRenderedPageBreak/>
              <w:t>6</w:t>
            </w:r>
            <w:r w:rsidRPr="0058456C">
              <w:rPr>
                <w:rFonts w:ascii="Times New Roman" w:eastAsia="Microsoft YaHei" w:hAnsi="Times New Roman"/>
                <w:sz w:val="24"/>
                <w:szCs w:val="24"/>
              </w:rPr>
              <w:t>.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50CB" w:rsidRPr="0058456C" w:rsidRDefault="006D50CB" w:rsidP="006D50CB">
            <w:pPr>
              <w:jc w:val="both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58456C">
              <w:rPr>
                <w:rFonts w:ascii="Times New Roman" w:eastAsia="Arial Unicode MS" w:hAnsi="Times New Roman"/>
                <w:bCs/>
                <w:sz w:val="24"/>
                <w:szCs w:val="24"/>
              </w:rPr>
              <w:t>Создано не менее одного центра, реализующего дополнительные общеобразовательные программы, в  организациях осуществляющих образовательную деятельность по образовательным программам высшего образования, расположенных на территории Республики Тыва, в том числе участвующих в создании научных и научно-образовательных центров мирового уровня или обеспечивающих деятельность центров компетенций Национальной технологической инициативы, с охватом не менее 30 детей в год.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50CB" w:rsidRPr="0058456C" w:rsidRDefault="006D50CB" w:rsidP="006D50CB">
            <w:pPr>
              <w:ind w:left="-69" w:firstLine="3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/>
                <w:sz w:val="24"/>
                <w:szCs w:val="24"/>
              </w:rPr>
              <w:t>31.01.2022г.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50CB" w:rsidRPr="0058456C" w:rsidRDefault="006D50CB" w:rsidP="006D50C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/>
                <w:sz w:val="24"/>
                <w:szCs w:val="24"/>
              </w:rPr>
              <w:t>Реализованы мероприятия по созданию центров в соответствии с утвержденной Минпросвещения России целевой моделью. Центры, используя возможности образовательных организаций высшего образования</w:t>
            </w:r>
          </w:p>
          <w:p w:rsidR="006D50CB" w:rsidRPr="0058456C" w:rsidRDefault="006D50CB" w:rsidP="006D50C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/>
                <w:sz w:val="24"/>
                <w:szCs w:val="24"/>
              </w:rPr>
              <w:t>(кадровое, инфраструктурные, материально-технические) обеспечивают обеспечение детей по актуальным дополнительным общеобразовательным программам, в том числе в рамках решения кадровых задач Стратегии научно-технологического развития. К реализации дополнительных общеобразовательных программ в таких центрах привлечены преподаватели и научные сотрудники организаций высшего образования.</w:t>
            </w:r>
          </w:p>
        </w:tc>
      </w:tr>
      <w:tr w:rsidR="006D50CB" w:rsidRPr="0058456C" w:rsidTr="00D50282">
        <w:trPr>
          <w:cantSplit/>
          <w:jc w:val="center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50CB" w:rsidRPr="0058456C" w:rsidRDefault="006D50CB" w:rsidP="006D50C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7</w:t>
            </w:r>
            <w:r w:rsidRPr="0058456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50CB" w:rsidRPr="0058456C" w:rsidRDefault="006D50CB" w:rsidP="006D50CB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/>
                <w:sz w:val="24"/>
                <w:szCs w:val="24"/>
              </w:rPr>
              <w:t>Внедрена методология сопровождения, наставничества и шефства для обучающихся организаций, осуществляющих образовательную деятельность по дополнительным общеобразовательным программам, в том числе с применением лучших практик обмена опытом между обучающимися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50CB" w:rsidRPr="0058456C" w:rsidRDefault="006D50CB" w:rsidP="006D50CB">
            <w:pPr>
              <w:ind w:left="-69" w:firstLine="38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/>
                <w:sz w:val="24"/>
                <w:szCs w:val="24"/>
              </w:rPr>
              <w:t>31.12.2021г.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50CB" w:rsidRPr="0058456C" w:rsidRDefault="006D50CB" w:rsidP="006D50CB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/>
                <w:sz w:val="24"/>
                <w:szCs w:val="24"/>
              </w:rPr>
              <w:t>К середине 2021 года в общеобразовательные организации Республики Тыва внедрена методология сопровождения, наставничества и «шефства» для обучающихся. Созданы 19 модельных центров дополнительного образования.</w:t>
            </w:r>
          </w:p>
        </w:tc>
      </w:tr>
    </w:tbl>
    <w:p w:rsidR="0058456C" w:rsidRDefault="0058456C" w:rsidP="00D502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B1EFD" w:rsidRPr="0058456C" w:rsidRDefault="007B1EFD" w:rsidP="004C1B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8456C">
        <w:rPr>
          <w:rFonts w:ascii="Times New Roman" w:eastAsia="Times New Roman" w:hAnsi="Times New Roman" w:cs="Times New Roman"/>
          <w:b/>
          <w:sz w:val="24"/>
          <w:szCs w:val="24"/>
        </w:rPr>
        <w:t>4. Финансовое обеспечение реализации регионального проекта</w:t>
      </w:r>
    </w:p>
    <w:p w:rsidR="007B1EFD" w:rsidRPr="0058456C" w:rsidRDefault="007B1EFD" w:rsidP="007B1EFD">
      <w:pPr>
        <w:spacing w:after="160" w:line="240" w:lineRule="auto"/>
        <w:ind w:left="720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W w:w="15173" w:type="dxa"/>
        <w:tblInd w:w="-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852"/>
        <w:gridCol w:w="4823"/>
        <w:gridCol w:w="1418"/>
        <w:gridCol w:w="1275"/>
        <w:gridCol w:w="1275"/>
        <w:gridCol w:w="1277"/>
        <w:gridCol w:w="988"/>
        <w:gridCol w:w="1564"/>
        <w:gridCol w:w="1701"/>
      </w:tblGrid>
      <w:tr w:rsidR="007B1EFD" w:rsidRPr="0058456C" w:rsidTr="00D74417">
        <w:trPr>
          <w:cantSplit/>
          <w:tblHeader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EFD" w:rsidRPr="0058456C" w:rsidRDefault="007B1EFD" w:rsidP="007B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r w:rsidRPr="005845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п/п</w:t>
            </w:r>
          </w:p>
        </w:tc>
        <w:tc>
          <w:tcPr>
            <w:tcW w:w="4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EFD" w:rsidRPr="0058456C" w:rsidRDefault="007B1EFD" w:rsidP="007B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федерального проекта и источники финансирования</w:t>
            </w:r>
          </w:p>
        </w:tc>
        <w:tc>
          <w:tcPr>
            <w:tcW w:w="77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94E" w:rsidRPr="0058456C" w:rsidRDefault="007B1EFD" w:rsidP="007B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 финансового обеспечения по годам реализации</w:t>
            </w:r>
          </w:p>
          <w:p w:rsidR="007B1EFD" w:rsidRPr="0058456C" w:rsidRDefault="007B1EFD" w:rsidP="007B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(млн. рублей)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EFD" w:rsidRPr="0058456C" w:rsidRDefault="007B1EFD" w:rsidP="007B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  <w:r w:rsidRPr="005845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(млн. рублей)</w:t>
            </w:r>
          </w:p>
        </w:tc>
      </w:tr>
      <w:tr w:rsidR="007B1EFD" w:rsidRPr="0058456C" w:rsidTr="00607139">
        <w:trPr>
          <w:cantSplit/>
          <w:trHeight w:val="694"/>
          <w:tblHeader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EFD" w:rsidRPr="0058456C" w:rsidRDefault="007B1EFD" w:rsidP="007B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EFD" w:rsidRPr="0058456C" w:rsidRDefault="007B1EFD" w:rsidP="007B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EFD" w:rsidRPr="0058456C" w:rsidRDefault="007B1EFD" w:rsidP="007B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EFD" w:rsidRPr="0058456C" w:rsidRDefault="007B1EFD" w:rsidP="007B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EFD" w:rsidRPr="0058456C" w:rsidRDefault="007B1EFD" w:rsidP="007B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EFD" w:rsidRPr="0058456C" w:rsidRDefault="007B1EFD" w:rsidP="007B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EFD" w:rsidRPr="0058456C" w:rsidRDefault="007B1EFD" w:rsidP="007B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EFD" w:rsidRPr="0058456C" w:rsidRDefault="007B1EFD" w:rsidP="007B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EFD" w:rsidRPr="0058456C" w:rsidRDefault="007B1EFD" w:rsidP="007B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B1EFD" w:rsidRPr="0058456C" w:rsidTr="00D74417">
        <w:trPr>
          <w:cantSplit/>
          <w:tblHeader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EFD" w:rsidRPr="0058456C" w:rsidRDefault="007B1EFD" w:rsidP="007B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43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EFD" w:rsidRPr="0058456C" w:rsidRDefault="007B1EFD" w:rsidP="007B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5845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</w:t>
            </w:r>
            <w:r w:rsidRPr="0058456C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</w:rPr>
              <w:t>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 и направленной на самоопределение и профессиональную ориентацию всех обучающихся</w:t>
            </w:r>
          </w:p>
        </w:tc>
      </w:tr>
      <w:tr w:rsidR="006F3A1D" w:rsidRPr="0058456C" w:rsidTr="007C768F">
        <w:trPr>
          <w:cantSplit/>
          <w:trHeight w:val="444"/>
          <w:tblHeader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A1D" w:rsidRPr="0058456C" w:rsidRDefault="006F3A1D" w:rsidP="007B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A1D" w:rsidRPr="00840C1F" w:rsidRDefault="006F3A1D" w:rsidP="007B1E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40C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Создание детских технопарков «Кванториум»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1D" w:rsidRPr="00521D31" w:rsidRDefault="00FB5E41" w:rsidP="006F3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21D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1D" w:rsidRPr="00521D31" w:rsidRDefault="00C7033D" w:rsidP="006F3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21D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402</w:t>
            </w:r>
            <w:r w:rsidR="006F3A1D" w:rsidRPr="00521D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1D" w:rsidRPr="00521D31" w:rsidRDefault="006F3A1D" w:rsidP="006F3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21D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303,63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1D" w:rsidRPr="00521D31" w:rsidRDefault="00C71310" w:rsidP="006F3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1D" w:rsidRPr="00521D31" w:rsidRDefault="006F3A1D" w:rsidP="006F3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21D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C713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1D" w:rsidRPr="00521D31" w:rsidRDefault="00C71310" w:rsidP="006F3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1D" w:rsidRPr="00521D31" w:rsidRDefault="00C7033D" w:rsidP="008F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21D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1006</w:t>
            </w:r>
            <w:r w:rsidR="006F3A1D" w:rsidRPr="00521D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,26</w:t>
            </w:r>
          </w:p>
        </w:tc>
      </w:tr>
      <w:tr w:rsidR="006F3A1D" w:rsidRPr="0058456C" w:rsidTr="0058456C">
        <w:trPr>
          <w:cantSplit/>
          <w:tblHeader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A1D" w:rsidRPr="0058456C" w:rsidRDefault="006F3A1D" w:rsidP="007A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A1D" w:rsidRPr="0058456C" w:rsidRDefault="006F3A1D" w:rsidP="007A1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1D" w:rsidRPr="00521D31" w:rsidRDefault="006F3A1D" w:rsidP="006F3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D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1D" w:rsidRPr="00521D31" w:rsidRDefault="006F3A1D" w:rsidP="006F3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D31">
              <w:rPr>
                <w:rFonts w:ascii="Times New Roman" w:eastAsia="Times New Roman" w:hAnsi="Times New Roman" w:cs="Times New Roman"/>
                <w:sz w:val="24"/>
                <w:szCs w:val="24"/>
              </w:rPr>
              <w:t>300,6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1D" w:rsidRPr="00521D31" w:rsidRDefault="006F3A1D" w:rsidP="006F3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D31">
              <w:rPr>
                <w:rFonts w:ascii="Times New Roman" w:eastAsia="Times New Roman" w:hAnsi="Times New Roman" w:cs="Times New Roman"/>
                <w:sz w:val="24"/>
                <w:szCs w:val="24"/>
              </w:rPr>
              <w:t>300,6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1D" w:rsidRPr="00521D31" w:rsidRDefault="006F3A1D" w:rsidP="006F3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D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1D" w:rsidRPr="00521D31" w:rsidRDefault="006F3A1D" w:rsidP="006F3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D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1D" w:rsidRPr="00521D31" w:rsidRDefault="006F3A1D" w:rsidP="006F3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D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1D" w:rsidRPr="00521D31" w:rsidRDefault="006F3A1D" w:rsidP="006F3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D31">
              <w:rPr>
                <w:rFonts w:ascii="Times New Roman" w:eastAsia="Times New Roman" w:hAnsi="Times New Roman" w:cs="Times New Roman"/>
                <w:sz w:val="24"/>
                <w:szCs w:val="24"/>
              </w:rPr>
              <w:t>601,2</w:t>
            </w:r>
          </w:p>
        </w:tc>
      </w:tr>
      <w:tr w:rsidR="006F3A1D" w:rsidRPr="0058456C" w:rsidTr="0058456C">
        <w:trPr>
          <w:cantSplit/>
          <w:tblHeader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A1D" w:rsidRPr="0058456C" w:rsidRDefault="006F3A1D" w:rsidP="007A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1.1.1.1.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A1D" w:rsidRPr="0058456C" w:rsidRDefault="006F3A1D" w:rsidP="007A1A8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из них межбюджетные трансферты бюджету Республики Тыва)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1D" w:rsidRPr="00F71944" w:rsidRDefault="006F3A1D" w:rsidP="006F3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94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1D" w:rsidRPr="00F71944" w:rsidRDefault="006F3A1D" w:rsidP="006F3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94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1D" w:rsidRPr="00F71944" w:rsidRDefault="006F3A1D" w:rsidP="006F3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94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1D" w:rsidRPr="00F71944" w:rsidRDefault="006F3A1D" w:rsidP="006F3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7194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1D" w:rsidRPr="00BB08B2" w:rsidRDefault="006F3A1D" w:rsidP="006F3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8B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1D" w:rsidRPr="00BB08B2" w:rsidRDefault="006F3A1D" w:rsidP="006F3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8B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1D" w:rsidRPr="00BB08B2" w:rsidRDefault="006F3A1D" w:rsidP="006F3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8B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F3A1D" w:rsidRPr="0058456C" w:rsidTr="0058456C">
        <w:trPr>
          <w:cantSplit/>
          <w:tblHeader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A1D" w:rsidRPr="0058456C" w:rsidRDefault="006F3A1D" w:rsidP="00386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A1D" w:rsidRPr="0058456C" w:rsidRDefault="006F3A1D" w:rsidP="00386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</w:t>
            </w:r>
            <w:r w:rsidRPr="0058456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Республики Тыва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1D" w:rsidRPr="00F71944" w:rsidRDefault="00FB5E41" w:rsidP="006F3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1D" w:rsidRPr="00F71944" w:rsidRDefault="00C7033D" w:rsidP="006F3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  <w:r w:rsidR="006F3A1D" w:rsidRPr="00F71944">
              <w:rPr>
                <w:rFonts w:ascii="Times New Roman" w:eastAsia="Times New Roman" w:hAnsi="Times New Roman" w:cs="Times New Roman"/>
                <w:sz w:val="24"/>
                <w:szCs w:val="24"/>
              </w:rPr>
              <w:t>,03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1D" w:rsidRPr="00F71944" w:rsidRDefault="006F3A1D" w:rsidP="006F3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944">
              <w:rPr>
                <w:rFonts w:ascii="Times New Roman" w:eastAsia="Times New Roman" w:hAnsi="Times New Roman" w:cs="Times New Roman"/>
                <w:sz w:val="24"/>
                <w:szCs w:val="24"/>
              </w:rPr>
              <w:t>3,03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1D" w:rsidRPr="00F71944" w:rsidRDefault="00C71310" w:rsidP="006F3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1D" w:rsidRPr="00F71944" w:rsidRDefault="00C71310" w:rsidP="006F3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1D" w:rsidRPr="00F71944" w:rsidRDefault="00C71310" w:rsidP="006F3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1D" w:rsidRPr="00F71944" w:rsidRDefault="00C7033D" w:rsidP="008F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405</w:t>
            </w:r>
            <w:r w:rsidR="006F3A1D">
              <w:rPr>
                <w:rFonts w:ascii="Times New Roman" w:eastAsia="Times New Roman" w:hAnsi="Times New Roman" w:cs="Times New Roman"/>
                <w:sz w:val="24"/>
                <w:szCs w:val="24"/>
              </w:rPr>
              <w:t>,06</w:t>
            </w:r>
          </w:p>
        </w:tc>
      </w:tr>
      <w:tr w:rsidR="006F3A1D" w:rsidRPr="0058456C" w:rsidTr="0058456C">
        <w:trPr>
          <w:cantSplit/>
          <w:tblHeader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A1D" w:rsidRPr="0058456C" w:rsidRDefault="006F3A1D" w:rsidP="00386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1.1.2.1.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A1D" w:rsidRPr="0058456C" w:rsidRDefault="006F3A1D" w:rsidP="00386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из них межбюджетные трансферты бюджету (ам) указывается наименование)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1D" w:rsidRPr="00F71944" w:rsidRDefault="00FB5E41" w:rsidP="006F3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1D" w:rsidRPr="00F71944" w:rsidRDefault="00353D55" w:rsidP="006F3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1D" w:rsidRPr="00F71944" w:rsidRDefault="00353D55" w:rsidP="006F3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1D" w:rsidRPr="00F71944" w:rsidRDefault="00353D55" w:rsidP="006F3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1D" w:rsidRPr="00F71944" w:rsidRDefault="00353D55" w:rsidP="006F3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1D" w:rsidRPr="00F71944" w:rsidRDefault="00353D55" w:rsidP="006F3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1D" w:rsidRPr="00F71944" w:rsidRDefault="00353D55" w:rsidP="006F3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F3A1D" w:rsidRPr="0058456C" w:rsidTr="0058456C">
        <w:trPr>
          <w:cantSplit/>
          <w:tblHeader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A1D" w:rsidRPr="0058456C" w:rsidRDefault="006F3A1D" w:rsidP="00386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1.1.3.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A1D" w:rsidRPr="0058456C" w:rsidRDefault="006F3A1D" w:rsidP="00386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Консолидированные бюджеты муниципальных образований </w:t>
            </w:r>
            <w:r w:rsidRPr="0058456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Республики Тыва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1D" w:rsidRPr="00F71944" w:rsidRDefault="006F3A1D" w:rsidP="006F3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94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1D" w:rsidRPr="00F71944" w:rsidRDefault="00FB5E41" w:rsidP="006F3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1D" w:rsidRPr="00F71944" w:rsidRDefault="00FB5E41" w:rsidP="006F3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1D" w:rsidRPr="00F71944" w:rsidRDefault="00FB5E41" w:rsidP="006F3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1D" w:rsidRPr="00F71944" w:rsidRDefault="00FB5E41" w:rsidP="006F3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1D" w:rsidRPr="00F71944" w:rsidRDefault="00353D55" w:rsidP="006F3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1D" w:rsidRPr="00F71944" w:rsidRDefault="00FB5E41" w:rsidP="006F3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F3A1D" w:rsidRPr="0058456C" w:rsidTr="0058456C">
        <w:trPr>
          <w:cantSplit/>
          <w:tblHeader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A1D" w:rsidRPr="0058456C" w:rsidRDefault="006F3A1D" w:rsidP="00386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1.1.3.1.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A1D" w:rsidRPr="0058456C" w:rsidRDefault="006F3A1D" w:rsidP="00386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из них межбюджетные трансферты бюджету республики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1D" w:rsidRPr="00F71944" w:rsidRDefault="006F3A1D" w:rsidP="006F3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94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1D" w:rsidRPr="00F71944" w:rsidRDefault="006F3A1D" w:rsidP="006F3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94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1D" w:rsidRPr="00F71944" w:rsidRDefault="006F3A1D" w:rsidP="006F3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94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1D" w:rsidRPr="00F71944" w:rsidRDefault="006F3A1D" w:rsidP="006F3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1D" w:rsidRPr="00F71944" w:rsidRDefault="006F3A1D" w:rsidP="006F3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1D" w:rsidRPr="00F71944" w:rsidRDefault="006F3A1D" w:rsidP="006F3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1D" w:rsidRPr="00F71944" w:rsidRDefault="006F3A1D" w:rsidP="006F3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F3A1D" w:rsidRPr="0058456C" w:rsidTr="0058456C">
        <w:trPr>
          <w:cantSplit/>
          <w:tblHeader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A1D" w:rsidRPr="0058456C" w:rsidRDefault="006F3A1D" w:rsidP="00386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1.1.4.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A1D" w:rsidRPr="0058456C" w:rsidRDefault="006F3A1D" w:rsidP="00386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1D" w:rsidRPr="00F71944" w:rsidRDefault="006F3A1D" w:rsidP="006F3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94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1D" w:rsidRPr="00F71944" w:rsidRDefault="006F3A1D" w:rsidP="006F3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94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1D" w:rsidRPr="00F71944" w:rsidRDefault="006F3A1D" w:rsidP="006F3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94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1D" w:rsidRPr="00F71944" w:rsidRDefault="006F3A1D" w:rsidP="006F3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1D" w:rsidRPr="00F71944" w:rsidRDefault="006F3A1D" w:rsidP="006F3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1D" w:rsidRPr="00F71944" w:rsidRDefault="006F3A1D" w:rsidP="006F3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1D" w:rsidRPr="00F71944" w:rsidRDefault="006F3A1D" w:rsidP="006F3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F3A1D" w:rsidRPr="0058456C" w:rsidTr="0058456C">
        <w:trPr>
          <w:cantSplit/>
          <w:tblHeader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A1D" w:rsidRPr="0058456C" w:rsidRDefault="006F3A1D" w:rsidP="00386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A1D" w:rsidRPr="003D00BF" w:rsidRDefault="006F3A1D" w:rsidP="00386E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3D00BF">
              <w:rPr>
                <w:rFonts w:ascii="Times New Roman" w:eastAsia="Times New Roman" w:hAnsi="Times New Roman" w:cs="Times New Roman"/>
                <w:b/>
                <w:color w:val="FF0000"/>
              </w:rPr>
              <w:t>В  Республике  Тыва</w:t>
            </w:r>
            <w:r w:rsidRPr="003D00BF">
              <w:rPr>
                <w:rFonts w:ascii="Times New Roman" w:eastAsia="Times New Roman" w:hAnsi="Times New Roman" w:cs="Times New Roman"/>
                <w:b/>
                <w:i/>
                <w:color w:val="FF0000"/>
              </w:rPr>
              <w:t xml:space="preserve"> </w:t>
            </w:r>
            <w:r w:rsidRPr="003D00BF"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создан региональный центр </w:t>
            </w:r>
            <w:r w:rsidRPr="003D00BF">
              <w:rPr>
                <w:rFonts w:ascii="Times New Roman" w:eastAsia="Arial Unicode MS" w:hAnsi="Times New Roman" w:cs="Times New Roman"/>
                <w:b/>
                <w:color w:val="FF0000"/>
              </w:rPr>
              <w:t>выявления, поддержки и развития способностей и талантов у детей и молодежи, созданные с учетом опыта Образовательного фон</w:t>
            </w:r>
            <w:r w:rsidR="00840C1F" w:rsidRPr="003D00BF">
              <w:rPr>
                <w:rFonts w:ascii="Times New Roman" w:eastAsia="Arial Unicode MS" w:hAnsi="Times New Roman" w:cs="Times New Roman"/>
                <w:b/>
                <w:color w:val="FF0000"/>
              </w:rPr>
              <w:t>да «Талант и успех», с охват</w:t>
            </w:r>
            <w:r w:rsidRPr="003D00BF">
              <w:rPr>
                <w:rFonts w:ascii="Times New Roman" w:eastAsia="Arial Unicode MS" w:hAnsi="Times New Roman" w:cs="Times New Roman"/>
                <w:b/>
                <w:color w:val="FF0000"/>
              </w:rPr>
              <w:t xml:space="preserve">ом не менее  5 % обучающихся по образовательным программам </w:t>
            </w:r>
            <w:r w:rsidRPr="003D00BF">
              <w:rPr>
                <w:rFonts w:ascii="Times New Roman" w:eastAsia="Times New Roman" w:hAnsi="Times New Roman" w:cs="Times New Roman"/>
                <w:b/>
                <w:color w:val="FF0000"/>
              </w:rPr>
              <w:t>основного и среднего общего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1D" w:rsidRPr="00BB08B2" w:rsidRDefault="00C7033D" w:rsidP="006F3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1D" w:rsidRPr="00BB08B2" w:rsidRDefault="00C7033D" w:rsidP="006F3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1D" w:rsidRPr="00BB08B2" w:rsidRDefault="00C7033D" w:rsidP="006F3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1D" w:rsidRPr="00BB08B2" w:rsidRDefault="00C7033D" w:rsidP="006F3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1D" w:rsidRPr="00BB08B2" w:rsidRDefault="00C7033D" w:rsidP="006F3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1D" w:rsidRPr="00BB08B2" w:rsidRDefault="00C7033D" w:rsidP="006F3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1D" w:rsidRPr="00BB08B2" w:rsidRDefault="00C7033D" w:rsidP="008F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110,1</w:t>
            </w:r>
          </w:p>
        </w:tc>
      </w:tr>
      <w:tr w:rsidR="00840DC0" w:rsidRPr="0058456C" w:rsidTr="0058456C">
        <w:trPr>
          <w:cantSplit/>
          <w:tblHeader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DC0" w:rsidRPr="0058456C" w:rsidRDefault="00840DC0" w:rsidP="006F3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DC0" w:rsidRPr="0058456C" w:rsidRDefault="00840DC0" w:rsidP="006F3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0" w:rsidRPr="0058456C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0" w:rsidRPr="0058456C" w:rsidRDefault="00840DC0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0" w:rsidRPr="0058456C" w:rsidRDefault="00840DC0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0" w:rsidRPr="0058456C" w:rsidRDefault="00840DC0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0" w:rsidRPr="0058456C" w:rsidRDefault="00840DC0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0" w:rsidRPr="0058456C" w:rsidRDefault="00840DC0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0" w:rsidRPr="0058456C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</w:tr>
      <w:tr w:rsidR="00840DC0" w:rsidRPr="000C6C00" w:rsidTr="0058456C">
        <w:trPr>
          <w:cantSplit/>
          <w:tblHeader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DC0" w:rsidRPr="0058456C" w:rsidRDefault="00840DC0" w:rsidP="00386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1.2.1.1.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DC0" w:rsidRPr="0058456C" w:rsidRDefault="00840DC0" w:rsidP="00386EC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из них межбюджетные трансферты бюджету республики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0" w:rsidRPr="0058456C" w:rsidRDefault="00840DC0" w:rsidP="006F3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0" w:rsidRPr="0058456C" w:rsidRDefault="00840DC0" w:rsidP="006F3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0" w:rsidRPr="0058456C" w:rsidRDefault="00840DC0" w:rsidP="006F3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0" w:rsidRPr="0058456C" w:rsidRDefault="00840DC0" w:rsidP="006F3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0" w:rsidRPr="0058456C" w:rsidRDefault="00840DC0" w:rsidP="006F3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0" w:rsidRPr="0058456C" w:rsidRDefault="00840DC0" w:rsidP="006F3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C0" w:rsidRPr="0058456C" w:rsidRDefault="00840DC0" w:rsidP="006F3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7033D" w:rsidRPr="0058456C" w:rsidTr="0058456C">
        <w:trPr>
          <w:cantSplit/>
          <w:tblHeader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33D" w:rsidRPr="0058456C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1.2.2.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33D" w:rsidRPr="0058456C" w:rsidRDefault="00C7033D" w:rsidP="00C70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Республики Тыва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3D" w:rsidRPr="0058456C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3D" w:rsidRPr="0058456C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3D" w:rsidRPr="0058456C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3D" w:rsidRPr="0058456C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3D" w:rsidRPr="0058456C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3D" w:rsidRPr="0058456C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3D" w:rsidRPr="0058456C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61,1</w:t>
            </w:r>
          </w:p>
        </w:tc>
      </w:tr>
      <w:tr w:rsidR="00C7033D" w:rsidRPr="0058456C" w:rsidTr="0058456C">
        <w:trPr>
          <w:cantSplit/>
          <w:tblHeader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33D" w:rsidRPr="0058456C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1.2.2.1.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33D" w:rsidRPr="0058456C" w:rsidRDefault="00C7033D" w:rsidP="00C70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из них межбюджетные трансферты бюджету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3D" w:rsidRPr="00FB5E41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E4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3D" w:rsidRPr="00FB5E41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E4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3D" w:rsidRPr="00FB5E41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E4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3D" w:rsidRPr="00FB5E41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E4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3D" w:rsidRPr="00FB5E41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E4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3D" w:rsidRPr="00FB5E41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E4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3D" w:rsidRPr="00FB5E41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E4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7033D" w:rsidRPr="0058456C" w:rsidTr="0058456C">
        <w:trPr>
          <w:cantSplit/>
          <w:tblHeader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33D" w:rsidRPr="0058456C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1.2.3.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33D" w:rsidRPr="0058456C" w:rsidRDefault="00C7033D" w:rsidP="00C70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Консолидированные бюджеты муниципальных образований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3D" w:rsidRPr="0058456C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3D" w:rsidRPr="0058456C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3D" w:rsidRPr="0058456C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3D" w:rsidRPr="0058456C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3D" w:rsidRPr="0058456C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3D" w:rsidRPr="0058456C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3D" w:rsidRPr="0058456C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7033D" w:rsidRPr="0058456C" w:rsidTr="0058456C">
        <w:trPr>
          <w:cantSplit/>
          <w:tblHeader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33D" w:rsidRPr="0058456C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1.2.3.1.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33D" w:rsidRPr="0058456C" w:rsidRDefault="00C7033D" w:rsidP="00C70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из них межбюджетные трансферты бюджету (ам) указывается наименование)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3D" w:rsidRPr="0058456C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3D" w:rsidRPr="0058456C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3D" w:rsidRPr="0058456C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3D" w:rsidRPr="0058456C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3D" w:rsidRPr="0058456C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3D" w:rsidRPr="0058456C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3D" w:rsidRPr="0058456C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7033D" w:rsidRPr="0058456C" w:rsidTr="0058456C">
        <w:trPr>
          <w:cantSplit/>
          <w:tblHeader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33D" w:rsidRPr="0058456C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1.2.4.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33D" w:rsidRPr="0058456C" w:rsidRDefault="00C7033D" w:rsidP="00C70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3D" w:rsidRPr="0058456C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3D" w:rsidRPr="0058456C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3D" w:rsidRPr="0058456C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3D" w:rsidRPr="0058456C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3D" w:rsidRPr="0058456C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3D" w:rsidRPr="0058456C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3D" w:rsidRPr="0058456C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7033D" w:rsidRPr="0058456C" w:rsidTr="0058456C">
        <w:trPr>
          <w:cantSplit/>
          <w:tblHeader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33D" w:rsidRPr="0058456C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1.3.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33D" w:rsidRPr="006F3A1D" w:rsidRDefault="00C7033D" w:rsidP="00C70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F3A1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 общеобразовательных организациях, расположенных в сельской местности, обновлена материально-техническая база для занятий физической культурой и спортом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3D" w:rsidRPr="006F3A1D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3A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5,753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3D" w:rsidRPr="006F3A1D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3A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3D" w:rsidRPr="006F3A1D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3A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3D" w:rsidRPr="006F3A1D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3A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5,8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3D" w:rsidRPr="006F3A1D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3A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5,8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3D" w:rsidRPr="006F3A1D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3A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3D" w:rsidRPr="006F3A1D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214,753</w:t>
            </w:r>
          </w:p>
        </w:tc>
      </w:tr>
      <w:tr w:rsidR="00C7033D" w:rsidRPr="0058456C" w:rsidTr="0058456C">
        <w:trPr>
          <w:cantSplit/>
          <w:tblHeader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33D" w:rsidRPr="0058456C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1.3.1.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33D" w:rsidRPr="0058456C" w:rsidRDefault="00C7033D" w:rsidP="00C70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3D" w:rsidRPr="006F3A1D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33,963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3D" w:rsidRPr="006F3A1D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3D" w:rsidRPr="006F3A1D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3D" w:rsidRPr="006F3A1D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3D" w:rsidRPr="006F3A1D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3D" w:rsidRPr="006F3A1D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3D" w:rsidRPr="006F3A1D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203,963</w:t>
            </w:r>
          </w:p>
        </w:tc>
      </w:tr>
      <w:tr w:rsidR="00C7033D" w:rsidRPr="0058456C" w:rsidTr="0058456C">
        <w:trPr>
          <w:cantSplit/>
          <w:tblHeader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33D" w:rsidRPr="0058456C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1.3.1.1.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33D" w:rsidRPr="0058456C" w:rsidRDefault="00C7033D" w:rsidP="00C7033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из них межбюджетные трансферты бюджетам муниципальных образований республики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3D" w:rsidRPr="006F3A1D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33,963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3D" w:rsidRPr="006F3A1D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3D" w:rsidRPr="006F3A1D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3D" w:rsidRPr="006F3A1D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3D" w:rsidRPr="006F3A1D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3D" w:rsidRPr="006F3A1D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3D" w:rsidRPr="006F3A1D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203,963</w:t>
            </w:r>
          </w:p>
        </w:tc>
      </w:tr>
      <w:tr w:rsidR="00C7033D" w:rsidRPr="0058456C" w:rsidTr="0058456C">
        <w:trPr>
          <w:cantSplit/>
          <w:tblHeader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33D" w:rsidRPr="0058456C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1.3.2.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33D" w:rsidRPr="0058456C" w:rsidRDefault="00C7033D" w:rsidP="00C70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 Республики Тыва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3D" w:rsidRPr="006F3A1D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3D" w:rsidRPr="006F3A1D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3D" w:rsidRPr="006F3A1D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3D" w:rsidRPr="006F3A1D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3D" w:rsidRPr="006F3A1D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3D" w:rsidRPr="006F3A1D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3D" w:rsidRPr="006F3A1D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10,79</w:t>
            </w:r>
          </w:p>
        </w:tc>
      </w:tr>
      <w:tr w:rsidR="00C7033D" w:rsidRPr="0058456C" w:rsidTr="0058456C">
        <w:trPr>
          <w:cantSplit/>
          <w:tblHeader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33D" w:rsidRPr="0058456C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1.3.2.1.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33D" w:rsidRPr="0058456C" w:rsidRDefault="00C7033D" w:rsidP="00C70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из них межбюджетные трансферты бюджету  муниципальных образований республики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3D" w:rsidRPr="006F3A1D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3D" w:rsidRPr="006F3A1D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3D" w:rsidRPr="006F3A1D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3D" w:rsidRPr="006F3A1D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3D" w:rsidRPr="006F3A1D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3D" w:rsidRPr="006F3A1D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3D" w:rsidRPr="006F3A1D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10,79</w:t>
            </w:r>
          </w:p>
        </w:tc>
      </w:tr>
      <w:tr w:rsidR="00C7033D" w:rsidRPr="0058456C" w:rsidTr="0058456C">
        <w:trPr>
          <w:cantSplit/>
          <w:tblHeader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33D" w:rsidRPr="0058456C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1.3.3.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33D" w:rsidRPr="0058456C" w:rsidRDefault="00C7033D" w:rsidP="00C70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Консолидированные бюджеты муниципальных образований </w:t>
            </w:r>
            <w:r w:rsidRPr="0058456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Республики Тыва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3D" w:rsidRPr="006F3A1D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A1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3D" w:rsidRPr="006F3A1D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A1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3D" w:rsidRPr="006F3A1D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A1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3D" w:rsidRPr="006F3A1D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A1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3D" w:rsidRPr="006F3A1D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A1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3D" w:rsidRPr="006F3A1D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A1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3D" w:rsidRPr="006F3A1D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A1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7033D" w:rsidRPr="0058456C" w:rsidTr="0058456C">
        <w:trPr>
          <w:cantSplit/>
          <w:tblHeader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33D" w:rsidRPr="0058456C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1.3.3.1.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33D" w:rsidRPr="0058456C" w:rsidRDefault="00C7033D" w:rsidP="00C70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из них межбюджетные трансферты бюджету муниципальных образований республики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3D" w:rsidRPr="006F3A1D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A1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3D" w:rsidRPr="006F3A1D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A1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3D" w:rsidRPr="006F3A1D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A1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3D" w:rsidRPr="006F3A1D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A1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3D" w:rsidRPr="006F3A1D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A1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3D" w:rsidRPr="006F3A1D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A1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3D" w:rsidRPr="006F3A1D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A1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7033D" w:rsidRPr="0058456C" w:rsidTr="00725B1C">
        <w:trPr>
          <w:cantSplit/>
          <w:trHeight w:val="389"/>
          <w:tblHeader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33D" w:rsidRPr="0058456C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1.3.4.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33D" w:rsidRPr="0058456C" w:rsidRDefault="00C7033D" w:rsidP="00C70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3D" w:rsidRPr="006F3A1D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A1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3D" w:rsidRPr="006F3A1D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A1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3D" w:rsidRPr="006F3A1D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A1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3D" w:rsidRPr="006F3A1D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A1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3D" w:rsidRPr="006F3A1D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A1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3D" w:rsidRPr="006F3A1D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A1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3D" w:rsidRPr="006F3A1D" w:rsidRDefault="00C7033D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A1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F1581" w:rsidRPr="0058456C" w:rsidTr="00B03FAD">
        <w:trPr>
          <w:cantSplit/>
          <w:tblHeader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1581" w:rsidRPr="0058456C" w:rsidRDefault="004F1581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1.4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81" w:rsidRPr="00903FC8" w:rsidRDefault="004F1581" w:rsidP="00903FC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  <w:r w:rsidRPr="00725B1C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>Построение индивидуального учебного плана в соответствии с выбранными профессиональными компетенциями (профессиональными областями деятельнос</w:t>
            </w: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>ти), с учетом реализации проекта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581" w:rsidRPr="00725B1C" w:rsidRDefault="004F1581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5B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581" w:rsidRPr="00725B1C" w:rsidRDefault="004F1581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5B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581" w:rsidRPr="00725B1C" w:rsidRDefault="004F1581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5B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581" w:rsidRPr="00725B1C" w:rsidRDefault="004F1581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5B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581" w:rsidRPr="00725B1C" w:rsidRDefault="004F1581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5B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581" w:rsidRPr="00725B1C" w:rsidRDefault="004F1581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5B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581" w:rsidRPr="00725B1C" w:rsidRDefault="004F1581" w:rsidP="00C7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5B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0,6</w:t>
            </w:r>
          </w:p>
        </w:tc>
      </w:tr>
      <w:tr w:rsidR="004F1581" w:rsidRPr="0058456C" w:rsidTr="00B03FAD">
        <w:trPr>
          <w:cantSplit/>
          <w:tblHeader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81" w:rsidRPr="0058456C" w:rsidRDefault="004F1581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81" w:rsidRPr="0058456C" w:rsidRDefault="004F1581" w:rsidP="00903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B1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«Билет в будущее»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581" w:rsidRPr="00903FC8" w:rsidRDefault="004F1581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03F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581" w:rsidRPr="00903FC8" w:rsidRDefault="004F1581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03F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581" w:rsidRPr="00903FC8" w:rsidRDefault="004F1581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03F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581" w:rsidRPr="00903FC8" w:rsidRDefault="004F1581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03F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581" w:rsidRPr="00903FC8" w:rsidRDefault="004F1581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03F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581" w:rsidRPr="00903FC8" w:rsidRDefault="004F1581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03F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581" w:rsidRPr="00903FC8" w:rsidRDefault="004F1581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03F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0,6</w:t>
            </w:r>
          </w:p>
        </w:tc>
      </w:tr>
      <w:tr w:rsidR="001B594B" w:rsidRPr="0058456C" w:rsidTr="00B03FAD">
        <w:trPr>
          <w:cantSplit/>
          <w:tblHeader/>
        </w:trPr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94B" w:rsidRPr="0058456C" w:rsidRDefault="001B594B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1.4.1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94B" w:rsidRPr="001B594B" w:rsidRDefault="001B594B" w:rsidP="00903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594B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94B" w:rsidRPr="001B594B" w:rsidRDefault="001B594B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94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94B" w:rsidRPr="001B594B" w:rsidRDefault="001B594B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94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94B" w:rsidRPr="001B594B" w:rsidRDefault="001B594B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94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94B" w:rsidRPr="001B594B" w:rsidRDefault="001B594B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94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94B" w:rsidRPr="001B594B" w:rsidRDefault="001B594B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94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94B" w:rsidRPr="001B594B" w:rsidRDefault="001B594B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94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94B" w:rsidRPr="001B594B" w:rsidRDefault="001B594B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94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03FC8" w:rsidRPr="0058456C" w:rsidTr="0058456C">
        <w:trPr>
          <w:cantSplit/>
          <w:tblHeader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FC8" w:rsidRPr="0058456C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1.4.1.1.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FC8" w:rsidRPr="0058456C" w:rsidRDefault="00903FC8" w:rsidP="00903FC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из них межбюджетные трансферты бюджету  муниципальных образований республики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725B1C" w:rsidRDefault="001B594B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725B1C" w:rsidRDefault="001B594B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725B1C" w:rsidRDefault="001B594B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725B1C" w:rsidRDefault="001B594B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725B1C" w:rsidRDefault="001B594B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725B1C" w:rsidRDefault="001B594B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725B1C" w:rsidRDefault="001B594B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03FC8" w:rsidRPr="0058456C" w:rsidTr="0058456C">
        <w:trPr>
          <w:cantSplit/>
          <w:tblHeader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FC8" w:rsidRPr="0058456C" w:rsidRDefault="00903FC8" w:rsidP="00903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FC8" w:rsidRPr="0058456C" w:rsidRDefault="00903FC8" w:rsidP="00903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 Республики Тыва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903FC8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FC8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903FC8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FC8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903FC8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FC8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903FC8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FC8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903FC8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FC8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903FC8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FC8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903FC8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FC8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903FC8" w:rsidRPr="0058456C" w:rsidTr="0058456C">
        <w:trPr>
          <w:cantSplit/>
          <w:tblHeader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FC8" w:rsidRPr="0058456C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1.4.2.1.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FC8" w:rsidRPr="0058456C" w:rsidRDefault="00903FC8" w:rsidP="00903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из них межбюджетные трансферты бюджету муниципальных образований республики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FB5E41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E4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FB5E41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E4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FB5E41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E4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FB5E41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E4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FB5E41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E4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FB5E41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E4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FB5E41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E4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03FC8" w:rsidRPr="0058456C" w:rsidTr="0058456C">
        <w:trPr>
          <w:cantSplit/>
          <w:trHeight w:val="972"/>
          <w:tblHeader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FC8" w:rsidRPr="0058456C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1.4.3.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FC8" w:rsidRPr="0058456C" w:rsidRDefault="00903FC8" w:rsidP="00903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Консолидированные бюджеты муниципальных образований </w:t>
            </w:r>
            <w:r w:rsidRPr="0058456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республики Тыва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725B1C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B1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725B1C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B1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725B1C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B1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725B1C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B1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725B1C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B1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725B1C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B1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725B1C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B1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03FC8" w:rsidRPr="0058456C" w:rsidTr="0058456C">
        <w:trPr>
          <w:cantSplit/>
          <w:tblHeader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FC8" w:rsidRPr="0058456C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1.4.3.1.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FC8" w:rsidRPr="0058456C" w:rsidRDefault="00903FC8" w:rsidP="00903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из них межбюджетные трансферты бюджетам муниципальных образований)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725B1C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B1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725B1C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B1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725B1C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B1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725B1C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B1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725B1C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B1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725B1C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B1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725B1C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B1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03FC8" w:rsidRPr="0058456C" w:rsidTr="0058456C">
        <w:trPr>
          <w:cantSplit/>
          <w:tblHeader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FC8" w:rsidRPr="0058456C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1.4.4.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FC8" w:rsidRPr="0058456C" w:rsidRDefault="00903FC8" w:rsidP="00903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725B1C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B1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725B1C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B1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725B1C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B1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725B1C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B1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725B1C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B1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725B1C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B1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725B1C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B1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03FC8" w:rsidRPr="0058456C" w:rsidTr="00D74417"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FC8" w:rsidRPr="0058456C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FC8" w:rsidRPr="0058456C" w:rsidRDefault="00903FC8" w:rsidP="0090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3FC8" w:rsidRPr="0058456C" w:rsidTr="0058456C"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FC8" w:rsidRPr="0058456C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1.5.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FC8" w:rsidRPr="003D00BF" w:rsidRDefault="00903FC8" w:rsidP="00903FC8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3D00BF">
              <w:rPr>
                <w:rFonts w:ascii="Times New Roman" w:eastAsia="Arial Unicode MS" w:hAnsi="Times New Roman" w:cs="Times New Roman"/>
                <w:b/>
                <w:bCs/>
                <w:color w:val="FF0000"/>
                <w:sz w:val="16"/>
                <w:szCs w:val="16"/>
              </w:rPr>
              <w:t>Не менее 45 детей и представителей молодежи из числа иностранных граждан приняли участие в летних школах, организованных российскими образовательными организациями.</w:t>
            </w:r>
          </w:p>
          <w:p w:rsidR="00903FC8" w:rsidRPr="00725B1C" w:rsidRDefault="00903FC8" w:rsidP="00903FC8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</w:pPr>
            <w:r w:rsidRPr="00725B1C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>Не менее 70 % детей с ограниченными возможностями здоровья осваивают дополнительные общеобразовательные программы, в том числе с использованием дистанционных технологий</w:t>
            </w:r>
          </w:p>
          <w:p w:rsidR="00903FC8" w:rsidRPr="00725B1C" w:rsidRDefault="00903FC8" w:rsidP="00903FC8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</w:pPr>
            <w:r w:rsidRPr="00725B1C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>Внедрена методология сопровождения, наставничества и «шефства» для обучающихся организаций, осуществляющих образовательную деятельность по дополнительным общеобразовательным программам, в том числе с применением лучших практик обмена опытом между обучающимися разных возрастов.</w:t>
            </w:r>
          </w:p>
          <w:p w:rsidR="00903FC8" w:rsidRPr="00725B1C" w:rsidRDefault="00903FC8" w:rsidP="0090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25B1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Не менее чем 70 % обучающихся организаций, осуществляющих образовательную деятельность по дополнительным общеобразовательным программам, вовлечены в различные формы сопровождения, наставничества и шефства.</w:t>
            </w:r>
          </w:p>
          <w:p w:rsidR="00903FC8" w:rsidRPr="00725B1C" w:rsidRDefault="00903FC8" w:rsidP="00903FC8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</w:pPr>
            <w:r w:rsidRPr="00725B1C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>Внедрена целевая модель функционирования коллегиальных органов управления организацией, осуществляющей образовательную деятельность по дополнительным общеобразовательным программам, на принципах вовлечения общественно-деловых объединений, в целях участия представителей работодателей в принятии решений по вопросам управления образовательной организацией, в том числе обновления образовательных программ</w:t>
            </w:r>
          </w:p>
          <w:p w:rsidR="00903FC8" w:rsidRPr="0058456C" w:rsidRDefault="00903FC8" w:rsidP="00903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B1C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>Во всех субъектах Российской Федерации внедрена целевая модель развития региональных систем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725B1C" w:rsidRDefault="00123EC5" w:rsidP="00123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</w:t>
            </w:r>
            <w:r w:rsidR="00903F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725B1C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725B1C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725B1C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725B1C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725B1C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725B1C" w:rsidRDefault="005C22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903FC8" w:rsidRPr="0058456C" w:rsidTr="0058456C"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FC8" w:rsidRPr="0058456C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1.5.1.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FC8" w:rsidRPr="0058456C" w:rsidRDefault="00903FC8" w:rsidP="00903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725B1C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B1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725B1C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B1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725B1C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B1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725B1C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B1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725B1C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B1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725B1C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B1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725B1C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B1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03FC8" w:rsidRPr="0058456C" w:rsidTr="0058456C"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FC8" w:rsidRPr="0058456C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1.5.1.1.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FC8" w:rsidRPr="0058456C" w:rsidRDefault="00903FC8" w:rsidP="00903FC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из них межбюджетные трансферты бюджетам муниципальных образований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725B1C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B1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725B1C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B1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725B1C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B1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725B1C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B1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725B1C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B1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725B1C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B1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725B1C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B1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03FC8" w:rsidRPr="0058456C" w:rsidTr="0058456C"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FC8" w:rsidRPr="0058456C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1.5.2.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FC8" w:rsidRPr="0058456C" w:rsidRDefault="00903FC8" w:rsidP="00903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</w:t>
            </w:r>
            <w:r w:rsidRPr="0058456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Республики Тыва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725B1C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725B1C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725B1C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725B1C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725B1C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725B1C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725B1C" w:rsidRDefault="005C22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03FC8" w:rsidRPr="0058456C" w:rsidTr="0058456C"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FC8" w:rsidRPr="0058456C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1.5.2.1.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FC8" w:rsidRPr="0058456C" w:rsidRDefault="00903FC8" w:rsidP="00903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из них межбюджетные трансферты бюджетам муниципальных образований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FB5E41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E4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FB5E41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E4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FB5E41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E4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FB5E41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E4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FB5E41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E4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FB5E41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E4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FB5E41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E4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03FC8" w:rsidRPr="0058456C" w:rsidTr="0058456C"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FC8" w:rsidRPr="0058456C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1.5.3.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FC8" w:rsidRPr="0058456C" w:rsidRDefault="00903FC8" w:rsidP="00903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Консолидированные бюджеты муниципальных образований </w:t>
            </w:r>
            <w:r w:rsidRPr="0058456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Республики Тыва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725B1C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B1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725B1C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B1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725B1C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B1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725B1C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B1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725B1C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B1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725B1C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B1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725B1C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B1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03FC8" w:rsidRPr="0058456C" w:rsidTr="0058456C"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FC8" w:rsidRPr="0058456C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1.5.3.1.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FC8" w:rsidRPr="0058456C" w:rsidRDefault="00903FC8" w:rsidP="00903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из них межбюджетные трансферты бюджетам муниципальных образований республики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725B1C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B1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725B1C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B1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725B1C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B1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725B1C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B1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725B1C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B1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725B1C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B1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725B1C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B1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03FC8" w:rsidRPr="0058456C" w:rsidTr="0058456C"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FC8" w:rsidRPr="0058456C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1.5.4.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FC8" w:rsidRPr="0058456C" w:rsidRDefault="00903FC8" w:rsidP="00903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725B1C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B1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725B1C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B1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725B1C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B1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725B1C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B1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725B1C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B1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725B1C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B1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725B1C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B1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03FC8" w:rsidRPr="0058456C" w:rsidTr="0058456C"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FC8" w:rsidRPr="0058456C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1.6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FC8" w:rsidRPr="00903FC8" w:rsidRDefault="00903FC8" w:rsidP="0090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25B1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Создание не менее 1 центра, реализующего дополнительные общеобразовательные программы, в организациях, осуществляющих образовательную деятельность по образовательным программам высшего образования, расположенных на территории </w:t>
            </w:r>
            <w:r w:rsidRPr="00725B1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 xml:space="preserve">Республики Тыва, </w:t>
            </w:r>
            <w:r w:rsidRPr="00725B1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 том числе участвующих в создании научных и научно-образовательных центров мирового уровня или обеспечивающих деятельность центров компетенций Националь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ной технологической инициативы;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725B1C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725B1C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5B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4,5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725B1C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5B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4,5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725B1C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5B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4,5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725B1C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5B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4,5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725B1C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5B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4,5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725B1C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</w:t>
            </w:r>
            <w:r w:rsidRPr="00725B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74</w:t>
            </w:r>
          </w:p>
        </w:tc>
      </w:tr>
      <w:tr w:rsidR="00903FC8" w:rsidRPr="0058456C" w:rsidTr="00903FC8"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58456C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58456C" w:rsidRDefault="00903FC8" w:rsidP="00903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B1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Создание мобильных технопарков «Кванториум».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725B1C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725B1C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5B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4,5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725B1C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5B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4,5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725B1C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5B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4,5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725B1C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5B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4,5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725B1C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5B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4,5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C8" w:rsidRPr="00725B1C" w:rsidRDefault="00903FC8" w:rsidP="0090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</w:t>
            </w:r>
            <w:r w:rsidRPr="00725B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74</w:t>
            </w:r>
          </w:p>
        </w:tc>
      </w:tr>
      <w:tr w:rsidR="009B4229" w:rsidRPr="0058456C" w:rsidTr="00903FC8"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29" w:rsidRPr="0058456C" w:rsidRDefault="009B4229" w:rsidP="009B4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1.6.1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29" w:rsidRPr="001B594B" w:rsidRDefault="009B4229" w:rsidP="009B4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594B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29" w:rsidRPr="009B4229" w:rsidRDefault="009B4229" w:rsidP="009B4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422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29" w:rsidRPr="009B4229" w:rsidRDefault="009B4229" w:rsidP="009B4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4229">
              <w:rPr>
                <w:rFonts w:ascii="Times New Roman" w:eastAsia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29" w:rsidRPr="009B4229" w:rsidRDefault="009B4229" w:rsidP="009B4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4229">
              <w:rPr>
                <w:rFonts w:ascii="Times New Roman" w:eastAsia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29" w:rsidRPr="009B4229" w:rsidRDefault="009B4229" w:rsidP="009B4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4229">
              <w:rPr>
                <w:rFonts w:ascii="Times New Roman" w:eastAsia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29" w:rsidRPr="009B4229" w:rsidRDefault="009B4229" w:rsidP="009B4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4229">
              <w:rPr>
                <w:rFonts w:ascii="Times New Roman" w:eastAsia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29" w:rsidRPr="009B4229" w:rsidRDefault="009B4229" w:rsidP="009B4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4229">
              <w:rPr>
                <w:rFonts w:ascii="Times New Roman" w:eastAsia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29" w:rsidRPr="009B4229" w:rsidRDefault="009B4229" w:rsidP="009B4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4229">
              <w:rPr>
                <w:rFonts w:ascii="Times New Roman" w:eastAsia="Times New Roman" w:hAnsi="Times New Roman" w:cs="Times New Roman"/>
                <w:sz w:val="24"/>
                <w:szCs w:val="24"/>
              </w:rPr>
              <w:t>22,5</w:t>
            </w:r>
          </w:p>
        </w:tc>
      </w:tr>
      <w:tr w:rsidR="009B4229" w:rsidRPr="0058456C" w:rsidTr="0058456C"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229" w:rsidRPr="0058456C" w:rsidRDefault="009B4229" w:rsidP="009B4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1.6.1.1.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229" w:rsidRPr="0058456C" w:rsidRDefault="009B4229" w:rsidP="009B42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из них межбюджетные трансферты бюджетам муниципальных образований республики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29" w:rsidRPr="0058456C" w:rsidRDefault="009B4229" w:rsidP="009B4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29" w:rsidRPr="0058456C" w:rsidRDefault="009B4229" w:rsidP="009B4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29" w:rsidRPr="0058456C" w:rsidRDefault="009B4229" w:rsidP="009B4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29" w:rsidRPr="0058456C" w:rsidRDefault="009B4229" w:rsidP="009B4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29" w:rsidRPr="0058456C" w:rsidRDefault="009B4229" w:rsidP="009B4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29" w:rsidRPr="0058456C" w:rsidRDefault="009B4229" w:rsidP="009B4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29" w:rsidRPr="0058456C" w:rsidRDefault="009B4229" w:rsidP="009B4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B4229" w:rsidRPr="0058456C" w:rsidTr="0058456C"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229" w:rsidRPr="0058456C" w:rsidRDefault="009B4229" w:rsidP="009B4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1.6.2.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229" w:rsidRPr="0058456C" w:rsidRDefault="009B4229" w:rsidP="009B4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</w:t>
            </w:r>
            <w:r w:rsidRPr="0058456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Республики Тыва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29" w:rsidRPr="00725B1C" w:rsidRDefault="009B4229" w:rsidP="009B4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29" w:rsidRPr="00725B1C" w:rsidRDefault="009B4229" w:rsidP="009B4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29" w:rsidRPr="00725B1C" w:rsidRDefault="009B4229" w:rsidP="009B4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29" w:rsidRPr="00725B1C" w:rsidRDefault="009B4229" w:rsidP="009B4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29" w:rsidRPr="00725B1C" w:rsidRDefault="009B4229" w:rsidP="009B4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29" w:rsidRPr="00725B1C" w:rsidRDefault="009B4229" w:rsidP="009B4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29" w:rsidRPr="00725B1C" w:rsidRDefault="009B4229" w:rsidP="009B4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0,24</w:t>
            </w:r>
          </w:p>
        </w:tc>
      </w:tr>
      <w:tr w:rsidR="009B4229" w:rsidRPr="0058456C" w:rsidTr="0058456C"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229" w:rsidRPr="0058456C" w:rsidRDefault="009B4229" w:rsidP="009B4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1.6.2.1.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229" w:rsidRPr="0058456C" w:rsidRDefault="009B4229" w:rsidP="009B4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из них межбюджетные трансферты бюджетам муниципальных образований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29" w:rsidRPr="00FB5E41" w:rsidRDefault="009B4229" w:rsidP="009B4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E4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29" w:rsidRPr="00FB5E41" w:rsidRDefault="009B4229" w:rsidP="009B4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E4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29" w:rsidRPr="00FB5E41" w:rsidRDefault="009B4229" w:rsidP="009B4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E4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29" w:rsidRPr="00FB5E41" w:rsidRDefault="009B4229" w:rsidP="009B4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E4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29" w:rsidRPr="00FB5E41" w:rsidRDefault="009B4229" w:rsidP="009B4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E4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29" w:rsidRPr="00FB5E41" w:rsidRDefault="009B4229" w:rsidP="009B4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E4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29" w:rsidRPr="00FB5E41" w:rsidRDefault="009B4229" w:rsidP="009B4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E4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B4229" w:rsidRPr="0058456C" w:rsidTr="0058456C"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229" w:rsidRPr="0058456C" w:rsidRDefault="009B4229" w:rsidP="009B4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1.6.3.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229" w:rsidRPr="0058456C" w:rsidRDefault="009B4229" w:rsidP="009B4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Консолидированные бюджеты муниципальных образований </w:t>
            </w:r>
            <w:r w:rsidRPr="0058456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Республики Тыва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29" w:rsidRPr="0058456C" w:rsidRDefault="009B4229" w:rsidP="009B4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29" w:rsidRPr="0058456C" w:rsidRDefault="009B4229" w:rsidP="009B4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29" w:rsidRPr="0058456C" w:rsidRDefault="009B4229" w:rsidP="009B4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29" w:rsidRPr="0058456C" w:rsidRDefault="009B4229" w:rsidP="009B4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29" w:rsidRPr="0058456C" w:rsidRDefault="009B4229" w:rsidP="009B4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29" w:rsidRPr="0058456C" w:rsidRDefault="009B4229" w:rsidP="009B4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29" w:rsidRPr="0058456C" w:rsidRDefault="009B4229" w:rsidP="009B4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B4229" w:rsidRPr="0058456C" w:rsidTr="0058456C"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229" w:rsidRPr="0058456C" w:rsidRDefault="009B4229" w:rsidP="009B4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1.6.3.1.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229" w:rsidRPr="0058456C" w:rsidRDefault="009B4229" w:rsidP="009B4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из них межбюджетные трансферты бюджетам муниципальных образований республики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29" w:rsidRPr="0058456C" w:rsidRDefault="009B4229" w:rsidP="009B4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29" w:rsidRPr="0058456C" w:rsidRDefault="009B4229" w:rsidP="009B4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29" w:rsidRPr="0058456C" w:rsidRDefault="009B4229" w:rsidP="009B4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29" w:rsidRPr="0058456C" w:rsidRDefault="009B4229" w:rsidP="009B4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29" w:rsidRPr="0058456C" w:rsidRDefault="009B4229" w:rsidP="009B4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29" w:rsidRPr="0058456C" w:rsidRDefault="009B4229" w:rsidP="009B4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29" w:rsidRPr="0058456C" w:rsidRDefault="009B4229" w:rsidP="009B4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B4229" w:rsidRPr="0058456C" w:rsidTr="0058456C"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229" w:rsidRPr="0058456C" w:rsidRDefault="009B4229" w:rsidP="009B4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1.6.4.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229" w:rsidRPr="0058456C" w:rsidRDefault="009B4229" w:rsidP="009B4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29" w:rsidRPr="0058456C" w:rsidRDefault="009B4229" w:rsidP="009B4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29" w:rsidRPr="0058456C" w:rsidRDefault="009B4229" w:rsidP="009B4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29" w:rsidRPr="0058456C" w:rsidRDefault="009B4229" w:rsidP="009B4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29" w:rsidRPr="0058456C" w:rsidRDefault="009B4229" w:rsidP="009B4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29" w:rsidRPr="0058456C" w:rsidRDefault="009B4229" w:rsidP="009B4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29" w:rsidRPr="0058456C" w:rsidRDefault="009B4229" w:rsidP="009B4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29" w:rsidRPr="0058456C" w:rsidRDefault="009B4229" w:rsidP="009B4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B4229" w:rsidRPr="0058456C" w:rsidTr="00D74417"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229" w:rsidRPr="0058456C" w:rsidRDefault="009B4229" w:rsidP="009B4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229" w:rsidRPr="0058456C" w:rsidRDefault="009B4229" w:rsidP="009B4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4229" w:rsidRPr="0058456C" w:rsidTr="005C22C8">
        <w:trPr>
          <w:cantSplit/>
          <w:trHeight w:val="585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4229" w:rsidRPr="003D00BF" w:rsidRDefault="009B4229" w:rsidP="009B4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D00B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1.7.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229" w:rsidRPr="003D00BF" w:rsidRDefault="009B4229" w:rsidP="009B4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D00BF"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</w:rPr>
              <w:t>Созданы новые места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29" w:rsidRPr="003D00BF" w:rsidRDefault="009B4229" w:rsidP="009B4229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D00BF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0,08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29" w:rsidRPr="003D00BF" w:rsidRDefault="009B4229" w:rsidP="009B4229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D00BF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90,44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29" w:rsidRPr="003D00BF" w:rsidRDefault="009B4229" w:rsidP="009B4229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D00BF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90,44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29" w:rsidRPr="003D00BF" w:rsidRDefault="009B4229" w:rsidP="009B4229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D00BF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90,44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29" w:rsidRPr="003D00BF" w:rsidRDefault="009B4229" w:rsidP="009B4229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D00BF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90,44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29" w:rsidRPr="003D00BF" w:rsidRDefault="009B4229" w:rsidP="009B4229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D00BF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90,44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29" w:rsidRPr="003D00BF" w:rsidRDefault="009B4229" w:rsidP="009B4229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D00BF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452,28</w:t>
            </w:r>
          </w:p>
        </w:tc>
      </w:tr>
      <w:tr w:rsidR="009B4229" w:rsidRPr="0058456C" w:rsidTr="005C22C8">
        <w:trPr>
          <w:cantSplit/>
          <w:trHeight w:val="1266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29" w:rsidRPr="0058456C" w:rsidRDefault="009B4229" w:rsidP="009B4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29" w:rsidRPr="004817CE" w:rsidRDefault="009B4229" w:rsidP="009B4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4817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 2024 году обучающимся 5-11 классов предоставлены возможности освоения основных общеобразовательных программ по индивидуальному учебному плану, в том числе в сетевой форме, с зачетом результатов освоения ими дополнительных общеобразовательных программ и программ профессионального обучения.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29" w:rsidRPr="00521D31" w:rsidRDefault="009B4229" w:rsidP="009B422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1D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29" w:rsidRPr="00521D31" w:rsidRDefault="009B4229" w:rsidP="009B422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1D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90,44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29" w:rsidRPr="00521D31" w:rsidRDefault="009B4229" w:rsidP="009B422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1D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90,44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29" w:rsidRPr="00521D31" w:rsidRDefault="009B4229" w:rsidP="009B422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1D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90,44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29" w:rsidRPr="00521D31" w:rsidRDefault="009B4229" w:rsidP="009B422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1D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90,44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29" w:rsidRPr="00521D31" w:rsidRDefault="009B4229" w:rsidP="009B422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1D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90,44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29" w:rsidRPr="00521D31" w:rsidRDefault="009B4229" w:rsidP="009B422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1D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452,28</w:t>
            </w:r>
          </w:p>
        </w:tc>
      </w:tr>
      <w:tr w:rsidR="009B4229" w:rsidRPr="0058456C" w:rsidTr="005C22C8"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229" w:rsidRPr="0058456C" w:rsidRDefault="009B4229" w:rsidP="009B4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1.7.1.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229" w:rsidRPr="0058456C" w:rsidRDefault="009B4229" w:rsidP="009B4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29" w:rsidRPr="00521D31" w:rsidRDefault="009B4229" w:rsidP="009B422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1D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29" w:rsidRPr="00521D31" w:rsidRDefault="009B4229" w:rsidP="009B422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1D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82,24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29" w:rsidRPr="00521D31" w:rsidRDefault="009B4229" w:rsidP="009B422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1D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82,24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29" w:rsidRPr="00521D31" w:rsidRDefault="009B4229" w:rsidP="009B422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1D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82,24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29" w:rsidRPr="00521D31" w:rsidRDefault="009B4229" w:rsidP="009B422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1D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82,24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29" w:rsidRPr="00521D31" w:rsidRDefault="009B4229" w:rsidP="009B422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1D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82,24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29" w:rsidRPr="00521D31" w:rsidRDefault="009B4229" w:rsidP="009B422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1D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411,2</w:t>
            </w:r>
          </w:p>
        </w:tc>
      </w:tr>
      <w:tr w:rsidR="009B4229" w:rsidRPr="0058456C" w:rsidTr="005C22C8"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229" w:rsidRPr="0058456C" w:rsidRDefault="009B4229" w:rsidP="009B4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1.7.1.1.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229" w:rsidRPr="0058456C" w:rsidRDefault="009B4229" w:rsidP="009B42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из них межбюджетные трансферты бюджету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29" w:rsidRPr="00521D31" w:rsidRDefault="009B4229" w:rsidP="009B422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1D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29" w:rsidRPr="00521D31" w:rsidRDefault="009B4229" w:rsidP="009B422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1D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29" w:rsidRPr="00521D31" w:rsidRDefault="009B4229" w:rsidP="009B422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1D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29" w:rsidRPr="00521D31" w:rsidRDefault="009B4229" w:rsidP="009B422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1D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29" w:rsidRPr="00521D31" w:rsidRDefault="009B4229" w:rsidP="009B422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1D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29" w:rsidRPr="00521D31" w:rsidRDefault="009B4229" w:rsidP="009B422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1D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29" w:rsidRPr="00521D31" w:rsidRDefault="009B4229" w:rsidP="009B422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1D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9B4229" w:rsidRPr="0058456C" w:rsidTr="005C22C8"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229" w:rsidRPr="0058456C" w:rsidRDefault="009B4229" w:rsidP="009B4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1.7.2.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229" w:rsidRPr="0058456C" w:rsidRDefault="009B4229" w:rsidP="009B4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</w:t>
            </w:r>
            <w:r w:rsidRPr="0058456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Республики Тыва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29" w:rsidRPr="00521D31" w:rsidRDefault="009B4229" w:rsidP="009B422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1D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29" w:rsidRPr="00521D31" w:rsidRDefault="009B4229" w:rsidP="009B422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1D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29" w:rsidRPr="00521D31" w:rsidRDefault="009B4229" w:rsidP="009B422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1D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29" w:rsidRPr="00521D31" w:rsidRDefault="009B4229" w:rsidP="009B422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1D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29" w:rsidRPr="00521D31" w:rsidRDefault="009B4229" w:rsidP="009B422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1D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29" w:rsidRPr="00521D31" w:rsidRDefault="009B4229" w:rsidP="009B422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1D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29" w:rsidRPr="00521D31" w:rsidRDefault="009B4229" w:rsidP="009B422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1D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41,08</w:t>
            </w:r>
          </w:p>
        </w:tc>
      </w:tr>
      <w:tr w:rsidR="009B4229" w:rsidRPr="0058456C" w:rsidTr="0058456C"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229" w:rsidRPr="0058456C" w:rsidRDefault="009B4229" w:rsidP="009B4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1.7.2.1.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229" w:rsidRPr="0058456C" w:rsidRDefault="009B4229" w:rsidP="009B4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из них межбюджетные трансферты бюджетам р</w:t>
            </w:r>
            <w:r w:rsidR="000C2C0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ес</w:t>
            </w:r>
            <w:r w:rsidRPr="0058456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публики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29" w:rsidRPr="004817CE" w:rsidRDefault="009B4229" w:rsidP="009B4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29" w:rsidRPr="004817CE" w:rsidRDefault="009B4229" w:rsidP="009B4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29" w:rsidRPr="004817CE" w:rsidRDefault="009B4229" w:rsidP="009B4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29" w:rsidRPr="004817CE" w:rsidRDefault="009B4229" w:rsidP="009B4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29" w:rsidRPr="004817CE" w:rsidRDefault="009B4229" w:rsidP="009B4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29" w:rsidRPr="004817CE" w:rsidRDefault="009B4229" w:rsidP="009B4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29" w:rsidRPr="004817CE" w:rsidRDefault="009B4229" w:rsidP="009B4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B4229" w:rsidRPr="0058456C" w:rsidTr="0058456C"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229" w:rsidRPr="0058456C" w:rsidRDefault="009B4229" w:rsidP="009B4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1.7.3.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229" w:rsidRPr="0058456C" w:rsidRDefault="009B4229" w:rsidP="009B4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Консолидированные бюджеты муниципальных образований Республики Тыва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29" w:rsidRPr="004817CE" w:rsidRDefault="009B4229" w:rsidP="009B4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17C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29" w:rsidRPr="004817CE" w:rsidRDefault="009B4229" w:rsidP="009B4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17C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29" w:rsidRPr="004817CE" w:rsidRDefault="009B4229" w:rsidP="009B4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17C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29" w:rsidRPr="004817CE" w:rsidRDefault="009B4229" w:rsidP="009B4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17C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29" w:rsidRPr="004817CE" w:rsidRDefault="009B4229" w:rsidP="009B4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17C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29" w:rsidRPr="004817CE" w:rsidRDefault="009B4229" w:rsidP="009B4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17C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29" w:rsidRPr="004817CE" w:rsidRDefault="009B4229" w:rsidP="009B4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17C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B4229" w:rsidRPr="0058456C" w:rsidTr="0058456C"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229" w:rsidRPr="0058456C" w:rsidRDefault="009B4229" w:rsidP="009B4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1.7.3.1.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229" w:rsidRPr="0058456C" w:rsidRDefault="009B4229" w:rsidP="009B4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из них межбюджетные трансферты бюджетам муниципальных образований республики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29" w:rsidRPr="004817CE" w:rsidRDefault="009B4229" w:rsidP="009B4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17C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29" w:rsidRPr="004817CE" w:rsidRDefault="009B4229" w:rsidP="009B4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17C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29" w:rsidRPr="004817CE" w:rsidRDefault="009B4229" w:rsidP="009B4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17C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29" w:rsidRPr="004817CE" w:rsidRDefault="009B4229" w:rsidP="009B4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17C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29" w:rsidRPr="004817CE" w:rsidRDefault="009B4229" w:rsidP="009B4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17C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29" w:rsidRPr="004817CE" w:rsidRDefault="009B4229" w:rsidP="009B4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17C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29" w:rsidRPr="004817CE" w:rsidRDefault="009B4229" w:rsidP="009B4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17C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B4229" w:rsidRPr="0058456C" w:rsidTr="0058456C">
        <w:trPr>
          <w:cantSplit/>
          <w:trHeight w:val="39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229" w:rsidRPr="0058456C" w:rsidRDefault="009B4229" w:rsidP="009B4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1.7.4.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229" w:rsidRPr="0058456C" w:rsidRDefault="009B4229" w:rsidP="009B4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29" w:rsidRPr="004817CE" w:rsidRDefault="009B4229" w:rsidP="009B4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17C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29" w:rsidRPr="004817CE" w:rsidRDefault="009B4229" w:rsidP="009B4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17C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29" w:rsidRPr="004817CE" w:rsidRDefault="009B4229" w:rsidP="009B4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17C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29" w:rsidRPr="004817CE" w:rsidRDefault="009B4229" w:rsidP="009B4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17C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29" w:rsidRPr="004817CE" w:rsidRDefault="009B4229" w:rsidP="009B4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17C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29" w:rsidRPr="004817CE" w:rsidRDefault="009B4229" w:rsidP="009B4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17C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29" w:rsidRPr="004817CE" w:rsidRDefault="009B4229" w:rsidP="009B4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17C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B4229" w:rsidRPr="0058456C" w:rsidTr="005C22C8">
        <w:trPr>
          <w:cantSplit/>
        </w:trPr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229" w:rsidRPr="00386ECA" w:rsidRDefault="009B4229" w:rsidP="009B4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ECA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по региональному проекту,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</w:tcPr>
          <w:p w:rsidR="009B4229" w:rsidRPr="00521D31" w:rsidRDefault="009B4229" w:rsidP="009B4229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 w:rsidRPr="00521D31"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47,073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</w:tcPr>
          <w:p w:rsidR="009B4229" w:rsidRPr="00521D31" w:rsidRDefault="009B4229" w:rsidP="009B4229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 w:rsidRPr="00521D31"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554,51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</w:tcPr>
          <w:p w:rsidR="009B4229" w:rsidRPr="00521D31" w:rsidRDefault="009B4229" w:rsidP="009B4229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 w:rsidRPr="00521D31"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455,51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</w:tcPr>
          <w:p w:rsidR="009B4229" w:rsidRPr="00521D31" w:rsidRDefault="009B4229" w:rsidP="009B4229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 w:rsidRPr="00521D31"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251,88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</w:tcPr>
          <w:p w:rsidR="009B4229" w:rsidRPr="00521D31" w:rsidRDefault="009B4229" w:rsidP="009B4229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 w:rsidRPr="00521D31"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251,88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</w:tcPr>
          <w:p w:rsidR="009B4229" w:rsidRPr="00521D31" w:rsidRDefault="009B4229" w:rsidP="009B4229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 w:rsidRPr="00521D31"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251,88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</w:tcPr>
          <w:p w:rsidR="009B4229" w:rsidRPr="00521D31" w:rsidRDefault="009B4229" w:rsidP="009B4229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 w:rsidRPr="00521D31"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1812,73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3</w:t>
            </w:r>
          </w:p>
        </w:tc>
      </w:tr>
      <w:tr w:rsidR="009B4229" w:rsidRPr="0058456C" w:rsidTr="005C22C8">
        <w:trPr>
          <w:cantSplit/>
        </w:trPr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229" w:rsidRPr="00386ECA" w:rsidRDefault="009B4229" w:rsidP="009B42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86E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29" w:rsidRPr="00521D31" w:rsidRDefault="009B4229" w:rsidP="009B4229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521D3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33,963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29" w:rsidRPr="00521D31" w:rsidRDefault="009B4229" w:rsidP="009B4229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521D3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431,14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29" w:rsidRPr="00521D31" w:rsidRDefault="009B4229" w:rsidP="009B4229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521D3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431,14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29" w:rsidRPr="00521D31" w:rsidRDefault="009B4229" w:rsidP="009B4229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521D3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130,54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29" w:rsidRPr="00521D31" w:rsidRDefault="009B4229" w:rsidP="009B4229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521D3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130,54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29" w:rsidRPr="00521D31" w:rsidRDefault="009B4229" w:rsidP="009B4229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521D3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130,54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29" w:rsidRPr="00521D31" w:rsidRDefault="009B4229" w:rsidP="009B4229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521D3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1287,86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3</w:t>
            </w:r>
          </w:p>
        </w:tc>
      </w:tr>
      <w:tr w:rsidR="009B4229" w:rsidRPr="0058456C" w:rsidTr="005C22C8">
        <w:trPr>
          <w:cantSplit/>
        </w:trPr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229" w:rsidRPr="0058456C" w:rsidRDefault="009B4229" w:rsidP="009B42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из них межбюджетные трансферты бюджету (ам) указывается наименование)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29" w:rsidRPr="00521D31" w:rsidRDefault="009B4229" w:rsidP="009B4229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521D3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33,963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29" w:rsidRPr="00521D31" w:rsidRDefault="009B4229" w:rsidP="009B4229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521D3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29" w:rsidRPr="00521D31" w:rsidRDefault="009B4229" w:rsidP="009B4229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521D3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34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29" w:rsidRPr="00521D31" w:rsidRDefault="009B4229" w:rsidP="009B4229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521D3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34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29" w:rsidRPr="00521D31" w:rsidRDefault="009B4229" w:rsidP="009B4229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521D3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34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29" w:rsidRPr="00521D31" w:rsidRDefault="009B4229" w:rsidP="009B4229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521D3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29" w:rsidRPr="00521D31" w:rsidRDefault="009B4229" w:rsidP="009B4229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521D3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203,963</w:t>
            </w:r>
          </w:p>
        </w:tc>
      </w:tr>
      <w:tr w:rsidR="009B4229" w:rsidRPr="0058456C" w:rsidTr="005C22C8">
        <w:trPr>
          <w:cantSplit/>
        </w:trPr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229" w:rsidRPr="0058456C" w:rsidRDefault="009B4229" w:rsidP="009B42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Бюджет  Республики Тыва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29" w:rsidRPr="00521D31" w:rsidRDefault="009B4229" w:rsidP="009B4229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521D3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13,11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29" w:rsidRPr="00521D31" w:rsidRDefault="009B4229" w:rsidP="009B4229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521D3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123,37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29" w:rsidRPr="00521D31" w:rsidRDefault="009B4229" w:rsidP="009B4229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521D3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24,37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29" w:rsidRPr="00521D31" w:rsidRDefault="009B4229" w:rsidP="009B4229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521D3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121,34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29" w:rsidRPr="00521D31" w:rsidRDefault="009B4229" w:rsidP="009B4229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521D3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121,34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29" w:rsidRPr="00521D31" w:rsidRDefault="009B4229" w:rsidP="009B4229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521D3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121,34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29" w:rsidRPr="00521D31" w:rsidRDefault="009B4229" w:rsidP="009B4229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521D3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524,87</w:t>
            </w:r>
          </w:p>
        </w:tc>
      </w:tr>
      <w:tr w:rsidR="009B4229" w:rsidRPr="0058456C" w:rsidTr="005C22C8">
        <w:trPr>
          <w:cantSplit/>
        </w:trPr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229" w:rsidRPr="0058456C" w:rsidRDefault="009B4229" w:rsidP="009B4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из них межбюджетные трансферты бюджетам муниципальных образований республики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29" w:rsidRPr="00521D31" w:rsidRDefault="009B4229" w:rsidP="009B4229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521D3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1,79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29" w:rsidRPr="00521D31" w:rsidRDefault="009B4229" w:rsidP="009B4229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521D3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29" w:rsidRPr="00521D31" w:rsidRDefault="009B4229" w:rsidP="009B4229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521D3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29" w:rsidRPr="00521D31" w:rsidRDefault="009B4229" w:rsidP="009B4229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521D3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1,8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29" w:rsidRPr="00521D31" w:rsidRDefault="009B4229" w:rsidP="009B4229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521D3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1,8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29" w:rsidRPr="00521D31" w:rsidRDefault="009B4229" w:rsidP="009B4229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521D3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29" w:rsidRPr="00521D31" w:rsidRDefault="009B4229" w:rsidP="009B4229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521D3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10,79</w:t>
            </w:r>
          </w:p>
        </w:tc>
      </w:tr>
      <w:tr w:rsidR="009B4229" w:rsidRPr="0058456C" w:rsidTr="005C22C8">
        <w:trPr>
          <w:cantSplit/>
        </w:trPr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229" w:rsidRPr="0058456C" w:rsidRDefault="009B4229" w:rsidP="009B4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Консолидированные бюджеты муниципальных образований </w:t>
            </w:r>
            <w:r w:rsidRPr="0058456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муниципальных образований республики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29" w:rsidRPr="00521D31" w:rsidRDefault="009B4229" w:rsidP="009B4229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521D3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29" w:rsidRPr="00521D31" w:rsidRDefault="009B4229" w:rsidP="009B4229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521D3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29" w:rsidRPr="00521D31" w:rsidRDefault="009B4229" w:rsidP="009B4229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521D3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29" w:rsidRPr="00521D31" w:rsidRDefault="009B4229" w:rsidP="009B4229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521D3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29" w:rsidRPr="00521D31" w:rsidRDefault="009B4229" w:rsidP="009B4229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521D3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29" w:rsidRPr="00521D31" w:rsidRDefault="009B4229" w:rsidP="009B4229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521D3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29" w:rsidRPr="00521D31" w:rsidRDefault="009B4229" w:rsidP="009B4229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521D3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</w:t>
            </w:r>
          </w:p>
        </w:tc>
      </w:tr>
      <w:tr w:rsidR="009B4229" w:rsidRPr="0058456C" w:rsidTr="005C22C8">
        <w:trPr>
          <w:cantSplit/>
        </w:trPr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229" w:rsidRPr="0058456C" w:rsidRDefault="009B4229" w:rsidP="009B4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из них межбюджетные трансферты бюджетам муниципальных образований республики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29" w:rsidRPr="00521D31" w:rsidRDefault="009B4229" w:rsidP="009B4229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521D3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29" w:rsidRPr="00521D31" w:rsidRDefault="009B4229" w:rsidP="009B4229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521D3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29" w:rsidRPr="00521D31" w:rsidRDefault="009B4229" w:rsidP="009B4229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521D3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29" w:rsidRPr="00521D31" w:rsidRDefault="009B4229" w:rsidP="009B4229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521D3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29" w:rsidRPr="00521D31" w:rsidRDefault="009B4229" w:rsidP="009B4229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521D3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29" w:rsidRPr="00521D31" w:rsidRDefault="009B4229" w:rsidP="009B4229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521D3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29" w:rsidRPr="00521D31" w:rsidRDefault="009B4229" w:rsidP="009B4229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521D3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</w:t>
            </w:r>
          </w:p>
        </w:tc>
      </w:tr>
      <w:tr w:rsidR="009B4229" w:rsidRPr="0058456C" w:rsidTr="005C22C8">
        <w:trPr>
          <w:cantSplit/>
        </w:trPr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229" w:rsidRPr="0058456C" w:rsidRDefault="009B4229" w:rsidP="009B4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29" w:rsidRPr="00521D31" w:rsidRDefault="009B4229" w:rsidP="009B4229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521D3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29" w:rsidRPr="00521D31" w:rsidRDefault="009B4229" w:rsidP="009B4229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521D3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29" w:rsidRPr="00521D31" w:rsidRDefault="009B4229" w:rsidP="009B4229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521D3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29" w:rsidRPr="00521D31" w:rsidRDefault="009B4229" w:rsidP="009B4229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521D3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29" w:rsidRPr="00521D31" w:rsidRDefault="009B4229" w:rsidP="009B4229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521D3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29" w:rsidRPr="00521D31" w:rsidRDefault="009B4229" w:rsidP="009B4229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521D3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29" w:rsidRPr="00521D31" w:rsidRDefault="009B4229" w:rsidP="009B4229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521D3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</w:t>
            </w:r>
          </w:p>
        </w:tc>
      </w:tr>
    </w:tbl>
    <w:p w:rsidR="004F1581" w:rsidRDefault="004F1581" w:rsidP="0048138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F1581" w:rsidRDefault="004F1581" w:rsidP="004C1B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81384" w:rsidRDefault="00481384" w:rsidP="004C1B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81384" w:rsidRDefault="00481384" w:rsidP="004C1B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81384" w:rsidRDefault="00481384" w:rsidP="004C1B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50282" w:rsidRDefault="00D50282" w:rsidP="004C1B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50282" w:rsidRDefault="00D50282" w:rsidP="004C1B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50282" w:rsidRDefault="00D50282" w:rsidP="004C1B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50282" w:rsidRDefault="00D50282" w:rsidP="004C1B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50282" w:rsidRDefault="00D50282" w:rsidP="004C1B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B1EFD" w:rsidRPr="0058456C" w:rsidRDefault="007B1EFD" w:rsidP="004C1B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8456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5. Участники регионального проекта</w:t>
      </w:r>
    </w:p>
    <w:p w:rsidR="007B1EFD" w:rsidRPr="0058456C" w:rsidRDefault="007B1EFD" w:rsidP="007B1EFD">
      <w:pPr>
        <w:spacing w:after="0" w:line="240" w:lineRule="auto"/>
        <w:ind w:left="720" w:right="74"/>
        <w:contextualSpacing/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en-US"/>
        </w:rPr>
      </w:pPr>
    </w:p>
    <w:tbl>
      <w:tblPr>
        <w:tblStyle w:val="TableGrid"/>
        <w:tblW w:w="15310" w:type="dxa"/>
        <w:tblInd w:w="-190" w:type="dxa"/>
        <w:shd w:val="clear" w:color="auto" w:fill="FFFFFF" w:themeFill="background1"/>
        <w:tblLayout w:type="fixed"/>
        <w:tblCellMar>
          <w:top w:w="14" w:type="dxa"/>
          <w:left w:w="94" w:type="dxa"/>
          <w:bottom w:w="7" w:type="dxa"/>
          <w:right w:w="113" w:type="dxa"/>
        </w:tblCellMar>
        <w:tblLook w:val="04A0" w:firstRow="1" w:lastRow="0" w:firstColumn="1" w:lastColumn="0" w:noHBand="0" w:noVBand="1"/>
      </w:tblPr>
      <w:tblGrid>
        <w:gridCol w:w="813"/>
        <w:gridCol w:w="6"/>
        <w:gridCol w:w="10"/>
        <w:gridCol w:w="22"/>
        <w:gridCol w:w="2648"/>
        <w:gridCol w:w="13"/>
        <w:gridCol w:w="34"/>
        <w:gridCol w:w="2231"/>
        <w:gridCol w:w="44"/>
        <w:gridCol w:w="3954"/>
        <w:gridCol w:w="7"/>
        <w:gridCol w:w="3680"/>
        <w:gridCol w:w="7"/>
        <w:gridCol w:w="126"/>
        <w:gridCol w:w="1715"/>
      </w:tblGrid>
      <w:tr w:rsidR="00CC56E0" w:rsidRPr="0058456C" w:rsidTr="00840C1F">
        <w:trPr>
          <w:trHeight w:val="895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bottom"/>
            <w:hideMark/>
          </w:tcPr>
          <w:p w:rsidR="007B1EFD" w:rsidRPr="0058456C" w:rsidRDefault="007B1EFD" w:rsidP="00B505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68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  <w:hideMark/>
          </w:tcPr>
          <w:p w:rsidR="007B1EFD" w:rsidRPr="0058456C" w:rsidRDefault="007B1EFD" w:rsidP="00B505E0">
            <w:pPr>
              <w:ind w:left="56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456C">
              <w:rPr>
                <w:rFonts w:ascii="Times New Roman" w:hAnsi="Times New Roman"/>
                <w:b/>
                <w:sz w:val="24"/>
                <w:szCs w:val="24"/>
              </w:rPr>
              <w:t>Роль в проекте</w:t>
            </w:r>
          </w:p>
        </w:tc>
        <w:tc>
          <w:tcPr>
            <w:tcW w:w="232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  <w:hideMark/>
          </w:tcPr>
          <w:p w:rsidR="007B1EFD" w:rsidRPr="0058456C" w:rsidRDefault="007B1EFD" w:rsidP="00B505E0">
            <w:pPr>
              <w:ind w:left="56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456C">
              <w:rPr>
                <w:rFonts w:ascii="Times New Roman" w:hAnsi="Times New Roman"/>
                <w:b/>
                <w:sz w:val="24"/>
                <w:szCs w:val="24"/>
              </w:rPr>
              <w:t>Фамилия,</w:t>
            </w:r>
          </w:p>
          <w:p w:rsidR="007B1EFD" w:rsidRPr="0058456C" w:rsidRDefault="007B1EFD" w:rsidP="00B505E0">
            <w:pPr>
              <w:ind w:left="56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456C">
              <w:rPr>
                <w:rFonts w:ascii="Times New Roman" w:hAnsi="Times New Roman"/>
                <w:b/>
                <w:sz w:val="24"/>
                <w:szCs w:val="24"/>
              </w:rPr>
              <w:t>инициалы</w:t>
            </w:r>
          </w:p>
        </w:tc>
        <w:tc>
          <w:tcPr>
            <w:tcW w:w="3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  <w:hideMark/>
          </w:tcPr>
          <w:p w:rsidR="007B1EFD" w:rsidRPr="0058456C" w:rsidRDefault="007B1EFD" w:rsidP="00B505E0">
            <w:pPr>
              <w:ind w:left="56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456C"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382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  <w:hideMark/>
          </w:tcPr>
          <w:p w:rsidR="007B1EFD" w:rsidRPr="0058456C" w:rsidRDefault="007B1EFD" w:rsidP="00B505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456C">
              <w:rPr>
                <w:rFonts w:ascii="Times New Roman" w:hAnsi="Times New Roman"/>
                <w:b/>
                <w:sz w:val="24"/>
                <w:szCs w:val="24"/>
              </w:rPr>
              <w:t>Непосредственный руководитель</w:t>
            </w:r>
          </w:p>
        </w:tc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B505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456C">
              <w:rPr>
                <w:rFonts w:ascii="Times New Roman" w:hAnsi="Times New Roman"/>
                <w:b/>
                <w:sz w:val="24"/>
                <w:szCs w:val="24"/>
              </w:rPr>
              <w:t>Занятость в</w:t>
            </w:r>
          </w:p>
          <w:p w:rsidR="007B1EFD" w:rsidRPr="0058456C" w:rsidRDefault="007B1EFD" w:rsidP="00B505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456C">
              <w:rPr>
                <w:rFonts w:ascii="Times New Roman" w:hAnsi="Times New Roman"/>
                <w:b/>
                <w:sz w:val="24"/>
                <w:szCs w:val="24"/>
              </w:rPr>
              <w:t>проекте</w:t>
            </w:r>
          </w:p>
          <w:p w:rsidR="007B1EFD" w:rsidRPr="0058456C" w:rsidRDefault="007B1EFD" w:rsidP="00B505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456C">
              <w:rPr>
                <w:rFonts w:ascii="Times New Roman" w:hAnsi="Times New Roman"/>
                <w:b/>
                <w:sz w:val="24"/>
                <w:szCs w:val="24"/>
              </w:rPr>
              <w:t>(процентов)</w:t>
            </w:r>
          </w:p>
        </w:tc>
      </w:tr>
      <w:tr w:rsidR="00CC56E0" w:rsidRPr="0058456C" w:rsidTr="00840C1F">
        <w:trPr>
          <w:trHeight w:val="599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D74417" w:rsidP="00B505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8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7C768F" w:rsidRDefault="007B1EFD" w:rsidP="00B505E0">
            <w:pPr>
              <w:ind w:right="485"/>
              <w:rPr>
                <w:rFonts w:ascii="Times New Roman" w:hAnsi="Times New Roman"/>
                <w:sz w:val="24"/>
                <w:szCs w:val="24"/>
              </w:rPr>
            </w:pPr>
            <w:r w:rsidRPr="007C768F">
              <w:rPr>
                <w:rFonts w:ascii="Times New Roman" w:hAnsi="Times New Roman"/>
                <w:sz w:val="24"/>
                <w:szCs w:val="24"/>
              </w:rPr>
              <w:t>Руководитель регионального проекта</w:t>
            </w:r>
          </w:p>
        </w:tc>
        <w:tc>
          <w:tcPr>
            <w:tcW w:w="232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B505E0">
            <w:pPr>
              <w:ind w:left="9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Санчаа Т.О.</w:t>
            </w:r>
          </w:p>
        </w:tc>
        <w:tc>
          <w:tcPr>
            <w:tcW w:w="3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B505E0">
            <w:pPr>
              <w:ind w:firstLine="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Министр образования и науки Республики  Тыва</w:t>
            </w:r>
          </w:p>
        </w:tc>
        <w:tc>
          <w:tcPr>
            <w:tcW w:w="382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B505E0">
            <w:pPr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Натсак О.Д, первый заместитель Председателя Правительства Республики Тыва</w:t>
            </w:r>
          </w:p>
        </w:tc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B505E0">
            <w:pPr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30%</w:t>
            </w:r>
          </w:p>
        </w:tc>
      </w:tr>
      <w:tr w:rsidR="00CC56E0" w:rsidRPr="0058456C" w:rsidTr="00840C1F">
        <w:trPr>
          <w:trHeight w:val="596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D74417" w:rsidP="00B505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8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7C768F" w:rsidRDefault="007B1EFD" w:rsidP="00B505E0">
            <w:pPr>
              <w:ind w:right="478"/>
              <w:rPr>
                <w:rFonts w:ascii="Times New Roman" w:hAnsi="Times New Roman"/>
                <w:sz w:val="24"/>
                <w:szCs w:val="24"/>
              </w:rPr>
            </w:pPr>
            <w:r w:rsidRPr="007C768F">
              <w:rPr>
                <w:rFonts w:ascii="Times New Roman" w:hAnsi="Times New Roman"/>
                <w:sz w:val="24"/>
                <w:szCs w:val="24"/>
              </w:rPr>
              <w:t>Администратор  регионального проекта</w:t>
            </w:r>
          </w:p>
        </w:tc>
        <w:tc>
          <w:tcPr>
            <w:tcW w:w="232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B505E0">
            <w:pPr>
              <w:ind w:left="9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Ощепкова</w:t>
            </w:r>
            <w:r w:rsidR="007C768F" w:rsidRPr="0058456C">
              <w:rPr>
                <w:rFonts w:ascii="Times New Roman" w:hAnsi="Times New Roman"/>
                <w:sz w:val="24"/>
                <w:szCs w:val="24"/>
              </w:rPr>
              <w:t xml:space="preserve"> С.М.</w:t>
            </w:r>
          </w:p>
        </w:tc>
        <w:tc>
          <w:tcPr>
            <w:tcW w:w="3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B505E0">
            <w:pPr>
              <w:ind w:firstLine="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Первый заместитель министра образования и науки Республики Тыва</w:t>
            </w:r>
          </w:p>
        </w:tc>
        <w:tc>
          <w:tcPr>
            <w:tcW w:w="382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402242" w:rsidP="00B505E0">
            <w:pPr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Т.О. Санчаа</w:t>
            </w:r>
            <w:r w:rsidR="007B1EFD" w:rsidRPr="0058456C">
              <w:rPr>
                <w:rFonts w:ascii="Times New Roman" w:hAnsi="Times New Roman"/>
                <w:sz w:val="24"/>
                <w:szCs w:val="24"/>
              </w:rPr>
              <w:t>, министр образования и науки Республики  Тыва</w:t>
            </w:r>
          </w:p>
        </w:tc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B505E0">
            <w:pPr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60%</w:t>
            </w:r>
          </w:p>
        </w:tc>
      </w:tr>
      <w:tr w:rsidR="00CC56E0" w:rsidRPr="0058456C" w:rsidTr="00840C1F">
        <w:trPr>
          <w:trHeight w:val="433"/>
        </w:trPr>
        <w:tc>
          <w:tcPr>
            <w:tcW w:w="15310" w:type="dxa"/>
            <w:gridSpan w:val="1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CC56E0" w:rsidRPr="0058456C" w:rsidRDefault="00CC56E0" w:rsidP="00B505E0">
            <w:pPr>
              <w:ind w:left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b/>
                <w:sz w:val="24"/>
                <w:szCs w:val="24"/>
              </w:rPr>
              <w:t>Общие организационные мероприятия по региональному проекту</w:t>
            </w:r>
          </w:p>
        </w:tc>
      </w:tr>
      <w:tr w:rsidR="00CC56E0" w:rsidRPr="0058456C" w:rsidTr="00840C1F">
        <w:trPr>
          <w:trHeight w:val="30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E1694E" w:rsidP="00B505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8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B505E0">
            <w:pPr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32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B505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Сенди Ч.Х.</w:t>
            </w:r>
          </w:p>
        </w:tc>
        <w:tc>
          <w:tcPr>
            <w:tcW w:w="3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E1694E" w:rsidP="00B505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Н</w:t>
            </w:r>
            <w:r w:rsidR="007B1EFD" w:rsidRPr="0058456C">
              <w:rPr>
                <w:rFonts w:ascii="Times New Roman" w:hAnsi="Times New Roman"/>
                <w:sz w:val="24"/>
                <w:szCs w:val="24"/>
              </w:rPr>
              <w:t>ачальник отдела дополнительного образования и воспитания  МОН Республики Тыва</w:t>
            </w:r>
          </w:p>
        </w:tc>
        <w:tc>
          <w:tcPr>
            <w:tcW w:w="382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B505E0">
            <w:pPr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С. М. Ощепкова, первый заместитель министра образования и науки Республики Тыва</w:t>
            </w:r>
          </w:p>
        </w:tc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7B1EFD" w:rsidRPr="0058456C" w:rsidRDefault="007A1A81" w:rsidP="00B505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60%</w:t>
            </w:r>
          </w:p>
        </w:tc>
      </w:tr>
      <w:tr w:rsidR="00CC56E0" w:rsidRPr="0058456C" w:rsidTr="00840C1F">
        <w:trPr>
          <w:trHeight w:val="30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E1694E" w:rsidP="00B505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8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B505E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32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B505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Ефимова Т.В.</w:t>
            </w:r>
          </w:p>
        </w:tc>
        <w:tc>
          <w:tcPr>
            <w:tcW w:w="3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B505E0">
            <w:pPr>
              <w:ind w:left="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Директор ГБОУ ДО «РЦРДО»</w:t>
            </w:r>
          </w:p>
        </w:tc>
        <w:tc>
          <w:tcPr>
            <w:tcW w:w="382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B505E0">
            <w:pPr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 xml:space="preserve"> С. М. Ощепкова, первый заместитель министра образования и науки Республики Тыва</w:t>
            </w:r>
          </w:p>
        </w:tc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B505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25%</w:t>
            </w:r>
          </w:p>
        </w:tc>
      </w:tr>
      <w:tr w:rsidR="00CC56E0" w:rsidRPr="0058456C" w:rsidTr="00840C1F">
        <w:trPr>
          <w:trHeight w:val="30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E1694E" w:rsidP="00B505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8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B505E0">
            <w:pPr>
              <w:ind w:left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color w:val="000000"/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32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B505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Монгуш Ч.В</w:t>
            </w:r>
          </w:p>
        </w:tc>
        <w:tc>
          <w:tcPr>
            <w:tcW w:w="3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B505E0">
            <w:pPr>
              <w:ind w:left="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Директор ТИРО</w:t>
            </w:r>
          </w:p>
        </w:tc>
        <w:tc>
          <w:tcPr>
            <w:tcW w:w="382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B505E0">
            <w:pPr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 xml:space="preserve">С. М. Ощепкова, первый заместитель министра образования и науки Республики Тыва </w:t>
            </w:r>
          </w:p>
        </w:tc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B505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40%</w:t>
            </w:r>
          </w:p>
        </w:tc>
      </w:tr>
      <w:tr w:rsidR="00CC56E0" w:rsidRPr="0058456C" w:rsidTr="00840C1F">
        <w:trPr>
          <w:trHeight w:val="30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D74417" w:rsidP="00B505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8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B505E0">
            <w:pPr>
              <w:ind w:right="47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color w:val="000000"/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32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B505E0">
            <w:pPr>
              <w:ind w:left="9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Кыргыс С.Б.</w:t>
            </w:r>
          </w:p>
        </w:tc>
        <w:tc>
          <w:tcPr>
            <w:tcW w:w="3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B505E0">
            <w:pPr>
              <w:ind w:left="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Директор ИОКО</w:t>
            </w:r>
          </w:p>
        </w:tc>
        <w:tc>
          <w:tcPr>
            <w:tcW w:w="382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B505E0">
            <w:pPr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С. М. Ощепкова, первый заместитель министра образования и науки Республики Тыва</w:t>
            </w:r>
          </w:p>
        </w:tc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B505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80%</w:t>
            </w:r>
          </w:p>
        </w:tc>
      </w:tr>
      <w:tr w:rsidR="00CC56E0" w:rsidRPr="0058456C" w:rsidTr="00840C1F">
        <w:trPr>
          <w:trHeight w:val="30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E1694E" w:rsidP="00B505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8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B505E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8456C">
              <w:rPr>
                <w:rFonts w:ascii="Times New Roman" w:hAnsi="Times New Roman"/>
                <w:color w:val="000000"/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32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B505E0">
            <w:pPr>
              <w:ind w:left="-4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Куулар</w:t>
            </w:r>
            <w:r w:rsidR="007C768F" w:rsidRPr="0058456C">
              <w:rPr>
                <w:rFonts w:ascii="Times New Roman" w:hAnsi="Times New Roman"/>
                <w:sz w:val="24"/>
                <w:szCs w:val="24"/>
              </w:rPr>
              <w:t xml:space="preserve"> С.К</w:t>
            </w:r>
            <w:r w:rsidR="007C768F">
              <w:rPr>
                <w:rFonts w:ascii="Times New Roman" w:hAnsi="Times New Roman"/>
                <w:sz w:val="24"/>
                <w:szCs w:val="24"/>
              </w:rPr>
              <w:t>.</w:t>
            </w:r>
            <w:r w:rsidR="007C768F" w:rsidRPr="0058456C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3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B505E0">
            <w:pPr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Директор РЦПО</w:t>
            </w:r>
          </w:p>
        </w:tc>
        <w:tc>
          <w:tcPr>
            <w:tcW w:w="382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B505E0">
            <w:pPr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С. М. Ощепкова, первый заместитель министра образования и науки Республики Тыва</w:t>
            </w:r>
          </w:p>
        </w:tc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B505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80%</w:t>
            </w:r>
          </w:p>
        </w:tc>
      </w:tr>
      <w:tr w:rsidR="00CC56E0" w:rsidRPr="0058456C" w:rsidTr="00840C1F">
        <w:trPr>
          <w:trHeight w:val="303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E1694E" w:rsidP="00B505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8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B505E0">
            <w:pPr>
              <w:ind w:left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color w:val="000000"/>
                <w:sz w:val="24"/>
                <w:szCs w:val="24"/>
              </w:rPr>
              <w:t>Участник</w:t>
            </w:r>
            <w:r w:rsidR="007C768F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5845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регионального проекта</w:t>
            </w:r>
          </w:p>
        </w:tc>
        <w:tc>
          <w:tcPr>
            <w:tcW w:w="232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7B1EFD" w:rsidRPr="0058456C" w:rsidRDefault="007C768F" w:rsidP="00B505E0">
            <w:pPr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Руководители модельных центров и УДО РТ</w:t>
            </w:r>
          </w:p>
        </w:tc>
        <w:tc>
          <w:tcPr>
            <w:tcW w:w="3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B505E0">
            <w:pPr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Руководители модельных центров и УДО РТ</w:t>
            </w:r>
          </w:p>
        </w:tc>
        <w:tc>
          <w:tcPr>
            <w:tcW w:w="382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B505E0">
            <w:pPr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С. М. Ощепкова, первый заместитель министра образования и науки Республики Тыва</w:t>
            </w:r>
          </w:p>
        </w:tc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B505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7B1EFD" w:rsidRPr="0058456C" w:rsidTr="00840C1F">
        <w:trPr>
          <w:trHeight w:val="303"/>
        </w:trPr>
        <w:tc>
          <w:tcPr>
            <w:tcW w:w="15310" w:type="dxa"/>
            <w:gridSpan w:val="1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B505E0">
            <w:pPr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5845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Принятие участия в открытых онлайн-уроков, реализуемых с учетом опыта цикла открытых уроков «Проектория», направленных на раннюю профориентацию</w:t>
            </w:r>
          </w:p>
        </w:tc>
      </w:tr>
      <w:tr w:rsidR="00CC56E0" w:rsidRPr="0058456C" w:rsidTr="00840C1F">
        <w:trPr>
          <w:trHeight w:val="889"/>
        </w:trPr>
        <w:tc>
          <w:tcPr>
            <w:tcW w:w="8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bottom"/>
            <w:hideMark/>
          </w:tcPr>
          <w:p w:rsidR="007B1EFD" w:rsidRPr="0058456C" w:rsidRDefault="00E1694E" w:rsidP="00B505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68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B1EFD" w:rsidRPr="0058456C" w:rsidRDefault="007B1EFD" w:rsidP="00B505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color w:val="000000"/>
                <w:sz w:val="24"/>
                <w:szCs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2322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  <w:hideMark/>
          </w:tcPr>
          <w:p w:rsidR="007B1EFD" w:rsidRPr="0058456C" w:rsidRDefault="007B1EFD" w:rsidP="00B505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Т.О. Санчаа</w:t>
            </w:r>
          </w:p>
        </w:tc>
        <w:tc>
          <w:tcPr>
            <w:tcW w:w="395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  <w:hideMark/>
          </w:tcPr>
          <w:p w:rsidR="007B1EFD" w:rsidRPr="0058456C" w:rsidRDefault="007B1EFD" w:rsidP="00B505E0">
            <w:pPr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Министр образования и науки Республики  Тыва</w:t>
            </w:r>
          </w:p>
        </w:tc>
        <w:tc>
          <w:tcPr>
            <w:tcW w:w="3820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  <w:hideMark/>
          </w:tcPr>
          <w:p w:rsidR="007B1EFD" w:rsidRPr="0058456C" w:rsidRDefault="007B1EFD" w:rsidP="00B505E0">
            <w:pPr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Натсак О.Д, первый заместитель Председателя Правительства Республики Тыва</w:t>
            </w:r>
          </w:p>
        </w:tc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A1A81" w:rsidP="00B505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25</w:t>
            </w:r>
            <w:r w:rsidR="007B1EFD" w:rsidRPr="0058456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CC56E0" w:rsidRPr="0058456C" w:rsidTr="00840C1F">
        <w:trPr>
          <w:trHeight w:val="832"/>
        </w:trPr>
        <w:tc>
          <w:tcPr>
            <w:tcW w:w="8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CC56E0" w:rsidRPr="0058456C" w:rsidRDefault="00CC56E0" w:rsidP="00B505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68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C56E0" w:rsidRPr="0058456C" w:rsidRDefault="00CC56E0" w:rsidP="00B505E0">
            <w:pPr>
              <w:ind w:right="478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Администратор  регионального проекта</w:t>
            </w:r>
          </w:p>
        </w:tc>
        <w:tc>
          <w:tcPr>
            <w:tcW w:w="2322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CC56E0" w:rsidRPr="0058456C" w:rsidRDefault="00CC56E0" w:rsidP="00B505E0">
            <w:pPr>
              <w:ind w:left="-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С.М. Ощепкова</w:t>
            </w:r>
          </w:p>
        </w:tc>
        <w:tc>
          <w:tcPr>
            <w:tcW w:w="395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CC56E0" w:rsidRPr="0058456C" w:rsidRDefault="00CC56E0" w:rsidP="00B505E0">
            <w:pPr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Первый заместитель министра образования и науки Республики Тыва</w:t>
            </w:r>
          </w:p>
        </w:tc>
        <w:tc>
          <w:tcPr>
            <w:tcW w:w="3820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CC56E0" w:rsidRPr="0058456C" w:rsidRDefault="00CC56E0" w:rsidP="00B505E0">
            <w:pPr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Т.О. Санчаа, министр образования и науки Республики  Тыва</w:t>
            </w:r>
          </w:p>
        </w:tc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CC56E0" w:rsidRPr="0058456C" w:rsidRDefault="00CC56E0" w:rsidP="00B505E0">
            <w:pPr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30%</w:t>
            </w:r>
          </w:p>
        </w:tc>
      </w:tr>
      <w:tr w:rsidR="00CC56E0" w:rsidTr="00840C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00"/>
        </w:trPr>
        <w:tc>
          <w:tcPr>
            <w:tcW w:w="15310" w:type="dxa"/>
            <w:gridSpan w:val="15"/>
            <w:shd w:val="clear" w:color="auto" w:fill="FFFFFF" w:themeFill="background1"/>
          </w:tcPr>
          <w:p w:rsidR="00CC56E0" w:rsidRPr="0058456C" w:rsidRDefault="00CC56E0" w:rsidP="00B505E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Построение индивидуального учебного плана в соответствии с выбранными профессиональными компетенциями </w:t>
            </w:r>
          </w:p>
          <w:p w:rsidR="00CC56E0" w:rsidRDefault="00CC56E0" w:rsidP="00B505E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(профессиональными областями деятельности) с учетом реализации проекта «Билет в будущее»</w:t>
            </w:r>
          </w:p>
        </w:tc>
      </w:tr>
      <w:tr w:rsidR="00CC56E0" w:rsidRPr="0058456C" w:rsidTr="00840C1F">
        <w:trPr>
          <w:trHeight w:val="895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bottom"/>
            <w:hideMark/>
          </w:tcPr>
          <w:p w:rsidR="007B1EFD" w:rsidRPr="0058456C" w:rsidRDefault="007B1EFD" w:rsidP="00B505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686" w:type="dxa"/>
            <w:gridSpan w:val="4"/>
            <w:shd w:val="clear" w:color="auto" w:fill="FFFFFF" w:themeFill="background1"/>
            <w:hideMark/>
          </w:tcPr>
          <w:p w:rsidR="007B1EFD" w:rsidRPr="0058456C" w:rsidRDefault="007B1EFD" w:rsidP="00B505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color w:val="000000"/>
                <w:sz w:val="24"/>
                <w:szCs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22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  <w:hideMark/>
          </w:tcPr>
          <w:p w:rsidR="007B1EFD" w:rsidRPr="0058456C" w:rsidRDefault="007B1EFD" w:rsidP="00B505E0">
            <w:pPr>
              <w:ind w:left="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Т.О. Санчаа</w:t>
            </w:r>
          </w:p>
        </w:tc>
        <w:tc>
          <w:tcPr>
            <w:tcW w:w="39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  <w:hideMark/>
          </w:tcPr>
          <w:p w:rsidR="007B1EFD" w:rsidRPr="0058456C" w:rsidRDefault="007B1EFD" w:rsidP="00B505E0">
            <w:pPr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Министр образования и науки Республики  Тыва</w:t>
            </w:r>
          </w:p>
        </w:tc>
        <w:tc>
          <w:tcPr>
            <w:tcW w:w="382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  <w:hideMark/>
          </w:tcPr>
          <w:p w:rsidR="007B1EFD" w:rsidRPr="0058456C" w:rsidRDefault="007B1EFD" w:rsidP="00B505E0">
            <w:pPr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Натсак О.Д, первый заместитель Председателя Правительства Республики Тыва</w:t>
            </w:r>
          </w:p>
        </w:tc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A1A81" w:rsidP="00B505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25</w:t>
            </w:r>
            <w:r w:rsidR="007B1EFD" w:rsidRPr="0058456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CC56E0" w:rsidRPr="0058456C" w:rsidTr="00840C1F">
        <w:trPr>
          <w:trHeight w:val="596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D74417" w:rsidP="00B505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68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B505E0">
            <w:pPr>
              <w:ind w:right="478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Администратор  регионального проекта</w:t>
            </w:r>
          </w:p>
        </w:tc>
        <w:tc>
          <w:tcPr>
            <w:tcW w:w="22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B505E0">
            <w:pPr>
              <w:ind w:left="9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С.М. Ощепкова</w:t>
            </w:r>
          </w:p>
        </w:tc>
        <w:tc>
          <w:tcPr>
            <w:tcW w:w="39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B505E0">
            <w:pPr>
              <w:ind w:left="48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Первый заместитель министра образования и науки Республики Тыва</w:t>
            </w:r>
          </w:p>
        </w:tc>
        <w:tc>
          <w:tcPr>
            <w:tcW w:w="382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B505E0">
            <w:pPr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Т.О. Санчаа, министр образования и науки Республики  Тыва</w:t>
            </w:r>
          </w:p>
        </w:tc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B505E0">
            <w:pPr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30%</w:t>
            </w:r>
          </w:p>
        </w:tc>
      </w:tr>
      <w:tr w:rsidR="00CC56E0" w:rsidRPr="0058456C" w:rsidTr="00840C1F">
        <w:trPr>
          <w:trHeight w:val="596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B505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68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B505E0">
            <w:pPr>
              <w:ind w:right="478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color w:val="000000"/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2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B505E0">
            <w:pPr>
              <w:ind w:left="9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В.В. Донгак</w:t>
            </w:r>
          </w:p>
        </w:tc>
        <w:tc>
          <w:tcPr>
            <w:tcW w:w="39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B505E0">
            <w:pPr>
              <w:ind w:left="48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Начальник проектного офиса Минобрнауки РТ</w:t>
            </w:r>
          </w:p>
        </w:tc>
        <w:tc>
          <w:tcPr>
            <w:tcW w:w="382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7B1EFD" w:rsidRPr="0058456C" w:rsidRDefault="007B1EFD" w:rsidP="00B505E0">
            <w:pPr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 xml:space="preserve">С.М. Ощепкова, первый заместитель министра образования и науки </w:t>
            </w:r>
          </w:p>
          <w:p w:rsidR="007B1EFD" w:rsidRPr="0058456C" w:rsidRDefault="00845E31" w:rsidP="00B505E0">
            <w:pPr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Республики Тыва</w:t>
            </w:r>
          </w:p>
        </w:tc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B505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80%</w:t>
            </w:r>
          </w:p>
        </w:tc>
      </w:tr>
      <w:tr w:rsidR="00CC56E0" w:rsidRPr="0058456C" w:rsidTr="00840C1F">
        <w:trPr>
          <w:trHeight w:val="596"/>
        </w:trPr>
        <w:tc>
          <w:tcPr>
            <w:tcW w:w="15310" w:type="dxa"/>
            <w:gridSpan w:val="1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7B1EFD" w:rsidRPr="0058456C" w:rsidRDefault="007B1EFD" w:rsidP="00B505E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Внедрение методологии сопровождения, наставничества и «шефства» для обучающихся организаций, осуществляющих образовательную деятельность по дополнительным общеобразовательным программам, в том числе с применением лучших практик обмена опытом между обучающимися</w:t>
            </w:r>
          </w:p>
        </w:tc>
      </w:tr>
      <w:tr w:rsidR="00CC56E0" w:rsidRPr="0058456C" w:rsidTr="00840C1F">
        <w:trPr>
          <w:trHeight w:val="895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bottom"/>
            <w:hideMark/>
          </w:tcPr>
          <w:p w:rsidR="007B1EFD" w:rsidRPr="0058456C" w:rsidRDefault="007B1EFD" w:rsidP="00B505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686" w:type="dxa"/>
            <w:gridSpan w:val="4"/>
            <w:shd w:val="clear" w:color="auto" w:fill="FFFFFF" w:themeFill="background1"/>
            <w:hideMark/>
          </w:tcPr>
          <w:p w:rsidR="007B1EFD" w:rsidRPr="0058456C" w:rsidRDefault="007B1EFD" w:rsidP="00B505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color w:val="000000"/>
                <w:sz w:val="24"/>
                <w:szCs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22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  <w:hideMark/>
          </w:tcPr>
          <w:p w:rsidR="007B1EFD" w:rsidRPr="0058456C" w:rsidRDefault="007B1EFD" w:rsidP="00B505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Т.О. Санчаа</w:t>
            </w:r>
          </w:p>
        </w:tc>
        <w:tc>
          <w:tcPr>
            <w:tcW w:w="39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  <w:hideMark/>
          </w:tcPr>
          <w:p w:rsidR="007B1EFD" w:rsidRPr="0058456C" w:rsidRDefault="007B1EFD" w:rsidP="00B505E0">
            <w:pPr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Министр образования и науки Республики  Тыва</w:t>
            </w:r>
          </w:p>
        </w:tc>
        <w:tc>
          <w:tcPr>
            <w:tcW w:w="382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  <w:hideMark/>
          </w:tcPr>
          <w:p w:rsidR="007B1EFD" w:rsidRPr="0058456C" w:rsidRDefault="007B1EFD" w:rsidP="00B505E0">
            <w:pPr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Натсак О.Д, первый заместитель Председателя Правительства Республики Тыва</w:t>
            </w:r>
          </w:p>
        </w:tc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7B1EFD" w:rsidRPr="0058456C" w:rsidRDefault="007A1A81" w:rsidP="00B505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25%</w:t>
            </w:r>
          </w:p>
        </w:tc>
      </w:tr>
      <w:tr w:rsidR="00CC56E0" w:rsidRPr="0058456C" w:rsidTr="00840C1F">
        <w:trPr>
          <w:trHeight w:val="596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B505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68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B505E0">
            <w:pPr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Администратор  регионального проекта</w:t>
            </w:r>
          </w:p>
        </w:tc>
        <w:tc>
          <w:tcPr>
            <w:tcW w:w="22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B505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С.М. Ощепкова</w:t>
            </w:r>
          </w:p>
        </w:tc>
        <w:tc>
          <w:tcPr>
            <w:tcW w:w="39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B505E0">
            <w:pPr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Первый заместитель министра образования и науки Республики Тыва</w:t>
            </w:r>
          </w:p>
        </w:tc>
        <w:tc>
          <w:tcPr>
            <w:tcW w:w="382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B505E0">
            <w:pPr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Т.О. Санчаа , министр образования и науки Республики  Тыва</w:t>
            </w:r>
          </w:p>
        </w:tc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A1A81" w:rsidP="00B505E0">
            <w:pPr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7B1EFD" w:rsidRPr="0058456C">
              <w:rPr>
                <w:rFonts w:ascii="Times New Roman" w:hAnsi="Times New Roman"/>
                <w:sz w:val="24"/>
                <w:szCs w:val="24"/>
              </w:rPr>
              <w:t>30%</w:t>
            </w:r>
          </w:p>
        </w:tc>
      </w:tr>
      <w:tr w:rsidR="00CC56E0" w:rsidRPr="0058456C" w:rsidTr="00840C1F">
        <w:trPr>
          <w:trHeight w:val="596"/>
        </w:trPr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B505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68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B505E0">
            <w:pPr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color w:val="000000"/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2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B505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color w:val="000000"/>
                <w:sz w:val="24"/>
                <w:szCs w:val="24"/>
              </w:rPr>
              <w:t>Сенди Ч.Х</w:t>
            </w:r>
          </w:p>
        </w:tc>
        <w:tc>
          <w:tcPr>
            <w:tcW w:w="39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B505E0">
            <w:pPr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Начальник отдела воспитания и дополнительного образования  Минобрнауки РТ</w:t>
            </w:r>
          </w:p>
        </w:tc>
        <w:tc>
          <w:tcPr>
            <w:tcW w:w="382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B505E0">
            <w:pPr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С.М. Ощепкова, первый заместитель министра образования и науки Республики Тыва</w:t>
            </w:r>
          </w:p>
        </w:tc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B505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80%</w:t>
            </w:r>
          </w:p>
        </w:tc>
      </w:tr>
      <w:tr w:rsidR="00373CDA" w:rsidRPr="0058456C" w:rsidTr="00840C1F">
        <w:trPr>
          <w:trHeight w:val="596"/>
        </w:trPr>
        <w:tc>
          <w:tcPr>
            <w:tcW w:w="15310" w:type="dxa"/>
            <w:gridSpan w:val="1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B505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Создание условий для освоения дополнительных общеобразовательных программ, в том числе с использованием дистанционных технологий, для детей с ограниченными возможностями здоровья</w:t>
            </w:r>
          </w:p>
        </w:tc>
      </w:tr>
      <w:tr w:rsidR="00CC56E0" w:rsidRPr="0058456C" w:rsidTr="00840C1F">
        <w:trPr>
          <w:trHeight w:val="1664"/>
        </w:trPr>
        <w:tc>
          <w:tcPr>
            <w:tcW w:w="81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bottom"/>
            <w:hideMark/>
          </w:tcPr>
          <w:p w:rsidR="007B1EFD" w:rsidRPr="0058456C" w:rsidRDefault="00845E31" w:rsidP="00B505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68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B1EFD" w:rsidRPr="0058456C" w:rsidRDefault="007B1EFD" w:rsidP="00B505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color w:val="000000"/>
                <w:sz w:val="24"/>
                <w:szCs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2278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  <w:hideMark/>
          </w:tcPr>
          <w:p w:rsidR="007B1EFD" w:rsidRPr="0058456C" w:rsidRDefault="007B1EFD" w:rsidP="00B505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Т.О. Санчаа</w:t>
            </w:r>
          </w:p>
        </w:tc>
        <w:tc>
          <w:tcPr>
            <w:tcW w:w="3998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  <w:hideMark/>
          </w:tcPr>
          <w:p w:rsidR="007B1EFD" w:rsidRPr="0058456C" w:rsidRDefault="007B1EFD" w:rsidP="00B505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Министр образования и науки Республики  Тыва</w:t>
            </w:r>
          </w:p>
        </w:tc>
        <w:tc>
          <w:tcPr>
            <w:tcW w:w="3820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  <w:hideMark/>
          </w:tcPr>
          <w:p w:rsidR="007B1EFD" w:rsidRPr="0058456C" w:rsidRDefault="007B1EFD" w:rsidP="00B505E0">
            <w:pPr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Натсак О.Д, первый заместитель Председателя Правительства Республики Тыва</w:t>
            </w:r>
          </w:p>
        </w:tc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7B1EFD" w:rsidRPr="0058456C" w:rsidRDefault="007A1A81" w:rsidP="00B505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25</w:t>
            </w:r>
            <w:r w:rsidR="00867944" w:rsidRPr="0058456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CC56E0" w:rsidRPr="0058456C" w:rsidTr="00840C1F">
        <w:trPr>
          <w:trHeight w:val="596"/>
        </w:trPr>
        <w:tc>
          <w:tcPr>
            <w:tcW w:w="8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840C1F" w:rsidP="00B505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6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B505E0">
            <w:pPr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Администратор  регионального проекта</w:t>
            </w:r>
          </w:p>
        </w:tc>
        <w:tc>
          <w:tcPr>
            <w:tcW w:w="22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B505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С.М. Ощепкова</w:t>
            </w:r>
          </w:p>
        </w:tc>
        <w:tc>
          <w:tcPr>
            <w:tcW w:w="39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B505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Первый заместитель министра образования и науки Республики Тыва</w:t>
            </w:r>
          </w:p>
        </w:tc>
        <w:tc>
          <w:tcPr>
            <w:tcW w:w="382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B505E0">
            <w:pPr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Т.О. Санчаа , министр образования и науки Республики  Тыва</w:t>
            </w:r>
          </w:p>
        </w:tc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A1A81" w:rsidP="00B505E0">
            <w:pPr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7B1EFD" w:rsidRPr="0058456C">
              <w:rPr>
                <w:rFonts w:ascii="Times New Roman" w:hAnsi="Times New Roman"/>
                <w:sz w:val="24"/>
                <w:szCs w:val="24"/>
              </w:rPr>
              <w:t>30%</w:t>
            </w:r>
          </w:p>
        </w:tc>
      </w:tr>
      <w:tr w:rsidR="00CC56E0" w:rsidRPr="0058456C" w:rsidTr="00840C1F">
        <w:trPr>
          <w:trHeight w:val="596"/>
        </w:trPr>
        <w:tc>
          <w:tcPr>
            <w:tcW w:w="8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840C1F" w:rsidP="00B505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6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B505E0">
            <w:pPr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color w:val="000000"/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2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B505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color w:val="000000"/>
                <w:sz w:val="24"/>
                <w:szCs w:val="24"/>
              </w:rPr>
              <w:t>Ч.Х.  Сенди</w:t>
            </w:r>
          </w:p>
        </w:tc>
        <w:tc>
          <w:tcPr>
            <w:tcW w:w="39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B505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Начальник отдела воспитания и дополнительного образования  Минобрнауки РТ</w:t>
            </w:r>
          </w:p>
        </w:tc>
        <w:tc>
          <w:tcPr>
            <w:tcW w:w="382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B505E0">
            <w:pPr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С.М. Ощепкова, первый заместитель министра образования и науки Республики Тыва</w:t>
            </w:r>
          </w:p>
        </w:tc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B505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CC56E0" w:rsidRPr="0058456C" w:rsidTr="00840C1F">
        <w:trPr>
          <w:trHeight w:val="596"/>
        </w:trPr>
        <w:tc>
          <w:tcPr>
            <w:tcW w:w="15310" w:type="dxa"/>
            <w:gridSpan w:val="1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B505E0">
            <w:pPr>
              <w:ind w:left="41" w:hanging="4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Создание центра, реализующего дополнительные общеобразовательные программы, в организациях, осуществляющих образовательную деятельность по образовательным программам высшего образования, в том числе участвующих в создании научных и научно-образовательных центров мирового уровня или обеспечивающих деятельность центров компетенций Национальной технологической инициативы</w:t>
            </w:r>
          </w:p>
        </w:tc>
      </w:tr>
      <w:tr w:rsidR="00CC56E0" w:rsidRPr="0058456C" w:rsidTr="00840C1F">
        <w:trPr>
          <w:trHeight w:val="895"/>
        </w:trPr>
        <w:tc>
          <w:tcPr>
            <w:tcW w:w="82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bottom"/>
            <w:hideMark/>
          </w:tcPr>
          <w:p w:rsidR="007B1EFD" w:rsidRPr="0058456C" w:rsidRDefault="00840C1F" w:rsidP="00B505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683" w:type="dxa"/>
            <w:gridSpan w:val="3"/>
            <w:shd w:val="clear" w:color="auto" w:fill="FFFFFF" w:themeFill="background1"/>
            <w:hideMark/>
          </w:tcPr>
          <w:p w:rsidR="007B1EFD" w:rsidRPr="0058456C" w:rsidRDefault="007B1EFD" w:rsidP="00B505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color w:val="000000"/>
                <w:sz w:val="24"/>
                <w:szCs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22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  <w:hideMark/>
          </w:tcPr>
          <w:p w:rsidR="007B1EFD" w:rsidRPr="0058456C" w:rsidRDefault="007B1EFD" w:rsidP="00B505E0">
            <w:pPr>
              <w:ind w:left="13" w:hanging="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Т.О. Санчаа</w:t>
            </w:r>
          </w:p>
        </w:tc>
        <w:tc>
          <w:tcPr>
            <w:tcW w:w="39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  <w:hideMark/>
          </w:tcPr>
          <w:p w:rsidR="007B1EFD" w:rsidRPr="0058456C" w:rsidRDefault="007B1EFD" w:rsidP="00B505E0">
            <w:pPr>
              <w:ind w:left="-87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Министр образования и науки Республики  Тыва</w:t>
            </w:r>
          </w:p>
        </w:tc>
        <w:tc>
          <w:tcPr>
            <w:tcW w:w="382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  <w:hideMark/>
          </w:tcPr>
          <w:p w:rsidR="007B1EFD" w:rsidRPr="0058456C" w:rsidRDefault="007B1EFD" w:rsidP="00B505E0">
            <w:pPr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О.Д. Натсак, первый заместитель Председателя Правительства Республики Тыва</w:t>
            </w:r>
          </w:p>
        </w:tc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7B1EFD" w:rsidRPr="0058456C" w:rsidRDefault="00867944" w:rsidP="00B505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30%</w:t>
            </w:r>
          </w:p>
        </w:tc>
      </w:tr>
      <w:tr w:rsidR="00CC56E0" w:rsidRPr="0058456C" w:rsidTr="00840C1F">
        <w:trPr>
          <w:trHeight w:val="596"/>
        </w:trPr>
        <w:tc>
          <w:tcPr>
            <w:tcW w:w="82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845E31" w:rsidP="00B505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3</w:t>
            </w:r>
            <w:r w:rsidR="00840C1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B505E0">
            <w:pPr>
              <w:ind w:right="478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Администратор  регионального проекта</w:t>
            </w:r>
          </w:p>
        </w:tc>
        <w:tc>
          <w:tcPr>
            <w:tcW w:w="22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B505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С.М. Ощепкова</w:t>
            </w:r>
          </w:p>
        </w:tc>
        <w:tc>
          <w:tcPr>
            <w:tcW w:w="39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B505E0">
            <w:pPr>
              <w:ind w:left="-87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Первый заместитель министра образования и науки Республики Тыва</w:t>
            </w:r>
          </w:p>
        </w:tc>
        <w:tc>
          <w:tcPr>
            <w:tcW w:w="382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B505E0">
            <w:pPr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Т.О. Санчаа , министр образования и науки Республики  Тыва</w:t>
            </w:r>
          </w:p>
        </w:tc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867944" w:rsidP="00B505E0">
            <w:pPr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6</w:t>
            </w:r>
            <w:r w:rsidR="007B1EFD" w:rsidRPr="0058456C">
              <w:rPr>
                <w:rFonts w:ascii="Times New Roman" w:hAnsi="Times New Roman"/>
                <w:sz w:val="24"/>
                <w:szCs w:val="24"/>
              </w:rPr>
              <w:t>0%</w:t>
            </w:r>
          </w:p>
        </w:tc>
      </w:tr>
      <w:tr w:rsidR="00CC56E0" w:rsidRPr="0058456C" w:rsidTr="00840C1F">
        <w:trPr>
          <w:trHeight w:val="596"/>
        </w:trPr>
        <w:tc>
          <w:tcPr>
            <w:tcW w:w="82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840C1F" w:rsidP="00B505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6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B505E0">
            <w:pPr>
              <w:ind w:right="478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color w:val="000000"/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2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B505E0">
            <w:pPr>
              <w:ind w:left="-1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О.М. Хомушку</w:t>
            </w:r>
          </w:p>
        </w:tc>
        <w:tc>
          <w:tcPr>
            <w:tcW w:w="39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B505E0">
            <w:pPr>
              <w:ind w:left="-87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Рект</w:t>
            </w:r>
            <w:r w:rsidR="00845E31" w:rsidRPr="0058456C">
              <w:rPr>
                <w:rFonts w:ascii="Times New Roman" w:hAnsi="Times New Roman"/>
                <w:sz w:val="24"/>
                <w:szCs w:val="24"/>
              </w:rPr>
              <w:t>ор Ту</w:t>
            </w:r>
            <w:r w:rsidRPr="0058456C">
              <w:rPr>
                <w:rFonts w:ascii="Times New Roman" w:hAnsi="Times New Roman"/>
                <w:sz w:val="24"/>
                <w:szCs w:val="24"/>
              </w:rPr>
              <w:t>в</w:t>
            </w:r>
            <w:r w:rsidR="00845E31" w:rsidRPr="0058456C">
              <w:rPr>
                <w:rFonts w:ascii="Times New Roman" w:hAnsi="Times New Roman"/>
                <w:sz w:val="24"/>
                <w:szCs w:val="24"/>
              </w:rPr>
              <w:t>инского Государственного университета</w:t>
            </w:r>
          </w:p>
        </w:tc>
        <w:tc>
          <w:tcPr>
            <w:tcW w:w="382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B505E0">
            <w:pPr>
              <w:ind w:left="-107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С.М. Ощепкова, первый заместитель министра образования и науки Республики Тыва</w:t>
            </w:r>
          </w:p>
        </w:tc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B505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7B1EFD" w:rsidRPr="0058456C" w:rsidTr="001335F5">
        <w:trPr>
          <w:trHeight w:val="596"/>
        </w:trPr>
        <w:tc>
          <w:tcPr>
            <w:tcW w:w="15310" w:type="dxa"/>
            <w:gridSpan w:val="15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B1EFD" w:rsidRPr="003D00BF" w:rsidRDefault="007B1EFD" w:rsidP="00B505E0">
            <w:pPr>
              <w:jc w:val="center"/>
              <w:outlineLvl w:val="0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3D00BF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Внедрение целевой модели функционирования коллегиальных органов управления организацией, осуществляющей образовательную деятельность по дополнительным общеобразовательным программам, на принципах вовлечения общественно-деловых объединений,  в целях участия представителей работодателей в принятии решений по вопросам управления образовательной организацией, в том числе обновления образовательных программ</w:t>
            </w:r>
          </w:p>
        </w:tc>
      </w:tr>
      <w:tr w:rsidR="00CC56E0" w:rsidRPr="0058456C" w:rsidTr="001335F5">
        <w:trPr>
          <w:trHeight w:val="895"/>
        </w:trPr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B1EFD" w:rsidRPr="0058456C" w:rsidRDefault="00D50282" w:rsidP="00B505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B1EFD" w:rsidRPr="0058456C" w:rsidRDefault="007B1EFD" w:rsidP="00B505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color w:val="000000"/>
                <w:sz w:val="24"/>
                <w:szCs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B1EFD" w:rsidRPr="0058456C" w:rsidRDefault="007B1EFD" w:rsidP="00B505E0">
            <w:pPr>
              <w:ind w:left="-128" w:firstLine="14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Т.О. Санчаа</w:t>
            </w:r>
          </w:p>
        </w:tc>
        <w:tc>
          <w:tcPr>
            <w:tcW w:w="3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B1EFD" w:rsidRPr="0058456C" w:rsidRDefault="007B1EFD" w:rsidP="00B505E0">
            <w:pPr>
              <w:ind w:left="58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Министр образования и науки Республики  Тыва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B1EFD" w:rsidRPr="0058456C" w:rsidRDefault="007B1EFD" w:rsidP="00B505E0">
            <w:pPr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О.Д. Натсак, первый заместитель Председателя Правительства Республики Тыва</w:t>
            </w:r>
          </w:p>
        </w:tc>
        <w:tc>
          <w:tcPr>
            <w:tcW w:w="1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B1EFD" w:rsidRPr="0058456C" w:rsidRDefault="007A1A81" w:rsidP="00B505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25</w:t>
            </w:r>
            <w:r w:rsidR="007B1EFD" w:rsidRPr="0058456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CC56E0" w:rsidRPr="0058456C" w:rsidTr="001335F5">
        <w:trPr>
          <w:trHeight w:val="596"/>
        </w:trPr>
        <w:tc>
          <w:tcPr>
            <w:tcW w:w="851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D87831" w:rsidP="00B505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D5028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B505E0">
            <w:pPr>
              <w:ind w:right="478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 xml:space="preserve">Администратор  регионального </w:t>
            </w:r>
            <w:r w:rsidRPr="0058456C">
              <w:rPr>
                <w:rFonts w:ascii="Times New Roman" w:hAnsi="Times New Roman"/>
                <w:sz w:val="24"/>
                <w:szCs w:val="24"/>
              </w:rPr>
              <w:lastRenderedPageBreak/>
              <w:t>проекта</w:t>
            </w: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B505E0">
            <w:pPr>
              <w:ind w:left="-128" w:firstLine="14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lastRenderedPageBreak/>
              <w:t>С.М. Ощепкова</w:t>
            </w:r>
          </w:p>
        </w:tc>
        <w:tc>
          <w:tcPr>
            <w:tcW w:w="3961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B505E0">
            <w:pPr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 xml:space="preserve">Первый заместитель министра образования и науки Республики </w:t>
            </w:r>
            <w:r w:rsidRPr="0058456C">
              <w:rPr>
                <w:rFonts w:ascii="Times New Roman" w:hAnsi="Times New Roman"/>
                <w:sz w:val="24"/>
                <w:szCs w:val="24"/>
              </w:rPr>
              <w:lastRenderedPageBreak/>
              <w:t>Тыва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B505E0">
            <w:pPr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Т.О. Санчаа, министр образования и науки Республики  </w:t>
            </w:r>
            <w:r w:rsidRPr="0058456C">
              <w:rPr>
                <w:rFonts w:ascii="Times New Roman" w:hAnsi="Times New Roman"/>
                <w:sz w:val="24"/>
                <w:szCs w:val="24"/>
              </w:rPr>
              <w:lastRenderedPageBreak/>
              <w:t>Тыва</w:t>
            </w:r>
          </w:p>
        </w:tc>
        <w:tc>
          <w:tcPr>
            <w:tcW w:w="1848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B505E0">
            <w:pPr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lastRenderedPageBreak/>
              <w:t>30%</w:t>
            </w:r>
          </w:p>
        </w:tc>
      </w:tr>
      <w:tr w:rsidR="00CC56E0" w:rsidRPr="0058456C" w:rsidTr="001335F5">
        <w:trPr>
          <w:trHeight w:val="596"/>
        </w:trPr>
        <w:tc>
          <w:tcPr>
            <w:tcW w:w="85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D87831" w:rsidP="00B505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 w:rsidR="00D5028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B505E0">
            <w:pPr>
              <w:ind w:right="47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color w:val="000000"/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B505E0">
            <w:pPr>
              <w:ind w:left="-128" w:right="478" w:firstLine="14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color w:val="000000"/>
                <w:sz w:val="24"/>
                <w:szCs w:val="24"/>
              </w:rPr>
              <w:t>Ч.Х  Сенди</w:t>
            </w:r>
          </w:p>
        </w:tc>
        <w:tc>
          <w:tcPr>
            <w:tcW w:w="3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B505E0">
            <w:pPr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Начальник отдела воспитания и дополнительного образования  Минобрнауки РТ</w:t>
            </w:r>
          </w:p>
        </w:tc>
        <w:tc>
          <w:tcPr>
            <w:tcW w:w="3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B505E0">
            <w:pPr>
              <w:ind w:hanging="107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С.М. Ощепкова, первый заместитель министра образования и науки Республики Тыва</w:t>
            </w:r>
          </w:p>
        </w:tc>
        <w:tc>
          <w:tcPr>
            <w:tcW w:w="18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B505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80%</w:t>
            </w:r>
          </w:p>
        </w:tc>
      </w:tr>
      <w:tr w:rsidR="007B1EFD" w:rsidRPr="0058456C" w:rsidTr="00840C1F">
        <w:trPr>
          <w:trHeight w:val="596"/>
        </w:trPr>
        <w:tc>
          <w:tcPr>
            <w:tcW w:w="15310" w:type="dxa"/>
            <w:gridSpan w:val="1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B505E0">
            <w:pPr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5845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Вовлечение обучающихся организаций, осуществляющих образовательную деятельность по дополнительным общеобразовательным программам, в различные формы сопровождения, наставничества и «шефства»</w:t>
            </w:r>
          </w:p>
        </w:tc>
      </w:tr>
      <w:tr w:rsidR="00B505E0" w:rsidRPr="0058456C" w:rsidTr="001335F5">
        <w:trPr>
          <w:trHeight w:val="895"/>
        </w:trPr>
        <w:tc>
          <w:tcPr>
            <w:tcW w:w="85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bottom"/>
            <w:hideMark/>
          </w:tcPr>
          <w:p w:rsidR="007B1EFD" w:rsidRPr="0058456C" w:rsidRDefault="001335F5" w:rsidP="00133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695" w:type="dxa"/>
            <w:gridSpan w:val="3"/>
            <w:shd w:val="clear" w:color="auto" w:fill="FFFFFF" w:themeFill="background1"/>
            <w:hideMark/>
          </w:tcPr>
          <w:p w:rsidR="007B1EFD" w:rsidRPr="0058456C" w:rsidRDefault="007B1EFD" w:rsidP="00B505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color w:val="000000"/>
                <w:sz w:val="24"/>
                <w:szCs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2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  <w:hideMark/>
          </w:tcPr>
          <w:p w:rsidR="007B1EFD" w:rsidRPr="0058456C" w:rsidRDefault="007B1EFD" w:rsidP="00B505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Т.О. Санчаа</w:t>
            </w:r>
          </w:p>
        </w:tc>
        <w:tc>
          <w:tcPr>
            <w:tcW w:w="3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  <w:hideMark/>
          </w:tcPr>
          <w:p w:rsidR="007B1EFD" w:rsidRPr="0058456C" w:rsidRDefault="007B1EFD" w:rsidP="00B505E0">
            <w:pPr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Министр образования и науки Республики  Тыва</w:t>
            </w:r>
          </w:p>
        </w:tc>
        <w:tc>
          <w:tcPr>
            <w:tcW w:w="36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  <w:hideMark/>
          </w:tcPr>
          <w:p w:rsidR="007B1EFD" w:rsidRPr="0058456C" w:rsidRDefault="007B1EFD" w:rsidP="00B505E0">
            <w:pPr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 xml:space="preserve"> О.Д Натсак, первый заместитель Председателя Правительства Республики Тыва</w:t>
            </w:r>
          </w:p>
        </w:tc>
        <w:tc>
          <w:tcPr>
            <w:tcW w:w="18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A1A81" w:rsidP="00B505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25</w:t>
            </w:r>
            <w:r w:rsidR="007B1EFD" w:rsidRPr="0058456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B505E0" w:rsidRPr="0058456C" w:rsidTr="001335F5">
        <w:trPr>
          <w:trHeight w:val="596"/>
        </w:trPr>
        <w:tc>
          <w:tcPr>
            <w:tcW w:w="85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D87831" w:rsidP="00B505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D5028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B505E0">
            <w:pPr>
              <w:ind w:right="478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Администратор  регионального проекта</w:t>
            </w:r>
          </w:p>
        </w:tc>
        <w:tc>
          <w:tcPr>
            <w:tcW w:w="2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B505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С.М. Ощепкова</w:t>
            </w:r>
          </w:p>
        </w:tc>
        <w:tc>
          <w:tcPr>
            <w:tcW w:w="3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B505E0">
            <w:pPr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Первый заместитель министра образования и науки Республики Тыва</w:t>
            </w:r>
          </w:p>
        </w:tc>
        <w:tc>
          <w:tcPr>
            <w:tcW w:w="36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D74417" w:rsidP="00B505E0">
            <w:pPr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Т.О. Санчаа</w:t>
            </w:r>
            <w:r w:rsidR="007B1EFD" w:rsidRPr="0058456C">
              <w:rPr>
                <w:rFonts w:ascii="Times New Roman" w:hAnsi="Times New Roman"/>
                <w:sz w:val="24"/>
                <w:szCs w:val="24"/>
              </w:rPr>
              <w:t>, министр образования и науки Республики  Тыва</w:t>
            </w:r>
          </w:p>
        </w:tc>
        <w:tc>
          <w:tcPr>
            <w:tcW w:w="18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B505E0">
            <w:pPr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30%</w:t>
            </w:r>
          </w:p>
        </w:tc>
      </w:tr>
      <w:tr w:rsidR="00B505E0" w:rsidRPr="0058456C" w:rsidTr="001335F5">
        <w:trPr>
          <w:trHeight w:val="596"/>
        </w:trPr>
        <w:tc>
          <w:tcPr>
            <w:tcW w:w="85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D50282" w:rsidP="00B505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69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B505E0">
            <w:pPr>
              <w:ind w:right="478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color w:val="000000"/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B505E0">
            <w:pPr>
              <w:ind w:right="47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color w:val="000000"/>
                <w:sz w:val="24"/>
                <w:szCs w:val="24"/>
              </w:rPr>
              <w:t>Ч.Х. Сенди</w:t>
            </w:r>
          </w:p>
        </w:tc>
        <w:tc>
          <w:tcPr>
            <w:tcW w:w="3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B505E0">
            <w:pPr>
              <w:ind w:firstLine="58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Начальник отдела воспитания и дополнительного образования  Минобрнауки РТ</w:t>
            </w:r>
          </w:p>
        </w:tc>
        <w:tc>
          <w:tcPr>
            <w:tcW w:w="36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B505E0">
            <w:pPr>
              <w:ind w:left="34" w:hanging="141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С.М. Ощепкова, первый заместитель министра образования и науки Республики Тыва</w:t>
            </w:r>
          </w:p>
        </w:tc>
        <w:tc>
          <w:tcPr>
            <w:tcW w:w="18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B505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80%</w:t>
            </w:r>
          </w:p>
        </w:tc>
      </w:tr>
      <w:tr w:rsidR="007B1EFD" w:rsidRPr="0058456C" w:rsidTr="00840C1F">
        <w:trPr>
          <w:trHeight w:val="596"/>
        </w:trPr>
        <w:tc>
          <w:tcPr>
            <w:tcW w:w="15310" w:type="dxa"/>
            <w:gridSpan w:val="1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B505E0">
            <w:pPr>
              <w:ind w:left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Обеспечение к 2024 году обучающимся 5-11 классов возможности освоения основных общеобразовательных программ по индивидуальному учебному плану, в том числе в сетевой форме, с зачетом результатов освоения ими дополнительных общеобразовательных программ и программ профессионального обучения</w:t>
            </w:r>
          </w:p>
        </w:tc>
      </w:tr>
      <w:tr w:rsidR="007B1EFD" w:rsidRPr="0058456C" w:rsidTr="001335F5">
        <w:trPr>
          <w:trHeight w:val="895"/>
        </w:trPr>
        <w:tc>
          <w:tcPr>
            <w:tcW w:w="85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bottom"/>
            <w:hideMark/>
          </w:tcPr>
          <w:p w:rsidR="007B1EFD" w:rsidRPr="0058456C" w:rsidRDefault="00D50282" w:rsidP="00E16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695" w:type="dxa"/>
            <w:gridSpan w:val="3"/>
            <w:shd w:val="clear" w:color="auto" w:fill="FFFFFF" w:themeFill="background1"/>
            <w:hideMark/>
          </w:tcPr>
          <w:p w:rsidR="007B1EFD" w:rsidRPr="0058456C" w:rsidRDefault="007B1EFD" w:rsidP="007B1EF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color w:val="000000"/>
                <w:sz w:val="24"/>
                <w:szCs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2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  <w:hideMark/>
          </w:tcPr>
          <w:p w:rsidR="007B1EFD" w:rsidRPr="0058456C" w:rsidRDefault="007B1EFD" w:rsidP="000D55AD">
            <w:pPr>
              <w:ind w:firstLine="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Т.О. Санчаа</w:t>
            </w:r>
          </w:p>
        </w:tc>
        <w:tc>
          <w:tcPr>
            <w:tcW w:w="3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  <w:hideMark/>
          </w:tcPr>
          <w:p w:rsidR="007B1EFD" w:rsidRPr="0058456C" w:rsidRDefault="007B1EFD" w:rsidP="00D74417">
            <w:pPr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Министр образования и науки Республики  Тыва</w:t>
            </w:r>
          </w:p>
        </w:tc>
        <w:tc>
          <w:tcPr>
            <w:tcW w:w="36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  <w:hideMark/>
          </w:tcPr>
          <w:p w:rsidR="007B1EFD" w:rsidRPr="0058456C" w:rsidRDefault="007B1EFD" w:rsidP="007B1EFD">
            <w:pPr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О.Д. Натсак, первый заместитель Председателя Правительства Республики Тыва</w:t>
            </w:r>
          </w:p>
        </w:tc>
        <w:tc>
          <w:tcPr>
            <w:tcW w:w="18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A1A81" w:rsidP="007B1E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 xml:space="preserve">25 </w:t>
            </w:r>
            <w:r w:rsidR="007B1EFD" w:rsidRPr="0058456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7B1EFD" w:rsidRPr="0058456C" w:rsidTr="001335F5">
        <w:trPr>
          <w:trHeight w:val="596"/>
        </w:trPr>
        <w:tc>
          <w:tcPr>
            <w:tcW w:w="85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D50282" w:rsidP="00E16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69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7B1EFD">
            <w:pPr>
              <w:ind w:right="478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Администратор  регионального проекта</w:t>
            </w:r>
          </w:p>
        </w:tc>
        <w:tc>
          <w:tcPr>
            <w:tcW w:w="2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0D55AD">
            <w:pPr>
              <w:ind w:firstLine="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С.М. Ощепкова</w:t>
            </w:r>
          </w:p>
        </w:tc>
        <w:tc>
          <w:tcPr>
            <w:tcW w:w="3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D74417">
            <w:pPr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Первый заместитель министра образования и науки Республики Тыва</w:t>
            </w:r>
          </w:p>
        </w:tc>
        <w:tc>
          <w:tcPr>
            <w:tcW w:w="36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D74417" w:rsidP="007B1EFD">
            <w:pPr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Т.О. Санчаа</w:t>
            </w:r>
            <w:r w:rsidR="007B1EFD" w:rsidRPr="0058456C">
              <w:rPr>
                <w:rFonts w:ascii="Times New Roman" w:hAnsi="Times New Roman"/>
                <w:sz w:val="24"/>
                <w:szCs w:val="24"/>
              </w:rPr>
              <w:t>, министр образования и науки Республики  Тыва</w:t>
            </w:r>
          </w:p>
        </w:tc>
        <w:tc>
          <w:tcPr>
            <w:tcW w:w="18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7B1EFD">
            <w:pPr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30%</w:t>
            </w:r>
          </w:p>
        </w:tc>
      </w:tr>
      <w:tr w:rsidR="007B1EFD" w:rsidRPr="0058456C" w:rsidTr="001335F5">
        <w:trPr>
          <w:trHeight w:val="596"/>
        </w:trPr>
        <w:tc>
          <w:tcPr>
            <w:tcW w:w="85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D50282" w:rsidP="00E16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69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7B1EFD">
            <w:pPr>
              <w:ind w:right="478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color w:val="000000"/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0D55AD">
            <w:pPr>
              <w:ind w:firstLine="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Ч.Х. Сенди</w:t>
            </w:r>
          </w:p>
        </w:tc>
        <w:tc>
          <w:tcPr>
            <w:tcW w:w="3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D74417">
            <w:pPr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Начальник отдела воспитания и дополнительного образования  Минобрнауки РТ</w:t>
            </w:r>
          </w:p>
        </w:tc>
        <w:tc>
          <w:tcPr>
            <w:tcW w:w="36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7B1EFD">
            <w:pPr>
              <w:ind w:left="-107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С.М. Ощепкова, первый заместитель министра образования и науки</w:t>
            </w:r>
            <w:r w:rsidR="001335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8456C">
              <w:rPr>
                <w:rFonts w:ascii="Times New Roman" w:hAnsi="Times New Roman"/>
                <w:sz w:val="24"/>
                <w:szCs w:val="24"/>
              </w:rPr>
              <w:t>Республики Тыва</w:t>
            </w:r>
          </w:p>
        </w:tc>
        <w:tc>
          <w:tcPr>
            <w:tcW w:w="18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7B1EFD" w:rsidRPr="0058456C" w:rsidRDefault="007B1EFD" w:rsidP="007B1E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56C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</w:tbl>
    <w:p w:rsidR="00481384" w:rsidRDefault="00481384" w:rsidP="00D502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335F5" w:rsidRDefault="001335F5" w:rsidP="004C1B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335F5" w:rsidRDefault="001335F5" w:rsidP="004C1B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335F5" w:rsidRDefault="001335F5" w:rsidP="004C1B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335F5" w:rsidRDefault="001335F5" w:rsidP="004C1B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335F5" w:rsidRDefault="001335F5" w:rsidP="004C1B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335F5" w:rsidRDefault="001335F5" w:rsidP="004C1B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B1EFD" w:rsidRPr="0058456C" w:rsidRDefault="007B1EFD" w:rsidP="004C1B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8456C">
        <w:rPr>
          <w:rFonts w:ascii="Times New Roman" w:eastAsia="Times New Roman" w:hAnsi="Times New Roman" w:cs="Times New Roman"/>
          <w:b/>
          <w:sz w:val="24"/>
          <w:szCs w:val="24"/>
        </w:rPr>
        <w:t>6. ДОПОЛНИТЕЛЬНАЯ ИНФОРМАЦИЯ</w:t>
      </w:r>
    </w:p>
    <w:p w:rsidR="007B1EFD" w:rsidRPr="0058456C" w:rsidRDefault="007B1EFD" w:rsidP="007B1E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B1EFD" w:rsidRPr="0058456C" w:rsidRDefault="007B1EFD" w:rsidP="00B0428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8456C">
        <w:rPr>
          <w:rFonts w:ascii="Times New Roman" w:eastAsia="Times New Roman" w:hAnsi="Times New Roman" w:cs="Times New Roman"/>
          <w:sz w:val="24"/>
          <w:szCs w:val="24"/>
        </w:rPr>
        <w:t>регионального проекта «Успех каждого ребенка»</w:t>
      </w:r>
    </w:p>
    <w:p w:rsidR="007B1EFD" w:rsidRPr="0058456C" w:rsidRDefault="007B1EFD" w:rsidP="00B0428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B1EFD" w:rsidRPr="0058456C" w:rsidRDefault="007B1EFD" w:rsidP="00B0428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8456C">
        <w:rPr>
          <w:rFonts w:ascii="Times New Roman" w:eastAsia="Times New Roman" w:hAnsi="Times New Roman" w:cs="Times New Roman"/>
          <w:sz w:val="24"/>
          <w:szCs w:val="24"/>
        </w:rPr>
        <w:t xml:space="preserve">1. Модель функционирования результатов и достижения показателей регионального проекта </w:t>
      </w:r>
    </w:p>
    <w:p w:rsidR="007B1EFD" w:rsidRPr="0058456C" w:rsidRDefault="007B1EFD" w:rsidP="00B0428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B1EFD" w:rsidRPr="0058456C" w:rsidRDefault="007B1EFD" w:rsidP="00B0428D">
      <w:pPr>
        <w:widowControl w:val="0"/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456C">
        <w:rPr>
          <w:rFonts w:ascii="Times New Roman" w:eastAsia="Times New Roman" w:hAnsi="Times New Roman" w:cs="Times New Roman"/>
          <w:sz w:val="24"/>
          <w:szCs w:val="24"/>
        </w:rPr>
        <w:t xml:space="preserve"> Региональный проект «Успех каждого ребенка» направлен на достижение цели национального проекта «Образование» по воспитанию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традиций. </w:t>
      </w:r>
    </w:p>
    <w:p w:rsidR="007B1EFD" w:rsidRPr="0058456C" w:rsidRDefault="007B1EFD" w:rsidP="00B0428D">
      <w:pPr>
        <w:widowControl w:val="0"/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456C">
        <w:rPr>
          <w:rFonts w:ascii="Times New Roman" w:eastAsia="Times New Roman" w:hAnsi="Times New Roman" w:cs="Times New Roman"/>
          <w:sz w:val="24"/>
          <w:szCs w:val="24"/>
        </w:rPr>
        <w:t xml:space="preserve">Результаты реализации настоящего регионального проекта окажут существенное влияние на развитие региональной системы дополнительного образования детей, создание конкурентной среды и повышению доступности и качества дополнительного образования детей, внедрения в практику механизмов персонифицированного финансирования, эффективной системы управления сферой дополнительного образования детей. </w:t>
      </w:r>
    </w:p>
    <w:p w:rsidR="007B1EFD" w:rsidRPr="0058456C" w:rsidRDefault="007B1EFD" w:rsidP="00B0428D">
      <w:pPr>
        <w:widowControl w:val="0"/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456C">
        <w:rPr>
          <w:rFonts w:ascii="Times New Roman" w:eastAsia="Times New Roman" w:hAnsi="Times New Roman" w:cs="Times New Roman"/>
          <w:sz w:val="24"/>
          <w:szCs w:val="24"/>
        </w:rPr>
        <w:t xml:space="preserve">Региональным проектом предусмотрено развитие механизмов ранней профессиональной ориентации ребенка и формирование индивидуального учебного плана, в том числе внедрение инструмента сводного электронного портфолио, и в соответствии с выбранными профессиональными компетенциями, активное участие в реализации проекта представителей реального сектора экономики, ведущих научных деятелей, изобретателей и предпринимателей. </w:t>
      </w:r>
    </w:p>
    <w:p w:rsidR="00D50282" w:rsidRPr="00D50282" w:rsidRDefault="007B1EFD" w:rsidP="00D50282">
      <w:pPr>
        <w:widowControl w:val="0"/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456C">
        <w:rPr>
          <w:rFonts w:ascii="Times New Roman" w:eastAsia="Times New Roman" w:hAnsi="Times New Roman" w:cs="Times New Roman"/>
          <w:sz w:val="24"/>
          <w:szCs w:val="24"/>
        </w:rPr>
        <w:t>По итогам реализации регионального проекта охват детей дополнительным образованием к 2024 году достигнет 94,5 %, в том числе не менее 25 % детей будут обучаться по дополнительным общеобразовательным программам естественнонаучной и технической направленностей. В результате для 100 % детей будет обеспечена гармоничная образовательная среда с опорой на исторические и национально-культурные традиции, духовно-нравственные ценности народов Российской Федерации, а также предпосылки для прорывных направлений в формирующемся новом технологическом укладе.</w:t>
      </w:r>
    </w:p>
    <w:p w:rsidR="00481384" w:rsidRDefault="00481384" w:rsidP="007B1EFD">
      <w:pPr>
        <w:spacing w:after="0" w:line="240" w:lineRule="auto"/>
        <w:ind w:left="10620" w:firstLine="12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335F5" w:rsidRDefault="001335F5" w:rsidP="007B1EFD">
      <w:pPr>
        <w:spacing w:after="0" w:line="240" w:lineRule="auto"/>
        <w:ind w:left="10620" w:firstLine="12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335F5" w:rsidRDefault="001335F5" w:rsidP="007B1EFD">
      <w:pPr>
        <w:spacing w:after="0" w:line="240" w:lineRule="auto"/>
        <w:ind w:left="10620" w:firstLine="12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335F5" w:rsidRDefault="001335F5" w:rsidP="007B1EFD">
      <w:pPr>
        <w:spacing w:after="0" w:line="240" w:lineRule="auto"/>
        <w:ind w:left="10620" w:firstLine="12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335F5" w:rsidRDefault="001335F5" w:rsidP="007B1EFD">
      <w:pPr>
        <w:spacing w:after="0" w:line="240" w:lineRule="auto"/>
        <w:ind w:left="10620" w:firstLine="12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335F5" w:rsidRDefault="001335F5" w:rsidP="007B1EFD">
      <w:pPr>
        <w:spacing w:after="0" w:line="240" w:lineRule="auto"/>
        <w:ind w:left="10620" w:firstLine="12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335F5" w:rsidRDefault="001335F5" w:rsidP="007B1EFD">
      <w:pPr>
        <w:spacing w:after="0" w:line="240" w:lineRule="auto"/>
        <w:ind w:left="10620" w:firstLine="12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B1EFD" w:rsidRPr="0058456C" w:rsidRDefault="007B1EFD" w:rsidP="007B1EFD">
      <w:pPr>
        <w:spacing w:after="0" w:line="240" w:lineRule="auto"/>
        <w:ind w:left="10620" w:firstLine="12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8456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ПРИЛОЖЕНИЕ № 1 </w:t>
      </w:r>
    </w:p>
    <w:p w:rsidR="007B1EFD" w:rsidRPr="0058456C" w:rsidRDefault="007B1EFD" w:rsidP="007B1EFD">
      <w:pPr>
        <w:spacing w:after="0" w:line="240" w:lineRule="auto"/>
        <w:ind w:left="10620" w:firstLine="1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8456C">
        <w:rPr>
          <w:rFonts w:ascii="Times New Roman" w:eastAsia="Times New Roman" w:hAnsi="Times New Roman" w:cs="Times New Roman"/>
          <w:b/>
          <w:sz w:val="24"/>
          <w:szCs w:val="24"/>
        </w:rPr>
        <w:t>к паспорту регионального проекта «Успех каждого ребенка»</w:t>
      </w:r>
    </w:p>
    <w:p w:rsidR="0040224B" w:rsidRPr="0058456C" w:rsidRDefault="007B1EFD" w:rsidP="001335F5">
      <w:pPr>
        <w:spacing w:after="4" w:line="240" w:lineRule="auto"/>
        <w:ind w:right="7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8456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План мероприятий по реализации регионального проекта</w:t>
      </w:r>
    </w:p>
    <w:p w:rsidR="007B1EFD" w:rsidRPr="0058456C" w:rsidRDefault="007B1EFD" w:rsidP="007B1EFD">
      <w:pPr>
        <w:spacing w:after="0" w:line="240" w:lineRule="auto"/>
        <w:ind w:left="567" w:right="7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Grid"/>
        <w:tblW w:w="15450" w:type="dxa"/>
        <w:tblInd w:w="-287" w:type="dxa"/>
        <w:tblLayout w:type="fixed"/>
        <w:tblCellMar>
          <w:top w:w="29" w:type="dxa"/>
          <w:left w:w="17" w:type="dxa"/>
          <w:bottom w:w="26" w:type="dxa"/>
          <w:right w:w="65" w:type="dxa"/>
        </w:tblCellMar>
        <w:tblLook w:val="04A0" w:firstRow="1" w:lastRow="0" w:firstColumn="1" w:lastColumn="0" w:noHBand="0" w:noVBand="1"/>
      </w:tblPr>
      <w:tblGrid>
        <w:gridCol w:w="709"/>
        <w:gridCol w:w="4840"/>
        <w:gridCol w:w="1418"/>
        <w:gridCol w:w="1417"/>
        <w:gridCol w:w="3402"/>
        <w:gridCol w:w="2410"/>
        <w:gridCol w:w="1254"/>
      </w:tblGrid>
      <w:tr w:rsidR="007B1EFD" w:rsidRPr="0058456C" w:rsidTr="001335F5">
        <w:trPr>
          <w:trHeight w:val="40"/>
        </w:trPr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7B1EFD" w:rsidRPr="0058456C" w:rsidRDefault="007B1EFD" w:rsidP="007B1EF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8456C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8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B1EFD" w:rsidRPr="0058456C" w:rsidRDefault="007B1EFD" w:rsidP="007B1EFD">
            <w:pPr>
              <w:ind w:right="114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456C">
              <w:rPr>
                <w:rFonts w:ascii="Times New Roman" w:hAnsi="Times New Roman"/>
                <w:b/>
                <w:sz w:val="24"/>
                <w:szCs w:val="24"/>
              </w:rPr>
              <w:t>Наименование результата, мероприятия, контрольной точки</w:t>
            </w:r>
          </w:p>
        </w:tc>
        <w:tc>
          <w:tcPr>
            <w:tcW w:w="28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B1EFD" w:rsidRPr="0058456C" w:rsidRDefault="007B1EFD" w:rsidP="007B1EFD">
            <w:pPr>
              <w:ind w:left="56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456C">
              <w:rPr>
                <w:rFonts w:ascii="Times New Roman" w:hAnsi="Times New Roman"/>
                <w:b/>
                <w:sz w:val="24"/>
                <w:szCs w:val="24"/>
              </w:rPr>
              <w:t>Сроки реализации</w:t>
            </w:r>
          </w:p>
        </w:tc>
        <w:tc>
          <w:tcPr>
            <w:tcW w:w="34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B1EFD" w:rsidRPr="0058456C" w:rsidRDefault="007B1EFD" w:rsidP="007B1EFD">
            <w:pPr>
              <w:ind w:hanging="1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456C">
              <w:rPr>
                <w:rFonts w:ascii="Times New Roman" w:hAnsi="Times New Roman"/>
                <w:b/>
                <w:sz w:val="24"/>
                <w:szCs w:val="24"/>
              </w:rPr>
              <w:t>Ответственный</w:t>
            </w:r>
          </w:p>
          <w:p w:rsidR="007B1EFD" w:rsidRPr="0058456C" w:rsidRDefault="007B1EFD" w:rsidP="007B1EFD">
            <w:pPr>
              <w:ind w:hanging="1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456C">
              <w:rPr>
                <w:rFonts w:ascii="Times New Roman" w:hAnsi="Times New Roman"/>
                <w:b/>
                <w:sz w:val="24"/>
                <w:szCs w:val="24"/>
              </w:rPr>
              <w:t>исполнитель</w:t>
            </w:r>
          </w:p>
        </w:tc>
        <w:tc>
          <w:tcPr>
            <w:tcW w:w="24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7B1EFD" w:rsidRPr="0058456C" w:rsidRDefault="001335F5" w:rsidP="001335F5">
            <w:pPr>
              <w:ind w:right="40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 документа и характеристик</w:t>
            </w:r>
            <w:r w:rsidR="007B1EFD" w:rsidRPr="0058456C">
              <w:rPr>
                <w:rFonts w:ascii="Times New Roman" w:hAnsi="Times New Roman"/>
                <w:b/>
                <w:sz w:val="24"/>
                <w:szCs w:val="24"/>
              </w:rPr>
              <w:t>а результата</w:t>
            </w:r>
          </w:p>
        </w:tc>
        <w:tc>
          <w:tcPr>
            <w:tcW w:w="12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7B1EFD" w:rsidRPr="0058456C" w:rsidRDefault="007B1EFD" w:rsidP="000D55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456C">
              <w:rPr>
                <w:rFonts w:ascii="Times New Roman" w:hAnsi="Times New Roman"/>
                <w:b/>
                <w:sz w:val="24"/>
                <w:szCs w:val="24"/>
              </w:rPr>
              <w:t>Уровень контроля</w:t>
            </w:r>
          </w:p>
        </w:tc>
      </w:tr>
      <w:tr w:rsidR="007B1EFD" w:rsidRPr="0058456C" w:rsidTr="001335F5">
        <w:trPr>
          <w:trHeight w:val="371"/>
        </w:trPr>
        <w:tc>
          <w:tcPr>
            <w:tcW w:w="7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B1EFD" w:rsidRPr="0058456C" w:rsidRDefault="007B1EFD" w:rsidP="007B1EF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B1EFD" w:rsidRPr="0058456C" w:rsidRDefault="007B1EFD" w:rsidP="007B1EF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B1EFD" w:rsidRPr="0058456C" w:rsidRDefault="007B1EFD" w:rsidP="007B1EF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456C">
              <w:rPr>
                <w:rFonts w:ascii="Times New Roman" w:hAnsi="Times New Roman"/>
                <w:b/>
                <w:sz w:val="24"/>
                <w:szCs w:val="24"/>
              </w:rPr>
              <w:t xml:space="preserve">Начало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B1EFD" w:rsidRPr="0058456C" w:rsidRDefault="007B1EFD" w:rsidP="007B1EFD">
            <w:pPr>
              <w:ind w:left="31"/>
              <w:rPr>
                <w:rFonts w:ascii="Times New Roman" w:hAnsi="Times New Roman"/>
                <w:b/>
                <w:sz w:val="24"/>
                <w:szCs w:val="24"/>
              </w:rPr>
            </w:pPr>
            <w:r w:rsidRPr="0058456C">
              <w:rPr>
                <w:rFonts w:ascii="Times New Roman" w:hAnsi="Times New Roman"/>
                <w:b/>
                <w:sz w:val="24"/>
                <w:szCs w:val="24"/>
              </w:rPr>
              <w:t>Окончание</w:t>
            </w:r>
          </w:p>
        </w:tc>
        <w:tc>
          <w:tcPr>
            <w:tcW w:w="34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B1EFD" w:rsidRPr="0058456C" w:rsidRDefault="007B1EFD" w:rsidP="007B1EF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B1EFD" w:rsidRPr="0058456C" w:rsidRDefault="007B1EFD" w:rsidP="007B1EF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B1EFD" w:rsidRPr="0058456C" w:rsidRDefault="007B1EFD" w:rsidP="007B1EF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02E10" w:rsidRPr="0058456C" w:rsidTr="001335F5">
        <w:trPr>
          <w:trHeight w:val="444"/>
        </w:trPr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02E10" w:rsidRPr="00EA16F7" w:rsidRDefault="000C2C03" w:rsidP="00702E10">
            <w:pPr>
              <w:ind w:left="567" w:hanging="567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1</w:t>
            </w:r>
            <w:r w:rsidR="00702E10" w:rsidRPr="00EA16F7">
              <w:rPr>
                <w:rFonts w:ascii="Times New Roman" w:hAnsi="Times New Roman"/>
                <w:sz w:val="24"/>
                <w:szCs w:val="24"/>
                <w:highlight w:val="yellow"/>
              </w:rPr>
              <w:t>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02E10" w:rsidRPr="00EA16F7" w:rsidRDefault="00702E10" w:rsidP="00702E10">
            <w:pPr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EA16F7">
              <w:rPr>
                <w:rFonts w:ascii="Times New Roman" w:hAnsi="Times New Roman"/>
                <w:iCs/>
                <w:sz w:val="24"/>
                <w:szCs w:val="24"/>
                <w:highlight w:val="yellow"/>
                <w:lang w:eastAsia="en-US"/>
              </w:rPr>
              <w:t xml:space="preserve">Не менее чем 11,5 тыс. </w:t>
            </w:r>
            <w:r w:rsidRPr="00EA16F7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 xml:space="preserve">обучающихся </w:t>
            </w:r>
            <w:r w:rsidRPr="00EA16F7">
              <w:rPr>
                <w:rFonts w:ascii="Times New Roman" w:hAnsi="Times New Roman"/>
                <w:iCs/>
                <w:sz w:val="24"/>
                <w:szCs w:val="24"/>
                <w:highlight w:val="yellow"/>
                <w:lang w:eastAsia="en-US"/>
              </w:rPr>
              <w:t xml:space="preserve"> Республики Тыва приняли участие в открытых онлайн-уроках, реализуемых с учетом опыта цикла открытых уроков «Проектория», направленных на раннюю профориентацию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02E10" w:rsidRPr="00EA16F7" w:rsidRDefault="00702E10" w:rsidP="00702E10">
            <w:pPr>
              <w:ind w:left="12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A16F7">
              <w:rPr>
                <w:rFonts w:ascii="Times New Roman" w:hAnsi="Times New Roman"/>
                <w:sz w:val="24"/>
                <w:szCs w:val="24"/>
                <w:highlight w:val="yellow"/>
              </w:rPr>
              <w:t>01.01.2019г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02E10" w:rsidRPr="00EA16F7" w:rsidRDefault="001335F5" w:rsidP="00702E10">
            <w:pPr>
              <w:ind w:left="31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30.12.2019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02E10" w:rsidRPr="00EA16F7" w:rsidRDefault="00702E10" w:rsidP="00702E10">
            <w:pPr>
              <w:ind w:left="1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A16F7">
              <w:rPr>
                <w:rFonts w:ascii="Times New Roman" w:hAnsi="Times New Roman"/>
                <w:sz w:val="24"/>
                <w:szCs w:val="24"/>
                <w:highlight w:val="yellow"/>
              </w:rPr>
              <w:t>Т.В. Ефимова – директор ГБОУ ДО РТ «РЦРДО»</w:t>
            </w:r>
          </w:p>
          <w:p w:rsidR="00702E10" w:rsidRPr="00EA16F7" w:rsidRDefault="00702E10" w:rsidP="00702E10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A16F7">
              <w:rPr>
                <w:rFonts w:ascii="Times New Roman" w:hAnsi="Times New Roman"/>
                <w:sz w:val="24"/>
                <w:szCs w:val="24"/>
                <w:highlight w:val="yellow"/>
              </w:rPr>
              <w:t>Начальники муниципальными управлениями образованием, руководители образовательных организаций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EA16F7" w:rsidRDefault="00702E10" w:rsidP="00702E10">
            <w:pPr>
              <w:ind w:left="123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A16F7">
              <w:rPr>
                <w:rFonts w:ascii="Times New Roman" w:hAnsi="Times New Roman"/>
                <w:sz w:val="24"/>
                <w:szCs w:val="24"/>
                <w:highlight w:val="yellow"/>
              </w:rPr>
              <w:t>Информационно-аналитический отчет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8F2F6F" w:rsidRDefault="00702E10" w:rsidP="00702E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</w:t>
            </w:r>
          </w:p>
        </w:tc>
      </w:tr>
      <w:tr w:rsidR="00702E10" w:rsidRPr="0058456C" w:rsidTr="001335F5">
        <w:trPr>
          <w:trHeight w:val="444"/>
        </w:trPr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02E10" w:rsidRDefault="000C2C03" w:rsidP="00702E10">
            <w:pPr>
              <w:ind w:left="567" w:hanging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02E10">
              <w:rPr>
                <w:rFonts w:ascii="Times New Roman" w:hAnsi="Times New Roman"/>
                <w:sz w:val="24"/>
                <w:szCs w:val="24"/>
              </w:rPr>
              <w:t>.1.1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02E10" w:rsidRPr="00582200" w:rsidRDefault="00702E10" w:rsidP="00702E10">
            <w:pPr>
              <w:jc w:val="both"/>
              <w:rPr>
                <w:rFonts w:ascii="Times New Roman" w:hAnsi="Times New Roman"/>
                <w:b/>
                <w:iCs/>
                <w:sz w:val="24"/>
                <w:szCs w:val="24"/>
                <w:highlight w:val="yellow"/>
              </w:rPr>
            </w:pPr>
            <w:r w:rsidRPr="00582200">
              <w:rPr>
                <w:rFonts w:ascii="Times New Roman" w:hAnsi="Times New Roman"/>
                <w:b/>
                <w:iCs/>
                <w:sz w:val="24"/>
                <w:szCs w:val="24"/>
                <w:highlight w:val="yellow"/>
              </w:rPr>
              <w:t xml:space="preserve">Мероприятие. </w:t>
            </w:r>
            <w:r w:rsidRPr="00582200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 xml:space="preserve">Информационная кампания по организации открытых онлайн-уроков, реализуемых с учетом опыта цикла открытых уроков </w:t>
            </w:r>
            <w:r w:rsidRPr="00582200">
              <w:rPr>
                <w:rFonts w:ascii="Times New Roman" w:eastAsia="Calibri" w:hAnsi="Times New Roman"/>
                <w:sz w:val="24"/>
                <w:szCs w:val="24"/>
                <w:highlight w:val="yellow"/>
              </w:rPr>
              <w:t>«ПроеКТОриЯ», направленных на раннюю профориентацию, которая</w:t>
            </w:r>
            <w:r w:rsidRPr="00582200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 xml:space="preserve"> </w:t>
            </w:r>
            <w:r w:rsidRPr="00582200">
              <w:rPr>
                <w:rFonts w:ascii="Times New Roman" w:hAnsi="Times New Roman"/>
                <w:sz w:val="24"/>
                <w:szCs w:val="24"/>
                <w:highlight w:val="yellow"/>
              </w:rPr>
              <w:t>позволит проинформировать обучающихся о предстоящих уроках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02E10" w:rsidRPr="00582200" w:rsidRDefault="00702E10" w:rsidP="00702E10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82200">
              <w:rPr>
                <w:rFonts w:ascii="Times New Roman" w:hAnsi="Times New Roman"/>
                <w:sz w:val="24"/>
                <w:szCs w:val="24"/>
                <w:highlight w:val="yellow"/>
              </w:rPr>
              <w:t>01.01.2019г.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02E10" w:rsidRPr="00582200" w:rsidRDefault="001335F5" w:rsidP="00702E10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82200">
              <w:rPr>
                <w:rFonts w:ascii="Times New Roman" w:hAnsi="Times New Roman"/>
                <w:sz w:val="24"/>
                <w:szCs w:val="24"/>
                <w:highlight w:val="yellow"/>
              </w:rPr>
              <w:t>20.02.2019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02E10" w:rsidRPr="00582200" w:rsidRDefault="00702E10" w:rsidP="00702E10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82200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В.М. Алдын-оол – директор ГАНО; </w:t>
            </w:r>
          </w:p>
          <w:p w:rsidR="00702E10" w:rsidRPr="00582200" w:rsidRDefault="00702E10" w:rsidP="00702E10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82200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О РТ, </w:t>
            </w:r>
          </w:p>
          <w:p w:rsidR="00702E10" w:rsidRPr="00582200" w:rsidRDefault="00702E10" w:rsidP="00702E10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82200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Т.В. Ефимова – директор ГБОУ ДО РТ «РЦРДО» </w:t>
            </w:r>
          </w:p>
          <w:p w:rsidR="00702E10" w:rsidRPr="00582200" w:rsidRDefault="00702E10" w:rsidP="00702E10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82200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руководители образовательных организаций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582200" w:rsidRDefault="00702E10" w:rsidP="00702E10">
            <w:pPr>
              <w:spacing w:after="16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82200">
              <w:rPr>
                <w:rFonts w:ascii="Times New Roman" w:hAnsi="Times New Roman"/>
                <w:sz w:val="24"/>
                <w:szCs w:val="24"/>
                <w:highlight w:val="yellow"/>
              </w:rPr>
              <w:t>Информационное письмо в образовательные организации Интернет-ресурс.</w:t>
            </w:r>
          </w:p>
          <w:p w:rsidR="00702E10" w:rsidRPr="00582200" w:rsidRDefault="00702E10" w:rsidP="00702E10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582200" w:rsidRDefault="00702E10" w:rsidP="00702E10">
            <w:pPr>
              <w:ind w:left="124" w:hanging="124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82200">
              <w:rPr>
                <w:rFonts w:ascii="Times New Roman" w:hAnsi="Times New Roman"/>
                <w:sz w:val="24"/>
                <w:szCs w:val="24"/>
                <w:highlight w:val="yellow"/>
              </w:rPr>
              <w:t>ПК</w:t>
            </w:r>
          </w:p>
        </w:tc>
      </w:tr>
      <w:tr w:rsidR="00702E10" w:rsidRPr="0058456C" w:rsidTr="001335F5">
        <w:trPr>
          <w:trHeight w:val="444"/>
        </w:trPr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02E10" w:rsidRDefault="000C2C03" w:rsidP="00702E10">
            <w:pPr>
              <w:ind w:left="567" w:hanging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02E10">
              <w:rPr>
                <w:rFonts w:ascii="Times New Roman" w:hAnsi="Times New Roman"/>
                <w:sz w:val="24"/>
                <w:szCs w:val="24"/>
              </w:rPr>
              <w:t>.1.2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02E10" w:rsidRPr="007821C0" w:rsidRDefault="00702E10" w:rsidP="00702E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15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0567">
              <w:rPr>
                <w:rFonts w:ascii="Times New Roman" w:hAnsi="Times New Roman"/>
                <w:b/>
                <w:sz w:val="24"/>
                <w:szCs w:val="24"/>
              </w:rPr>
              <w:t>Мероприятие: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1579">
              <w:rPr>
                <w:rFonts w:ascii="Times New Roman" w:eastAsia="Calibri" w:hAnsi="Times New Roman"/>
                <w:sz w:val="24"/>
                <w:szCs w:val="24"/>
              </w:rPr>
              <w:t>Проведен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ие</w:t>
            </w:r>
            <w:r w:rsidRPr="00871579">
              <w:rPr>
                <w:rFonts w:ascii="Times New Roman" w:eastAsia="Calibri" w:hAnsi="Times New Roman"/>
                <w:sz w:val="24"/>
                <w:szCs w:val="24"/>
              </w:rPr>
              <w:t xml:space="preserve"> мониторинг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а</w:t>
            </w:r>
            <w:r w:rsidRPr="00871579">
              <w:rPr>
                <w:rFonts w:ascii="Times New Roman" w:eastAsia="Calibri" w:hAnsi="Times New Roman"/>
                <w:sz w:val="24"/>
                <w:szCs w:val="24"/>
              </w:rPr>
              <w:t xml:space="preserve"> участия школьников в открытых онлайн-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уроках</w:t>
            </w:r>
            <w:r w:rsidRPr="00871579">
              <w:rPr>
                <w:rFonts w:ascii="Times New Roman" w:eastAsia="Calibri" w:hAnsi="Times New Roman"/>
                <w:sz w:val="24"/>
                <w:szCs w:val="24"/>
              </w:rPr>
              <w:t>, реализуемых с учетом опыта цикла открытых уроков «ПроеКТОриЯ», направленных на раннюю профориентацию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02E10" w:rsidRDefault="00702E10" w:rsidP="00702E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01.11.2019г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02E10" w:rsidRDefault="001335F5" w:rsidP="00702E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31.11.2019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02E10" w:rsidRDefault="00702E10" w:rsidP="00702E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21C0">
              <w:rPr>
                <w:rFonts w:ascii="Times New Roman" w:hAnsi="Times New Roman"/>
                <w:sz w:val="24"/>
                <w:szCs w:val="24"/>
              </w:rPr>
              <w:t xml:space="preserve">Т.В. Ефимова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7821C0">
              <w:rPr>
                <w:rFonts w:ascii="Times New Roman" w:hAnsi="Times New Roman"/>
                <w:sz w:val="24"/>
                <w:szCs w:val="24"/>
              </w:rPr>
              <w:t xml:space="preserve"> директор ГБОУ ДО РТ «РЦРДО»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7821C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02E10" w:rsidRPr="007821C0" w:rsidRDefault="00702E10" w:rsidP="00702E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Руководители образовательных организаций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871579" w:rsidRDefault="00702E10" w:rsidP="00702E1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Проект приказ Министерства образования и науки РТ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8F2F6F" w:rsidRDefault="00702E10" w:rsidP="00702E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</w:t>
            </w:r>
          </w:p>
        </w:tc>
      </w:tr>
      <w:tr w:rsidR="00702E10" w:rsidRPr="0058456C" w:rsidTr="001335F5">
        <w:trPr>
          <w:trHeight w:val="444"/>
        </w:trPr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02E10" w:rsidRPr="00EA16F7" w:rsidRDefault="000C2C03" w:rsidP="00702E10">
            <w:pPr>
              <w:ind w:left="567" w:hanging="567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02E10" w:rsidRPr="00EA16F7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02E10" w:rsidRPr="00EA16F7" w:rsidRDefault="00702E10" w:rsidP="00702E1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Контрольная точка</w:t>
            </w:r>
            <w:r w:rsidRPr="001A0567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приняли участие н</w:t>
            </w:r>
            <w:r w:rsidRPr="00EA16F7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е менее чем 11,5 тыс. </w:t>
            </w:r>
            <w:r w:rsidRPr="00EA16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обучающихся </w:t>
            </w:r>
            <w:r w:rsidRPr="00EA16F7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Республики Тыва в открытых онлайн-уроках, реализуемых с учетом опыта цикла открытых уроков «Проектория», направленных на раннюю профориентацию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02E10" w:rsidRPr="00EA16F7" w:rsidRDefault="00702E10" w:rsidP="00702E10">
            <w:pPr>
              <w:ind w:left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02E10" w:rsidRPr="00EA16F7" w:rsidRDefault="001335F5" w:rsidP="00702E10">
            <w:pPr>
              <w:ind w:left="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30.12.2019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02E10" w:rsidRPr="00EA16F7" w:rsidRDefault="00702E10" w:rsidP="00702E10">
            <w:pPr>
              <w:ind w:left="13"/>
              <w:rPr>
                <w:rFonts w:ascii="Times New Roman" w:hAnsi="Times New Roman"/>
                <w:sz w:val="24"/>
                <w:szCs w:val="24"/>
              </w:rPr>
            </w:pPr>
            <w:r w:rsidRPr="00EA16F7">
              <w:rPr>
                <w:rFonts w:ascii="Times New Roman" w:hAnsi="Times New Roman"/>
                <w:sz w:val="24"/>
                <w:szCs w:val="24"/>
              </w:rPr>
              <w:t>Т.В. Ефимова – директор ГБОУ ДО РТ «РЦРДО»</w:t>
            </w:r>
          </w:p>
          <w:p w:rsidR="00702E10" w:rsidRPr="00EA16F7" w:rsidRDefault="00702E10" w:rsidP="00702E10">
            <w:pPr>
              <w:rPr>
                <w:rFonts w:ascii="Times New Roman" w:hAnsi="Times New Roman"/>
                <w:sz w:val="24"/>
                <w:szCs w:val="24"/>
              </w:rPr>
            </w:pPr>
            <w:r w:rsidRPr="00EA16F7">
              <w:rPr>
                <w:rFonts w:ascii="Times New Roman" w:hAnsi="Times New Roman"/>
                <w:sz w:val="24"/>
                <w:szCs w:val="24"/>
              </w:rPr>
              <w:t>Начальники муниципальными управлениями образованием, руководители образовательных организаций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EA16F7" w:rsidRDefault="00702E10" w:rsidP="00702E10">
            <w:pPr>
              <w:ind w:left="12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16F7">
              <w:rPr>
                <w:rFonts w:ascii="Times New Roman" w:hAnsi="Times New Roman"/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8F2F6F" w:rsidRDefault="00702E10" w:rsidP="00702E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</w:t>
            </w:r>
          </w:p>
        </w:tc>
      </w:tr>
      <w:tr w:rsidR="00702E10" w:rsidRPr="0058456C" w:rsidTr="001335F5">
        <w:trPr>
          <w:trHeight w:val="4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Default="000C2C03" w:rsidP="00702E10">
            <w:pPr>
              <w:ind w:left="567" w:hanging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02E10">
              <w:rPr>
                <w:rFonts w:ascii="Times New Roman" w:hAnsi="Times New Roman"/>
                <w:sz w:val="24"/>
                <w:szCs w:val="24"/>
              </w:rPr>
              <w:t>.2.1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7821C0" w:rsidRDefault="00702E10" w:rsidP="00702E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15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0567">
              <w:rPr>
                <w:rFonts w:ascii="Times New Roman" w:hAnsi="Times New Roman"/>
                <w:b/>
                <w:sz w:val="24"/>
                <w:szCs w:val="24"/>
              </w:rPr>
              <w:t>Мероприятие: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1579">
              <w:rPr>
                <w:rFonts w:ascii="Times New Roman" w:eastAsia="Calibri" w:hAnsi="Times New Roman"/>
                <w:sz w:val="24"/>
                <w:szCs w:val="24"/>
              </w:rPr>
              <w:t>Проведен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ие</w:t>
            </w:r>
            <w:r w:rsidRPr="00871579">
              <w:rPr>
                <w:rFonts w:ascii="Times New Roman" w:eastAsia="Calibri" w:hAnsi="Times New Roman"/>
                <w:sz w:val="24"/>
                <w:szCs w:val="24"/>
              </w:rPr>
              <w:t xml:space="preserve"> мониторинг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а</w:t>
            </w:r>
            <w:r w:rsidRPr="00871579">
              <w:rPr>
                <w:rFonts w:ascii="Times New Roman" w:eastAsia="Calibri" w:hAnsi="Times New Roman"/>
                <w:sz w:val="24"/>
                <w:szCs w:val="24"/>
              </w:rPr>
              <w:t xml:space="preserve"> участия школьников в открытых онлайн-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уроках</w:t>
            </w:r>
            <w:r w:rsidRPr="00871579">
              <w:rPr>
                <w:rFonts w:ascii="Times New Roman" w:eastAsia="Calibri" w:hAnsi="Times New Roman"/>
                <w:sz w:val="24"/>
                <w:szCs w:val="24"/>
              </w:rPr>
              <w:t xml:space="preserve">, реализуемых с учетом опыта цикла </w:t>
            </w:r>
            <w:r w:rsidRPr="00871579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открытых уроков «ПроеКТОриЯ», направленных на раннюю профориентацию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Default="00702E10" w:rsidP="00702E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01.11.2020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Default="00702E10" w:rsidP="00702E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31.11.2020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Default="00702E10" w:rsidP="00702E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21C0">
              <w:rPr>
                <w:rFonts w:ascii="Times New Roman" w:hAnsi="Times New Roman"/>
                <w:sz w:val="24"/>
                <w:szCs w:val="24"/>
              </w:rPr>
              <w:t xml:space="preserve">Т.В. Ефимова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7821C0">
              <w:rPr>
                <w:rFonts w:ascii="Times New Roman" w:hAnsi="Times New Roman"/>
                <w:sz w:val="24"/>
                <w:szCs w:val="24"/>
              </w:rPr>
              <w:t xml:space="preserve"> директор ГБОУ ДО РТ «РЦРДО»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7821C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02E10" w:rsidRPr="007821C0" w:rsidRDefault="00702E10" w:rsidP="00702E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Руководители образовательных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организаций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871579" w:rsidRDefault="00702E10" w:rsidP="00702E1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Проект приказ Министерства образования и науки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РТ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58456C" w:rsidRDefault="00702E10" w:rsidP="00702E10">
            <w:pPr>
              <w:ind w:left="124" w:hanging="1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ПК</w:t>
            </w:r>
          </w:p>
        </w:tc>
      </w:tr>
      <w:tr w:rsidR="00702E10" w:rsidRPr="0058456C" w:rsidTr="001335F5">
        <w:trPr>
          <w:trHeight w:val="4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Default="000C2C03" w:rsidP="00702E10">
            <w:pPr>
              <w:ind w:left="567" w:hanging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702E10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02E10" w:rsidRPr="00CB68DC" w:rsidRDefault="00702E10" w:rsidP="00702E1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Контрольная точка</w:t>
            </w:r>
            <w:r w:rsidRPr="001A0567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Не менее чем 12,6</w:t>
            </w:r>
            <w:r w:rsidRPr="0040224B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тыс. </w:t>
            </w:r>
            <w:r w:rsidRPr="0040224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обучающихся </w:t>
            </w:r>
            <w:r w:rsidRPr="0040224B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Республики Тыва приняли участие в открытых онлайн-уроках, реализуемых с учетом опыта цикла открытых уроков «Проектория», направленных на раннюю профориентацию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02E10" w:rsidRDefault="00702E10" w:rsidP="00702E10">
            <w:pPr>
              <w:ind w:left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02E10" w:rsidRDefault="00702E10" w:rsidP="00702E10">
            <w:pPr>
              <w:ind w:left="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30.12.2020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02E10" w:rsidRDefault="00702E10" w:rsidP="00702E10">
            <w:pPr>
              <w:ind w:left="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Т.В. Ефимова – директор ГБОУ ДО РТ «РЦРДО»</w:t>
            </w:r>
          </w:p>
          <w:p w:rsidR="00702E10" w:rsidRPr="0058456C" w:rsidRDefault="00702E10" w:rsidP="00702E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Начальники муниципальными управлениями образованием, руководители образовательных организаций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Default="00702E10" w:rsidP="00702E10">
            <w:pPr>
              <w:ind w:left="1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8F2F6F" w:rsidRDefault="00702E10" w:rsidP="00702E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</w:t>
            </w:r>
          </w:p>
        </w:tc>
      </w:tr>
      <w:tr w:rsidR="00702E10" w:rsidRPr="0058456C" w:rsidTr="001335F5">
        <w:trPr>
          <w:trHeight w:val="4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Default="000C2C03" w:rsidP="00702E10">
            <w:pPr>
              <w:ind w:left="567" w:hanging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02E10">
              <w:rPr>
                <w:rFonts w:ascii="Times New Roman" w:hAnsi="Times New Roman"/>
                <w:sz w:val="24"/>
                <w:szCs w:val="24"/>
              </w:rPr>
              <w:t>.3.1</w:t>
            </w:r>
          </w:p>
          <w:p w:rsidR="00702E10" w:rsidRDefault="00702E10" w:rsidP="00702E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7821C0" w:rsidRDefault="00702E10" w:rsidP="00702E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15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0567">
              <w:rPr>
                <w:rFonts w:ascii="Times New Roman" w:hAnsi="Times New Roman"/>
                <w:b/>
                <w:sz w:val="24"/>
                <w:szCs w:val="24"/>
              </w:rPr>
              <w:t>Мероприятие: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1579">
              <w:rPr>
                <w:rFonts w:ascii="Times New Roman" w:eastAsia="Calibri" w:hAnsi="Times New Roman"/>
                <w:sz w:val="24"/>
                <w:szCs w:val="24"/>
              </w:rPr>
              <w:t>Проведен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ие</w:t>
            </w:r>
            <w:r w:rsidRPr="00871579">
              <w:rPr>
                <w:rFonts w:ascii="Times New Roman" w:eastAsia="Calibri" w:hAnsi="Times New Roman"/>
                <w:sz w:val="24"/>
                <w:szCs w:val="24"/>
              </w:rPr>
              <w:t xml:space="preserve"> мониторинг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а</w:t>
            </w:r>
            <w:r w:rsidRPr="00871579">
              <w:rPr>
                <w:rFonts w:ascii="Times New Roman" w:eastAsia="Calibri" w:hAnsi="Times New Roman"/>
                <w:sz w:val="24"/>
                <w:szCs w:val="24"/>
              </w:rPr>
              <w:t xml:space="preserve"> участия школьников в открытых онлайн-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уроках</w:t>
            </w:r>
            <w:r w:rsidRPr="00871579">
              <w:rPr>
                <w:rFonts w:ascii="Times New Roman" w:eastAsia="Calibri" w:hAnsi="Times New Roman"/>
                <w:sz w:val="24"/>
                <w:szCs w:val="24"/>
              </w:rPr>
              <w:t>, реализуемых с учетом опыта цикла открытых уроков «ПроеКТОриЯ», направленных на раннюю профориентацию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Default="00702E10" w:rsidP="00702E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01.11.2021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Default="00702E10" w:rsidP="00702E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25.11.2021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Default="00702E10" w:rsidP="00702E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21C0">
              <w:rPr>
                <w:rFonts w:ascii="Times New Roman" w:hAnsi="Times New Roman"/>
                <w:sz w:val="24"/>
                <w:szCs w:val="24"/>
              </w:rPr>
              <w:t xml:space="preserve">Т.В. Ефимова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7821C0">
              <w:rPr>
                <w:rFonts w:ascii="Times New Roman" w:hAnsi="Times New Roman"/>
                <w:sz w:val="24"/>
                <w:szCs w:val="24"/>
              </w:rPr>
              <w:t xml:space="preserve"> директор ГБОУ ДО РТ «РЦРДО»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7821C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02E10" w:rsidRPr="007821C0" w:rsidRDefault="00702E10" w:rsidP="00702E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Руководители образовательных организаций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871579" w:rsidRDefault="00702E10" w:rsidP="00702E1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Проект приказ Министерства образования и науки РТ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58456C" w:rsidRDefault="00702E10" w:rsidP="00702E10">
            <w:pPr>
              <w:ind w:left="124" w:hanging="1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</w:t>
            </w:r>
          </w:p>
        </w:tc>
      </w:tr>
      <w:tr w:rsidR="00702E10" w:rsidRPr="0058456C" w:rsidTr="001335F5">
        <w:trPr>
          <w:trHeight w:val="4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Default="000C2C03" w:rsidP="00702E10">
            <w:pPr>
              <w:ind w:left="567" w:hanging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02E10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02E10" w:rsidRPr="00CB68DC" w:rsidRDefault="00702E10" w:rsidP="00702E1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Контрольная точка</w:t>
            </w:r>
            <w:r w:rsidRPr="001A0567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Не менее чем 13,8</w:t>
            </w:r>
            <w:r w:rsidRPr="0040224B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тыс. </w:t>
            </w:r>
            <w:r w:rsidRPr="0040224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обучающихся </w:t>
            </w:r>
            <w:r w:rsidRPr="0040224B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Республики Тыва приняли участие в открытых онлайн-уроках, реализуемых с учетом опыта цикла открытых уроков «Проектория», направленных на раннюю профориентацию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02E10" w:rsidRDefault="00702E10" w:rsidP="00702E10">
            <w:pPr>
              <w:ind w:left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02E10" w:rsidRDefault="00702E10" w:rsidP="00702E10">
            <w:pPr>
              <w:ind w:left="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30.12.2021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02E10" w:rsidRDefault="00702E10" w:rsidP="00702E10">
            <w:pPr>
              <w:ind w:left="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Т.В. Ефимова – директор ГБОУ ДО РТ «РЦРДО»</w:t>
            </w:r>
          </w:p>
          <w:p w:rsidR="00702E10" w:rsidRPr="0058456C" w:rsidRDefault="00702E10" w:rsidP="00702E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Начальники муниципальными управлениями образованием, руководители образовательных организаций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Default="00702E10" w:rsidP="00702E10">
            <w:pPr>
              <w:ind w:left="1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8F2F6F" w:rsidRDefault="00702E10" w:rsidP="00702E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</w:t>
            </w:r>
          </w:p>
        </w:tc>
      </w:tr>
      <w:tr w:rsidR="00702E10" w:rsidRPr="0058456C" w:rsidTr="001335F5">
        <w:trPr>
          <w:trHeight w:val="4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Default="000C2C03" w:rsidP="00702E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02E10">
              <w:rPr>
                <w:rFonts w:ascii="Times New Roman" w:hAnsi="Times New Roman"/>
                <w:sz w:val="24"/>
                <w:szCs w:val="24"/>
              </w:rPr>
              <w:t>.4.1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7821C0" w:rsidRDefault="00702E10" w:rsidP="00702E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15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0567">
              <w:rPr>
                <w:rFonts w:ascii="Times New Roman" w:hAnsi="Times New Roman"/>
                <w:b/>
                <w:sz w:val="24"/>
                <w:szCs w:val="24"/>
              </w:rPr>
              <w:t>Мероприятие: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1579">
              <w:rPr>
                <w:rFonts w:ascii="Times New Roman" w:eastAsia="Calibri" w:hAnsi="Times New Roman"/>
                <w:sz w:val="24"/>
                <w:szCs w:val="24"/>
              </w:rPr>
              <w:t>Проведен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ие</w:t>
            </w:r>
            <w:r w:rsidRPr="00871579">
              <w:rPr>
                <w:rFonts w:ascii="Times New Roman" w:eastAsia="Calibri" w:hAnsi="Times New Roman"/>
                <w:sz w:val="24"/>
                <w:szCs w:val="24"/>
              </w:rPr>
              <w:t xml:space="preserve"> мониторинг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а</w:t>
            </w:r>
            <w:r w:rsidRPr="00871579">
              <w:rPr>
                <w:rFonts w:ascii="Times New Roman" w:eastAsia="Calibri" w:hAnsi="Times New Roman"/>
                <w:sz w:val="24"/>
                <w:szCs w:val="24"/>
              </w:rPr>
              <w:t xml:space="preserve"> участия школьников в открытых онлайн-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уроках</w:t>
            </w:r>
            <w:r w:rsidRPr="00871579">
              <w:rPr>
                <w:rFonts w:ascii="Times New Roman" w:eastAsia="Calibri" w:hAnsi="Times New Roman"/>
                <w:sz w:val="24"/>
                <w:szCs w:val="24"/>
              </w:rPr>
              <w:t>, реализуемых с учетом опыта цикла открытых уроков «ПроеКТОриЯ», направленных на раннюю профориентацию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Default="00702E10" w:rsidP="00702E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01.12.2021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Default="00702E10" w:rsidP="00702E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25.12.2021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Default="00702E10" w:rsidP="00702E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21C0">
              <w:rPr>
                <w:rFonts w:ascii="Times New Roman" w:hAnsi="Times New Roman"/>
                <w:sz w:val="24"/>
                <w:szCs w:val="24"/>
              </w:rPr>
              <w:t xml:space="preserve">Т.В. Ефимова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7821C0">
              <w:rPr>
                <w:rFonts w:ascii="Times New Roman" w:hAnsi="Times New Roman"/>
                <w:sz w:val="24"/>
                <w:szCs w:val="24"/>
              </w:rPr>
              <w:t xml:space="preserve"> директор ГБОУ ДО РТ «РЦРДО»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7821C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02E10" w:rsidRPr="007821C0" w:rsidRDefault="00702E10" w:rsidP="00702E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Руководители образовательных организаций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871579" w:rsidRDefault="00702E10" w:rsidP="00702E1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Проект приказ Министерства образования и науки РТ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8F2F6F" w:rsidRDefault="00702E10" w:rsidP="00702E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</w:t>
            </w:r>
          </w:p>
        </w:tc>
      </w:tr>
      <w:tr w:rsidR="00702E10" w:rsidRPr="0058456C" w:rsidTr="001335F5">
        <w:trPr>
          <w:trHeight w:val="4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Default="000C2C03" w:rsidP="00702E10">
            <w:pPr>
              <w:ind w:left="567" w:hanging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02E10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02E10" w:rsidRPr="00CB68DC" w:rsidRDefault="00702E10" w:rsidP="00702E1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Контрольная точка</w:t>
            </w:r>
            <w:r w:rsidRPr="001A0567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Не менее чем 17,2</w:t>
            </w:r>
            <w:r w:rsidRPr="0040224B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тыс. </w:t>
            </w:r>
            <w:r w:rsidRPr="0040224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обучающихся </w:t>
            </w:r>
            <w:r w:rsidRPr="0040224B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Республики Тыва приняли участие в открытых онлайн-уроках, реализуемых с учетом опыта цикла открытых уроков «Проектория», направленных на раннюю профориентацию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02E10" w:rsidRDefault="00702E10" w:rsidP="00702E10">
            <w:pPr>
              <w:ind w:left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02E10" w:rsidRDefault="00702E10" w:rsidP="00702E10">
            <w:pPr>
              <w:ind w:left="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30.12.2022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02E10" w:rsidRDefault="00702E10" w:rsidP="00702E10">
            <w:pPr>
              <w:ind w:left="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Т.В. Ефимова – директор ГБОУ ДО РТ «РЦРДО»</w:t>
            </w:r>
          </w:p>
          <w:p w:rsidR="00702E10" w:rsidRPr="0058456C" w:rsidRDefault="00702E10" w:rsidP="00702E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Начальники муниципальными управлениями образованием, руководители образовательных организаций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Default="00702E10" w:rsidP="00702E10">
            <w:pPr>
              <w:ind w:left="1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58456C" w:rsidRDefault="00702E10" w:rsidP="00702E10">
            <w:pPr>
              <w:ind w:left="124" w:hanging="1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</w:t>
            </w:r>
          </w:p>
        </w:tc>
      </w:tr>
      <w:tr w:rsidR="00702E10" w:rsidRPr="0058456C" w:rsidTr="001335F5">
        <w:trPr>
          <w:trHeight w:val="4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Default="000C2C03" w:rsidP="00702E10">
            <w:pPr>
              <w:ind w:left="567" w:hanging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02E10">
              <w:rPr>
                <w:rFonts w:ascii="Times New Roman" w:hAnsi="Times New Roman"/>
                <w:sz w:val="24"/>
                <w:szCs w:val="24"/>
              </w:rPr>
              <w:t>.5.1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7821C0" w:rsidRDefault="00702E10" w:rsidP="00702E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15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0567">
              <w:rPr>
                <w:rFonts w:ascii="Times New Roman" w:hAnsi="Times New Roman"/>
                <w:b/>
                <w:sz w:val="24"/>
                <w:szCs w:val="24"/>
              </w:rPr>
              <w:t>Мероприятие: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1579">
              <w:rPr>
                <w:rFonts w:ascii="Times New Roman" w:eastAsia="Calibri" w:hAnsi="Times New Roman"/>
                <w:sz w:val="24"/>
                <w:szCs w:val="24"/>
              </w:rPr>
              <w:t>Проведен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ие</w:t>
            </w:r>
            <w:r w:rsidRPr="00871579">
              <w:rPr>
                <w:rFonts w:ascii="Times New Roman" w:eastAsia="Calibri" w:hAnsi="Times New Roman"/>
                <w:sz w:val="24"/>
                <w:szCs w:val="24"/>
              </w:rPr>
              <w:t xml:space="preserve"> мониторинг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а</w:t>
            </w:r>
            <w:r w:rsidRPr="00871579">
              <w:rPr>
                <w:rFonts w:ascii="Times New Roman" w:eastAsia="Calibri" w:hAnsi="Times New Roman"/>
                <w:sz w:val="24"/>
                <w:szCs w:val="24"/>
              </w:rPr>
              <w:t xml:space="preserve"> участия школьников в открытых онлайн-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уроках</w:t>
            </w:r>
            <w:r w:rsidRPr="00871579">
              <w:rPr>
                <w:rFonts w:ascii="Times New Roman" w:eastAsia="Calibri" w:hAnsi="Times New Roman"/>
                <w:sz w:val="24"/>
                <w:szCs w:val="24"/>
              </w:rPr>
              <w:t xml:space="preserve">, реализуемых с учетом опыта цикла открытых уроков «ПроеКТОриЯ», </w:t>
            </w:r>
            <w:r w:rsidRPr="00871579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направленных на раннюю профориентацию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Default="00702E10" w:rsidP="00702E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01.12.2023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Default="00702E10" w:rsidP="00702E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25.12.2023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Default="00702E10" w:rsidP="00702E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21C0">
              <w:rPr>
                <w:rFonts w:ascii="Times New Roman" w:hAnsi="Times New Roman"/>
                <w:sz w:val="24"/>
                <w:szCs w:val="24"/>
              </w:rPr>
              <w:t xml:space="preserve">Т.В. Ефимова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7821C0">
              <w:rPr>
                <w:rFonts w:ascii="Times New Roman" w:hAnsi="Times New Roman"/>
                <w:sz w:val="24"/>
                <w:szCs w:val="24"/>
              </w:rPr>
              <w:t xml:space="preserve"> директор ГБОУ ДО РТ «РЦРДО»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7821C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02E10" w:rsidRPr="007821C0" w:rsidRDefault="00702E10" w:rsidP="00702E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Руководители образовательных организаций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871579" w:rsidRDefault="00702E10" w:rsidP="00702E1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Проект приказ Министерства образования и науки РТ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8F2F6F" w:rsidRDefault="00702E10" w:rsidP="00702E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</w:t>
            </w:r>
          </w:p>
        </w:tc>
      </w:tr>
      <w:tr w:rsidR="00702E10" w:rsidRPr="0058456C" w:rsidTr="001335F5">
        <w:trPr>
          <w:trHeight w:val="4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Default="000C2C03" w:rsidP="00702E10">
            <w:pPr>
              <w:ind w:left="567" w:hanging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702E10">
              <w:rPr>
                <w:rFonts w:ascii="Times New Roman" w:hAnsi="Times New Roman"/>
                <w:sz w:val="24"/>
                <w:szCs w:val="24"/>
              </w:rPr>
              <w:t>.5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CB68DC" w:rsidRDefault="00702E10" w:rsidP="00702E1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Контрольная точка</w:t>
            </w:r>
            <w:r w:rsidRPr="001A0567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Не менее чем 18,4</w:t>
            </w:r>
            <w:r w:rsidRPr="0040224B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тыс. </w:t>
            </w:r>
            <w:r w:rsidRPr="0040224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обучающихся </w:t>
            </w:r>
            <w:r w:rsidRPr="0040224B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Республики Тыва приняли участие в открытых онлайн-уроках, реализуемых с учетом опыта цикла открытых уроков «Проектория», направленных на раннюю профориентацию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10" w:rsidRDefault="00702E10" w:rsidP="00702E10">
            <w:pPr>
              <w:ind w:left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10" w:rsidRDefault="00702E10" w:rsidP="00702E10">
            <w:pPr>
              <w:ind w:left="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30.12.2023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Default="00702E10" w:rsidP="00702E10">
            <w:pPr>
              <w:ind w:left="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Т.В. Ефимова – директор ГБОУ ДО РТ «РЦРДО»</w:t>
            </w:r>
          </w:p>
          <w:p w:rsidR="00702E10" w:rsidRPr="0058456C" w:rsidRDefault="00702E10" w:rsidP="00702E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Начальники муниципальными управлениями образованием, руководители образовательных организаций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Default="00702E10" w:rsidP="00702E10">
            <w:pPr>
              <w:ind w:left="1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8F2F6F" w:rsidRDefault="00702E10" w:rsidP="00702E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</w:t>
            </w:r>
          </w:p>
        </w:tc>
      </w:tr>
      <w:tr w:rsidR="00702E10" w:rsidRPr="0058456C" w:rsidTr="001335F5">
        <w:trPr>
          <w:trHeight w:val="4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Default="000C2C03" w:rsidP="00702E10">
            <w:pPr>
              <w:ind w:left="567" w:hanging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02E10">
              <w:rPr>
                <w:rFonts w:ascii="Times New Roman" w:hAnsi="Times New Roman"/>
                <w:sz w:val="24"/>
                <w:szCs w:val="24"/>
              </w:rPr>
              <w:t>.6.1.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7821C0" w:rsidRDefault="00702E10" w:rsidP="00702E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15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0567">
              <w:rPr>
                <w:rFonts w:ascii="Times New Roman" w:hAnsi="Times New Roman"/>
                <w:b/>
                <w:sz w:val="24"/>
                <w:szCs w:val="24"/>
              </w:rPr>
              <w:t>Мероприятие: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1579">
              <w:rPr>
                <w:rFonts w:ascii="Times New Roman" w:eastAsia="Calibri" w:hAnsi="Times New Roman"/>
                <w:sz w:val="24"/>
                <w:szCs w:val="24"/>
              </w:rPr>
              <w:t>Проведен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ие</w:t>
            </w:r>
            <w:r w:rsidRPr="00871579">
              <w:rPr>
                <w:rFonts w:ascii="Times New Roman" w:eastAsia="Calibri" w:hAnsi="Times New Roman"/>
                <w:sz w:val="24"/>
                <w:szCs w:val="24"/>
              </w:rPr>
              <w:t xml:space="preserve"> мониторинг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а</w:t>
            </w:r>
            <w:r w:rsidRPr="00871579">
              <w:rPr>
                <w:rFonts w:ascii="Times New Roman" w:eastAsia="Calibri" w:hAnsi="Times New Roman"/>
                <w:sz w:val="24"/>
                <w:szCs w:val="24"/>
              </w:rPr>
              <w:t xml:space="preserve"> участия школьников в открытых онлайн-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уроках</w:t>
            </w:r>
            <w:r w:rsidRPr="00871579">
              <w:rPr>
                <w:rFonts w:ascii="Times New Roman" w:eastAsia="Calibri" w:hAnsi="Times New Roman"/>
                <w:sz w:val="24"/>
                <w:szCs w:val="24"/>
              </w:rPr>
              <w:t>, реализуемых с учетом опыта цикла открытых уроков «ПроеКТОриЯ», направленных на раннюю профориентацию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Default="00702E10" w:rsidP="00702E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01.12.2024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Default="00702E10" w:rsidP="00702E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25.12.2024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Default="00702E10" w:rsidP="00702E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21C0">
              <w:rPr>
                <w:rFonts w:ascii="Times New Roman" w:hAnsi="Times New Roman"/>
                <w:sz w:val="24"/>
                <w:szCs w:val="24"/>
              </w:rPr>
              <w:t xml:space="preserve">Т.В. Ефимова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7821C0">
              <w:rPr>
                <w:rFonts w:ascii="Times New Roman" w:hAnsi="Times New Roman"/>
                <w:sz w:val="24"/>
                <w:szCs w:val="24"/>
              </w:rPr>
              <w:t xml:space="preserve"> директор ГБОУ ДО РТ «РЦРДО»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7821C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02E10" w:rsidRPr="007821C0" w:rsidRDefault="00702E10" w:rsidP="00702E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Руководители образовательных организаций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871579" w:rsidRDefault="00702E10" w:rsidP="00702E1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Проект приказ Министерства образования и науки РТ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58456C" w:rsidRDefault="00702E10" w:rsidP="00702E10">
            <w:pPr>
              <w:ind w:left="124" w:hanging="1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</w:t>
            </w:r>
          </w:p>
        </w:tc>
      </w:tr>
      <w:tr w:rsidR="00702E10" w:rsidRPr="0058456C" w:rsidTr="001335F5">
        <w:trPr>
          <w:trHeight w:val="4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Default="000C2C03" w:rsidP="00702E10">
            <w:pPr>
              <w:ind w:left="567" w:hanging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02E10">
              <w:rPr>
                <w:rFonts w:ascii="Times New Roman" w:hAnsi="Times New Roman"/>
                <w:sz w:val="24"/>
                <w:szCs w:val="24"/>
              </w:rPr>
              <w:t>.6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Default="00702E10" w:rsidP="00702E10">
            <w:pPr>
              <w:jc w:val="both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Контрольная точка</w:t>
            </w:r>
            <w:r w:rsidRPr="001A0567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Не менее чем 19,5</w:t>
            </w:r>
            <w:r w:rsidRPr="0040224B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тыс. </w:t>
            </w:r>
            <w:r w:rsidRPr="0040224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обучающихся </w:t>
            </w:r>
            <w:r w:rsidRPr="0040224B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Республики Тыва приняли участие в открытых онлайн-уроках, реализуемых с учетом опыта цикла открытых уроков «Проектория», направленных на раннюю профориентацию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10" w:rsidRDefault="00702E10" w:rsidP="00702E10">
            <w:pPr>
              <w:ind w:left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10" w:rsidRDefault="00702E10" w:rsidP="00702E10">
            <w:pPr>
              <w:ind w:left="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30.12.2024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Default="00702E10" w:rsidP="00702E10">
            <w:pPr>
              <w:ind w:left="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Т.В. Ефимова – директор ГБОУ ДО РТ «РЦРДО»</w:t>
            </w:r>
          </w:p>
          <w:p w:rsidR="00702E10" w:rsidRPr="0058456C" w:rsidRDefault="00702E10" w:rsidP="00702E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Начальники муниципальными управлениями образованием, руководители образовательных организаций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Default="00702E10" w:rsidP="00702E10">
            <w:pPr>
              <w:ind w:left="1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8F2F6F" w:rsidRDefault="00702E10" w:rsidP="00702E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</w:t>
            </w:r>
          </w:p>
        </w:tc>
      </w:tr>
      <w:tr w:rsidR="00702E10" w:rsidRPr="0058456C" w:rsidTr="001335F5">
        <w:trPr>
          <w:trHeight w:val="4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EA16F7" w:rsidRDefault="000C2C03" w:rsidP="00702E10">
            <w:pPr>
              <w:ind w:left="567" w:hanging="567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2</w:t>
            </w:r>
            <w:r w:rsidR="00702E10" w:rsidRPr="00EA16F7">
              <w:rPr>
                <w:rFonts w:ascii="Times New Roman" w:hAnsi="Times New Roman"/>
                <w:sz w:val="24"/>
                <w:szCs w:val="24"/>
                <w:highlight w:val="yellow"/>
              </w:rPr>
              <w:t>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EA16F7" w:rsidRDefault="006D50CB" w:rsidP="00702E10">
            <w:pPr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Не менее 3</w:t>
            </w:r>
            <w:r w:rsidR="00702E10" w:rsidRPr="00EA16F7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 xml:space="preserve">00 детей </w:t>
            </w:r>
            <w:r w:rsidR="00702E10" w:rsidRPr="00EA16F7">
              <w:rPr>
                <w:rFonts w:ascii="Times New Roman" w:eastAsia="Arial Unicode MS" w:hAnsi="Times New Roman"/>
                <w:bCs/>
                <w:sz w:val="24"/>
                <w:szCs w:val="24"/>
                <w:highlight w:val="yellow"/>
                <w:lang w:eastAsia="en-US"/>
              </w:rPr>
              <w:t xml:space="preserve">получили рекомендации по построению индивидуального учебного плана в соответствии с выбранными профессиональными компетенциями (профессиональными областями деятельности) с учетом реализации проекта </w:t>
            </w:r>
            <w:r w:rsidR="00702E10" w:rsidRPr="00EA16F7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«Билет в будущее»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EA16F7" w:rsidRDefault="00702E10" w:rsidP="00702E10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A16F7">
              <w:rPr>
                <w:rFonts w:ascii="Times New Roman" w:hAnsi="Times New Roman"/>
                <w:sz w:val="24"/>
                <w:szCs w:val="24"/>
                <w:highlight w:val="yellow"/>
              </w:rPr>
              <w:t>01.08.2019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EA16F7" w:rsidRDefault="006D50CB" w:rsidP="00702E10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30.12.2024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EA16F7" w:rsidRDefault="00702E10" w:rsidP="00702E10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02E10">
              <w:rPr>
                <w:rFonts w:ascii="Times New Roman" w:hAnsi="Times New Roman"/>
                <w:sz w:val="24"/>
                <w:szCs w:val="24"/>
              </w:rPr>
              <w:t>Е.В. Хардикова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8456C">
              <w:rPr>
                <w:rFonts w:ascii="Times New Roman" w:hAnsi="Times New Roman"/>
                <w:sz w:val="24"/>
                <w:szCs w:val="24"/>
              </w:rPr>
              <w:t>заместитель министра образования и науки Республики Тыва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02E10" w:rsidRPr="00EA16F7" w:rsidRDefault="00702E10" w:rsidP="00702E10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EA16F7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 xml:space="preserve"> информационно-аналитическая справка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02E10" w:rsidRPr="0058456C" w:rsidRDefault="00702E10" w:rsidP="00702E10">
            <w:pPr>
              <w:ind w:left="124" w:hanging="1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</w:t>
            </w:r>
          </w:p>
        </w:tc>
      </w:tr>
      <w:tr w:rsidR="00702E10" w:rsidRPr="0058456C" w:rsidTr="001335F5">
        <w:trPr>
          <w:trHeight w:val="4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Default="000C2C03" w:rsidP="00702E10">
            <w:pPr>
              <w:ind w:left="567" w:hanging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02E10">
              <w:rPr>
                <w:rFonts w:ascii="Times New Roman" w:hAnsi="Times New Roman"/>
                <w:sz w:val="24"/>
                <w:szCs w:val="24"/>
              </w:rPr>
              <w:t>.1.1.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082103" w:rsidRDefault="00702E10" w:rsidP="00702E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148F">
              <w:rPr>
                <w:rFonts w:ascii="Times New Roman" w:hAnsi="Times New Roman"/>
                <w:b/>
                <w:sz w:val="24"/>
                <w:szCs w:val="24"/>
              </w:rPr>
              <w:t>Мероприятие: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Разработка </w:t>
            </w:r>
            <w:r w:rsidRPr="00082103">
              <w:rPr>
                <w:rFonts w:ascii="Times New Roman" w:hAnsi="Times New Roman"/>
                <w:sz w:val="24"/>
                <w:szCs w:val="24"/>
              </w:rPr>
              <w:t>дополнительных общеобразовательных программ, включающих в себя механизмы профессиональных проб и работу с лучшими предст</w:t>
            </w:r>
            <w:r>
              <w:rPr>
                <w:rFonts w:ascii="Times New Roman" w:hAnsi="Times New Roman"/>
                <w:sz w:val="24"/>
                <w:szCs w:val="24"/>
              </w:rPr>
              <w:t>авителями профессий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082103" w:rsidRDefault="00702E10" w:rsidP="00702E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01.08.2019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082103" w:rsidRDefault="00E80A0A" w:rsidP="00702E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01.10.2024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7D424C" w:rsidRDefault="00702E10" w:rsidP="00702E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424C">
              <w:rPr>
                <w:rFonts w:ascii="Times New Roman" w:hAnsi="Times New Roman"/>
                <w:sz w:val="24"/>
                <w:szCs w:val="24"/>
              </w:rPr>
              <w:t>О.А.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7D424C">
              <w:rPr>
                <w:rFonts w:ascii="Times New Roman" w:hAnsi="Times New Roman"/>
                <w:sz w:val="24"/>
                <w:szCs w:val="24"/>
              </w:rPr>
              <w:t>Монгуш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начальник отдела общего образования Министерства образования и науки РТ </w:t>
            </w:r>
            <w:r w:rsidRPr="007D424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02E10" w:rsidRDefault="00702E10" w:rsidP="00702E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424C">
              <w:rPr>
                <w:rFonts w:ascii="Times New Roman" w:hAnsi="Times New Roman"/>
                <w:sz w:val="24"/>
                <w:szCs w:val="24"/>
              </w:rPr>
              <w:t>О.Д.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D424C">
              <w:rPr>
                <w:rFonts w:ascii="Times New Roman" w:hAnsi="Times New Roman"/>
                <w:sz w:val="24"/>
                <w:szCs w:val="24"/>
              </w:rPr>
              <w:t xml:space="preserve">Очур </w:t>
            </w:r>
            <w:r>
              <w:rPr>
                <w:rFonts w:ascii="Times New Roman" w:hAnsi="Times New Roman"/>
                <w:sz w:val="24"/>
                <w:szCs w:val="24"/>
              </w:rPr>
              <w:t>– начальник отдела науки и профессионального образования РТ,</w:t>
            </w:r>
          </w:p>
          <w:p w:rsidR="00702E10" w:rsidRPr="007D424C" w:rsidRDefault="00702E10" w:rsidP="00702E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Т.В. Ефимова - директор ГБОУ ДО РТ «РЦРДО»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082103" w:rsidRDefault="00702E10" w:rsidP="00702E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Проект программы 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8F2F6F" w:rsidRDefault="00702E10" w:rsidP="00702E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</w:t>
            </w:r>
          </w:p>
        </w:tc>
      </w:tr>
      <w:tr w:rsidR="00702E10" w:rsidRPr="0058456C" w:rsidTr="001335F5">
        <w:trPr>
          <w:trHeight w:val="4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Default="000C2C03" w:rsidP="00702E10">
            <w:pPr>
              <w:ind w:left="567" w:hanging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702E10">
              <w:rPr>
                <w:rFonts w:ascii="Times New Roman" w:hAnsi="Times New Roman"/>
                <w:sz w:val="24"/>
                <w:szCs w:val="24"/>
              </w:rPr>
              <w:t>.1.2.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A27742" w:rsidRDefault="00702E10" w:rsidP="00702E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09F">
              <w:rPr>
                <w:rFonts w:ascii="Times New Roman" w:hAnsi="Times New Roman"/>
                <w:b/>
                <w:sz w:val="24"/>
                <w:szCs w:val="24"/>
              </w:rPr>
              <w:t>Мероприятие: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82103">
              <w:rPr>
                <w:rFonts w:ascii="Times New Roman" w:hAnsi="Times New Roman"/>
                <w:sz w:val="24"/>
                <w:szCs w:val="24"/>
              </w:rPr>
              <w:t>Информационно-просветительская работа с детьми 6-11 классов о возможности использовать цифровые инструменты (с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водное электронное портфолио)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7D424C" w:rsidRDefault="00702E10" w:rsidP="00702E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01.09.2019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7D424C" w:rsidRDefault="00702E10" w:rsidP="00702E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30.09.2019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7D424C" w:rsidRDefault="00702E10" w:rsidP="00702E10">
            <w:pPr>
              <w:ind w:left="-104" w:firstLine="10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Т.В. Ефимова- директор ГБОУ ДО РТ «РЦРДО»-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7D424C" w:rsidRDefault="00702E10" w:rsidP="00702E10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103">
              <w:rPr>
                <w:rFonts w:ascii="Times New Roman" w:hAnsi="Times New Roman"/>
                <w:sz w:val="24"/>
                <w:szCs w:val="24"/>
              </w:rPr>
              <w:t>Письмо Министерства образования и науки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Республики Тыва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58456C" w:rsidRDefault="00702E10" w:rsidP="00702E10">
            <w:pPr>
              <w:ind w:left="124" w:hanging="1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</w:t>
            </w:r>
          </w:p>
        </w:tc>
      </w:tr>
      <w:tr w:rsidR="00702E10" w:rsidRPr="0058456C" w:rsidTr="001335F5">
        <w:trPr>
          <w:trHeight w:val="4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Default="000C2C03" w:rsidP="00702E10">
            <w:pPr>
              <w:ind w:left="567" w:hanging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02E10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840" w:type="dxa"/>
            <w:tcBorders>
              <w:top w:val="single" w:sz="4" w:space="0" w:color="auto"/>
            </w:tcBorders>
          </w:tcPr>
          <w:p w:rsidR="00702E10" w:rsidRPr="00922AFC" w:rsidRDefault="00702E10" w:rsidP="00702E10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76402">
              <w:rPr>
                <w:rFonts w:ascii="Times New Roman" w:hAnsi="Times New Roman"/>
                <w:b/>
                <w:sz w:val="24"/>
                <w:szCs w:val="24"/>
              </w:rPr>
              <w:t>Контрольная точка.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80A0A">
              <w:rPr>
                <w:rFonts w:ascii="Times New Roman" w:hAnsi="Times New Roman"/>
                <w:sz w:val="24"/>
                <w:szCs w:val="24"/>
                <w:lang w:eastAsia="en-US"/>
              </w:rPr>
              <w:t>Не менее 3</w:t>
            </w:r>
            <w:r w:rsidRPr="00922A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00 детей </w:t>
            </w:r>
            <w:r w:rsidRPr="00922AFC">
              <w:rPr>
                <w:rFonts w:ascii="Times New Roman" w:eastAsia="Arial Unicode MS" w:hAnsi="Times New Roman"/>
                <w:bCs/>
                <w:sz w:val="24"/>
                <w:szCs w:val="24"/>
                <w:lang w:eastAsia="en-US"/>
              </w:rPr>
              <w:t xml:space="preserve">получили рекомендации по построению индивидуального учебного плана в соответствии с выбранными профессиональными компетенциями (профессиональными областями деятельности) с учетом реализации проекта </w:t>
            </w:r>
            <w:r w:rsidRPr="00922AFC">
              <w:rPr>
                <w:rFonts w:ascii="Times New Roman" w:hAnsi="Times New Roman"/>
                <w:sz w:val="24"/>
                <w:szCs w:val="24"/>
                <w:lang w:eastAsia="en-US"/>
              </w:rPr>
              <w:t>«Билет в будущее»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922AFC" w:rsidRDefault="00702E10" w:rsidP="00702E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922AFC" w:rsidRDefault="00702E10" w:rsidP="00702E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2AFC">
              <w:rPr>
                <w:rFonts w:ascii="Times New Roman" w:hAnsi="Times New Roman"/>
                <w:sz w:val="24"/>
                <w:szCs w:val="24"/>
              </w:rPr>
              <w:t>30.12</w:t>
            </w:r>
            <w:r w:rsidR="00E80A0A">
              <w:rPr>
                <w:rFonts w:ascii="Times New Roman" w:hAnsi="Times New Roman"/>
                <w:sz w:val="24"/>
                <w:szCs w:val="24"/>
              </w:rPr>
              <w:t>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922AFC" w:rsidRDefault="00702E10" w:rsidP="00702E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Т.В. Ефимова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2E10" w:rsidRPr="00922AFC" w:rsidRDefault="00702E10" w:rsidP="00702E10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A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информационно-аналитическая справка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2E10" w:rsidRPr="008F2F6F" w:rsidRDefault="00702E10" w:rsidP="00702E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</w:t>
            </w:r>
          </w:p>
        </w:tc>
      </w:tr>
      <w:tr w:rsidR="00702E10" w:rsidRPr="0058456C" w:rsidTr="001335F5">
        <w:trPr>
          <w:trHeight w:val="4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Default="000C2C03" w:rsidP="00702E10">
            <w:pPr>
              <w:ind w:left="567" w:hanging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02E10">
              <w:rPr>
                <w:rFonts w:ascii="Times New Roman" w:hAnsi="Times New Roman"/>
                <w:sz w:val="24"/>
                <w:szCs w:val="24"/>
              </w:rPr>
              <w:t>.2.1</w:t>
            </w:r>
          </w:p>
        </w:tc>
        <w:tc>
          <w:tcPr>
            <w:tcW w:w="4840" w:type="dxa"/>
            <w:tcBorders>
              <w:top w:val="single" w:sz="4" w:space="0" w:color="auto"/>
            </w:tcBorders>
          </w:tcPr>
          <w:p w:rsidR="00702E10" w:rsidRPr="00082103" w:rsidRDefault="00702E10" w:rsidP="00702E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148F">
              <w:rPr>
                <w:rFonts w:ascii="Times New Roman" w:hAnsi="Times New Roman"/>
                <w:b/>
                <w:sz w:val="24"/>
                <w:szCs w:val="24"/>
              </w:rPr>
              <w:t>Мероприятие: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Разработка </w:t>
            </w:r>
            <w:r w:rsidRPr="00082103">
              <w:rPr>
                <w:rFonts w:ascii="Times New Roman" w:hAnsi="Times New Roman"/>
                <w:sz w:val="24"/>
                <w:szCs w:val="24"/>
              </w:rPr>
              <w:t>дополнительных общеобразовательных программ, включающих в себя механизмы профессиональных проб и работу с лучшими предст</w:t>
            </w:r>
            <w:r>
              <w:rPr>
                <w:rFonts w:ascii="Times New Roman" w:hAnsi="Times New Roman"/>
                <w:sz w:val="24"/>
                <w:szCs w:val="24"/>
              </w:rPr>
              <w:t>авителями профессий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082103" w:rsidRDefault="00702E10" w:rsidP="00702E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01.08.2020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082103" w:rsidRDefault="00702E10" w:rsidP="00702E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01.10.2020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7D424C" w:rsidRDefault="00702E10" w:rsidP="00702E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424C">
              <w:rPr>
                <w:rFonts w:ascii="Times New Roman" w:hAnsi="Times New Roman"/>
                <w:sz w:val="24"/>
                <w:szCs w:val="24"/>
              </w:rPr>
              <w:t>О.А.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7D424C">
              <w:rPr>
                <w:rFonts w:ascii="Times New Roman" w:hAnsi="Times New Roman"/>
                <w:sz w:val="24"/>
                <w:szCs w:val="24"/>
              </w:rPr>
              <w:t>Монгуш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начальник отдела общего образования Министерства образования и науки РТ </w:t>
            </w:r>
            <w:r w:rsidRPr="007D424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02E10" w:rsidRDefault="00702E10" w:rsidP="00702E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424C">
              <w:rPr>
                <w:rFonts w:ascii="Times New Roman" w:hAnsi="Times New Roman"/>
                <w:sz w:val="24"/>
                <w:szCs w:val="24"/>
              </w:rPr>
              <w:t>О.Д.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D424C">
              <w:rPr>
                <w:rFonts w:ascii="Times New Roman" w:hAnsi="Times New Roman"/>
                <w:sz w:val="24"/>
                <w:szCs w:val="24"/>
              </w:rPr>
              <w:t xml:space="preserve">Очур </w:t>
            </w:r>
            <w:r>
              <w:rPr>
                <w:rFonts w:ascii="Times New Roman" w:hAnsi="Times New Roman"/>
                <w:sz w:val="24"/>
                <w:szCs w:val="24"/>
              </w:rPr>
              <w:t>– начальник отдела науки и профессионального образования РТ,</w:t>
            </w:r>
          </w:p>
          <w:p w:rsidR="00702E10" w:rsidRPr="007D424C" w:rsidRDefault="00702E10" w:rsidP="00702E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Т.В. Ефимова - директор ГБОУ ДО РТ «РЦРДО»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2E10" w:rsidRPr="00082103" w:rsidRDefault="00702E10" w:rsidP="00702E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Проект программы 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2E10" w:rsidRPr="008F2F6F" w:rsidRDefault="00702E10" w:rsidP="00702E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</w:t>
            </w:r>
          </w:p>
        </w:tc>
      </w:tr>
      <w:tr w:rsidR="00702E10" w:rsidRPr="0058456C" w:rsidTr="001335F5">
        <w:trPr>
          <w:trHeight w:val="4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Default="000C2C03" w:rsidP="00702E10">
            <w:pPr>
              <w:ind w:left="567" w:hanging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02E10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</w:tcPr>
          <w:p w:rsidR="00702E10" w:rsidRPr="00922AFC" w:rsidRDefault="00702E10" w:rsidP="00702E10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76402">
              <w:rPr>
                <w:rFonts w:ascii="Times New Roman" w:hAnsi="Times New Roman"/>
                <w:b/>
                <w:sz w:val="24"/>
                <w:szCs w:val="24"/>
              </w:rPr>
              <w:t>Контрольная точка.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Не менее 220</w:t>
            </w:r>
            <w:r w:rsidRPr="00922A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детей </w:t>
            </w:r>
            <w:r w:rsidRPr="00922AFC">
              <w:rPr>
                <w:rFonts w:ascii="Times New Roman" w:eastAsia="Arial Unicode MS" w:hAnsi="Times New Roman"/>
                <w:bCs/>
                <w:sz w:val="24"/>
                <w:szCs w:val="24"/>
                <w:lang w:eastAsia="en-US"/>
              </w:rPr>
              <w:t xml:space="preserve">получили рекомендации по построению индивидуального учебного плана в соответствии с выбранными профессиональными компетенциями (профессиональными областями деятельности) с учетом реализации проекта </w:t>
            </w:r>
            <w:r w:rsidRPr="00922AFC">
              <w:rPr>
                <w:rFonts w:ascii="Times New Roman" w:hAnsi="Times New Roman"/>
                <w:sz w:val="24"/>
                <w:szCs w:val="24"/>
                <w:lang w:eastAsia="en-US"/>
              </w:rPr>
              <w:t>«Билет в будущее»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922AFC" w:rsidRDefault="00702E10" w:rsidP="00702E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922AFC" w:rsidRDefault="00702E10" w:rsidP="00702E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30.12.2020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922AFC" w:rsidRDefault="00702E10" w:rsidP="00702E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Т.В. Ефимова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02E10" w:rsidRPr="00922AFC" w:rsidRDefault="00702E10" w:rsidP="00702E10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A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информационно-аналитическая справка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02E10" w:rsidRPr="0058456C" w:rsidRDefault="00702E10" w:rsidP="00702E10">
            <w:pPr>
              <w:ind w:left="124" w:hanging="1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</w:t>
            </w:r>
          </w:p>
        </w:tc>
      </w:tr>
      <w:tr w:rsidR="00702E10" w:rsidRPr="0058456C" w:rsidTr="001335F5">
        <w:trPr>
          <w:trHeight w:val="4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Default="000C2C03" w:rsidP="00702E10">
            <w:pPr>
              <w:ind w:left="567" w:hanging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02E10">
              <w:rPr>
                <w:rFonts w:ascii="Times New Roman" w:hAnsi="Times New Roman"/>
                <w:sz w:val="24"/>
                <w:szCs w:val="24"/>
              </w:rPr>
              <w:t>.3.1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082103" w:rsidRDefault="00702E10" w:rsidP="00702E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148F">
              <w:rPr>
                <w:rFonts w:ascii="Times New Roman" w:hAnsi="Times New Roman"/>
                <w:b/>
                <w:sz w:val="24"/>
                <w:szCs w:val="24"/>
              </w:rPr>
              <w:t>Мероприятие: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Разработка </w:t>
            </w:r>
            <w:r w:rsidRPr="00082103">
              <w:rPr>
                <w:rFonts w:ascii="Times New Roman" w:hAnsi="Times New Roman"/>
                <w:sz w:val="24"/>
                <w:szCs w:val="24"/>
              </w:rPr>
              <w:t>дополнительных общеобразовательных программ, включающих в себя механизмы профессиональных проб и работу с лучшими предст</w:t>
            </w:r>
            <w:r>
              <w:rPr>
                <w:rFonts w:ascii="Times New Roman" w:hAnsi="Times New Roman"/>
                <w:sz w:val="24"/>
                <w:szCs w:val="24"/>
              </w:rPr>
              <w:t>авителями профессий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082103" w:rsidRDefault="00702E10" w:rsidP="00702E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01.08.2021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082103" w:rsidRDefault="00702E10" w:rsidP="00702E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01.10.2021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7D424C" w:rsidRDefault="00702E10" w:rsidP="00702E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424C">
              <w:rPr>
                <w:rFonts w:ascii="Times New Roman" w:hAnsi="Times New Roman"/>
                <w:sz w:val="24"/>
                <w:szCs w:val="24"/>
              </w:rPr>
              <w:t>О.А.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7D424C">
              <w:rPr>
                <w:rFonts w:ascii="Times New Roman" w:hAnsi="Times New Roman"/>
                <w:sz w:val="24"/>
                <w:szCs w:val="24"/>
              </w:rPr>
              <w:t>Монгуш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начальник отдела общего образования Министерства образования и науки РТ </w:t>
            </w:r>
            <w:r w:rsidRPr="007D424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02E10" w:rsidRDefault="00702E10" w:rsidP="00702E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424C">
              <w:rPr>
                <w:rFonts w:ascii="Times New Roman" w:hAnsi="Times New Roman"/>
                <w:sz w:val="24"/>
                <w:szCs w:val="24"/>
              </w:rPr>
              <w:t>О.Д.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D424C">
              <w:rPr>
                <w:rFonts w:ascii="Times New Roman" w:hAnsi="Times New Roman"/>
                <w:sz w:val="24"/>
                <w:szCs w:val="24"/>
              </w:rPr>
              <w:t xml:space="preserve">Очур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начальник отдела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науки и профессионального образования РТ,</w:t>
            </w:r>
          </w:p>
          <w:p w:rsidR="00702E10" w:rsidRPr="007D424C" w:rsidRDefault="00702E10" w:rsidP="00702E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Т.В. Ефимова - директор ГБОУ ДО РТ «РЦРДО»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082103" w:rsidRDefault="00702E10" w:rsidP="00702E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Проект программы 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8F2F6F" w:rsidRDefault="00702E10" w:rsidP="00702E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</w:t>
            </w:r>
          </w:p>
        </w:tc>
      </w:tr>
      <w:tr w:rsidR="00702E10" w:rsidRPr="0058456C" w:rsidTr="001335F5">
        <w:trPr>
          <w:trHeight w:val="4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Default="000C2C03" w:rsidP="00702E10">
            <w:pPr>
              <w:ind w:left="567" w:hanging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702E10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4840" w:type="dxa"/>
            <w:tcBorders>
              <w:top w:val="single" w:sz="4" w:space="0" w:color="auto"/>
            </w:tcBorders>
          </w:tcPr>
          <w:p w:rsidR="00702E10" w:rsidRPr="00922AFC" w:rsidRDefault="00702E10" w:rsidP="00702E10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76402">
              <w:rPr>
                <w:rFonts w:ascii="Times New Roman" w:hAnsi="Times New Roman"/>
                <w:b/>
                <w:sz w:val="24"/>
                <w:szCs w:val="24"/>
              </w:rPr>
              <w:t>Контрольная точка.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Не менее 240</w:t>
            </w:r>
            <w:r w:rsidRPr="00922A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детей </w:t>
            </w:r>
            <w:r w:rsidRPr="00922AFC">
              <w:rPr>
                <w:rFonts w:ascii="Times New Roman" w:eastAsia="Arial Unicode MS" w:hAnsi="Times New Roman"/>
                <w:bCs/>
                <w:sz w:val="24"/>
                <w:szCs w:val="24"/>
                <w:lang w:eastAsia="en-US"/>
              </w:rPr>
              <w:t xml:space="preserve">получили рекомендации по построению индивидуального учебного плана в соответствии с выбранными профессиональными компетенциями (профессиональными областями деятельности) с учетом реализации проекта </w:t>
            </w:r>
            <w:r w:rsidRPr="00922AFC">
              <w:rPr>
                <w:rFonts w:ascii="Times New Roman" w:hAnsi="Times New Roman"/>
                <w:sz w:val="24"/>
                <w:szCs w:val="24"/>
                <w:lang w:eastAsia="en-US"/>
              </w:rPr>
              <w:t>«Билет в будущее»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922AFC" w:rsidRDefault="00702E10" w:rsidP="00702E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922AFC" w:rsidRDefault="00702E10" w:rsidP="00702E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30.12.2021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922AFC" w:rsidRDefault="00702E10" w:rsidP="00702E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Т.В. Ефимова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2E10" w:rsidRPr="00922AFC" w:rsidRDefault="00702E10" w:rsidP="00702E10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A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информационно-аналитическая справка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2E10" w:rsidRPr="008F2F6F" w:rsidRDefault="00702E10" w:rsidP="00702E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</w:t>
            </w:r>
          </w:p>
        </w:tc>
      </w:tr>
      <w:tr w:rsidR="00702E10" w:rsidRPr="0058456C" w:rsidTr="001335F5">
        <w:trPr>
          <w:trHeight w:val="4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Default="000C2C03" w:rsidP="00702E10">
            <w:pPr>
              <w:ind w:left="567" w:hanging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02E10">
              <w:rPr>
                <w:rFonts w:ascii="Times New Roman" w:hAnsi="Times New Roman"/>
                <w:sz w:val="24"/>
                <w:szCs w:val="24"/>
              </w:rPr>
              <w:t>.4.1</w:t>
            </w:r>
          </w:p>
        </w:tc>
        <w:tc>
          <w:tcPr>
            <w:tcW w:w="4840" w:type="dxa"/>
            <w:tcBorders>
              <w:top w:val="single" w:sz="4" w:space="0" w:color="auto"/>
            </w:tcBorders>
          </w:tcPr>
          <w:p w:rsidR="00702E10" w:rsidRPr="00082103" w:rsidRDefault="00702E10" w:rsidP="00702E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148F">
              <w:rPr>
                <w:rFonts w:ascii="Times New Roman" w:hAnsi="Times New Roman"/>
                <w:b/>
                <w:sz w:val="24"/>
                <w:szCs w:val="24"/>
              </w:rPr>
              <w:t>Мероприятие: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Разработка </w:t>
            </w:r>
            <w:r w:rsidRPr="00082103">
              <w:rPr>
                <w:rFonts w:ascii="Times New Roman" w:hAnsi="Times New Roman"/>
                <w:sz w:val="24"/>
                <w:szCs w:val="24"/>
              </w:rPr>
              <w:t>дополнительных общеобразовательных программ, включающих в себя механизмы профессиональных проб и работу с лучшими предст</w:t>
            </w:r>
            <w:r>
              <w:rPr>
                <w:rFonts w:ascii="Times New Roman" w:hAnsi="Times New Roman"/>
                <w:sz w:val="24"/>
                <w:szCs w:val="24"/>
              </w:rPr>
              <w:t>авителями профессий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082103" w:rsidRDefault="00702E10" w:rsidP="00702E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01.08.2022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082103" w:rsidRDefault="00702E10" w:rsidP="00702E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01.10.2022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7D424C" w:rsidRDefault="00702E10" w:rsidP="00702E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424C">
              <w:rPr>
                <w:rFonts w:ascii="Times New Roman" w:hAnsi="Times New Roman"/>
                <w:sz w:val="24"/>
                <w:szCs w:val="24"/>
              </w:rPr>
              <w:t>О.А.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7D424C">
              <w:rPr>
                <w:rFonts w:ascii="Times New Roman" w:hAnsi="Times New Roman"/>
                <w:sz w:val="24"/>
                <w:szCs w:val="24"/>
              </w:rPr>
              <w:t>Монгуш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начальник отдела общего образования Министерства образования и науки РТ </w:t>
            </w:r>
            <w:r w:rsidRPr="007D424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02E10" w:rsidRDefault="00702E10" w:rsidP="00702E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424C">
              <w:rPr>
                <w:rFonts w:ascii="Times New Roman" w:hAnsi="Times New Roman"/>
                <w:sz w:val="24"/>
                <w:szCs w:val="24"/>
              </w:rPr>
              <w:t>О.Д.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D424C">
              <w:rPr>
                <w:rFonts w:ascii="Times New Roman" w:hAnsi="Times New Roman"/>
                <w:sz w:val="24"/>
                <w:szCs w:val="24"/>
              </w:rPr>
              <w:t xml:space="preserve">Очур </w:t>
            </w:r>
            <w:r>
              <w:rPr>
                <w:rFonts w:ascii="Times New Roman" w:hAnsi="Times New Roman"/>
                <w:sz w:val="24"/>
                <w:szCs w:val="24"/>
              </w:rPr>
              <w:t>– начальник отдела науки и профессионального образования РТ,</w:t>
            </w:r>
          </w:p>
          <w:p w:rsidR="00702E10" w:rsidRPr="007D424C" w:rsidRDefault="00702E10" w:rsidP="00702E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Т.В. Ефимова - директор ГБОУ ДО РТ «РЦРДО»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2E10" w:rsidRPr="00082103" w:rsidRDefault="00702E10" w:rsidP="00702E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Проект программы 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2E10" w:rsidRPr="0058456C" w:rsidRDefault="00702E10" w:rsidP="00702E10">
            <w:pPr>
              <w:ind w:left="124" w:hanging="1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</w:t>
            </w:r>
          </w:p>
        </w:tc>
      </w:tr>
      <w:tr w:rsidR="00702E10" w:rsidRPr="0058456C" w:rsidTr="001335F5">
        <w:trPr>
          <w:trHeight w:val="4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Default="000C2C03" w:rsidP="00702E10">
            <w:pPr>
              <w:ind w:left="567" w:hanging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02E10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4840" w:type="dxa"/>
            <w:tcBorders>
              <w:top w:val="single" w:sz="4" w:space="0" w:color="auto"/>
            </w:tcBorders>
          </w:tcPr>
          <w:p w:rsidR="00702E10" w:rsidRPr="00922AFC" w:rsidRDefault="00702E10" w:rsidP="00702E10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76402">
              <w:rPr>
                <w:rFonts w:ascii="Times New Roman" w:hAnsi="Times New Roman"/>
                <w:b/>
                <w:sz w:val="24"/>
                <w:szCs w:val="24"/>
              </w:rPr>
              <w:t>Контрольная точка.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Не менее 260</w:t>
            </w:r>
            <w:r w:rsidRPr="00922A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детей </w:t>
            </w:r>
            <w:r w:rsidRPr="00922AFC">
              <w:rPr>
                <w:rFonts w:ascii="Times New Roman" w:eastAsia="Arial Unicode MS" w:hAnsi="Times New Roman"/>
                <w:bCs/>
                <w:sz w:val="24"/>
                <w:szCs w:val="24"/>
                <w:lang w:eastAsia="en-US"/>
              </w:rPr>
              <w:t xml:space="preserve">получили рекомендации по построению индивидуального учебного плана в соответствии с выбранными профессиональными компетенциями (профессиональными областями деятельности) с учетом реализации проекта </w:t>
            </w:r>
            <w:r w:rsidRPr="00922AFC">
              <w:rPr>
                <w:rFonts w:ascii="Times New Roman" w:hAnsi="Times New Roman"/>
                <w:sz w:val="24"/>
                <w:szCs w:val="24"/>
                <w:lang w:eastAsia="en-US"/>
              </w:rPr>
              <w:t>«Билет в будущее»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922AFC" w:rsidRDefault="00702E10" w:rsidP="00702E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922AFC" w:rsidRDefault="00702E10" w:rsidP="00702E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30.12.2022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922AFC" w:rsidRDefault="00702E10" w:rsidP="00702E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Т.В. Ефимова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2E10" w:rsidRPr="00922AFC" w:rsidRDefault="00702E10" w:rsidP="00702E10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A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информационно-аналитическая справка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2E10" w:rsidRPr="008F2F6F" w:rsidRDefault="00702E10" w:rsidP="00702E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</w:t>
            </w:r>
          </w:p>
        </w:tc>
      </w:tr>
      <w:tr w:rsidR="00702E10" w:rsidRPr="0058456C" w:rsidTr="001335F5">
        <w:trPr>
          <w:trHeight w:val="4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Default="000C2C03" w:rsidP="00702E10">
            <w:pPr>
              <w:ind w:left="567" w:hanging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02E10">
              <w:rPr>
                <w:rFonts w:ascii="Times New Roman" w:hAnsi="Times New Roman"/>
                <w:sz w:val="24"/>
                <w:szCs w:val="24"/>
              </w:rPr>
              <w:t>.5.1</w:t>
            </w:r>
          </w:p>
        </w:tc>
        <w:tc>
          <w:tcPr>
            <w:tcW w:w="4840" w:type="dxa"/>
            <w:tcBorders>
              <w:top w:val="single" w:sz="4" w:space="0" w:color="auto"/>
            </w:tcBorders>
          </w:tcPr>
          <w:p w:rsidR="00702E10" w:rsidRPr="00082103" w:rsidRDefault="00702E10" w:rsidP="00702E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148F">
              <w:rPr>
                <w:rFonts w:ascii="Times New Roman" w:hAnsi="Times New Roman"/>
                <w:b/>
                <w:sz w:val="24"/>
                <w:szCs w:val="24"/>
              </w:rPr>
              <w:t>Мероприятие: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Разработка </w:t>
            </w:r>
            <w:r w:rsidRPr="00082103">
              <w:rPr>
                <w:rFonts w:ascii="Times New Roman" w:hAnsi="Times New Roman"/>
                <w:sz w:val="24"/>
                <w:szCs w:val="24"/>
              </w:rPr>
              <w:t>дополнительных общеобразовательных программ, включающих в себя механизмы профессиональных проб и работу с лучшими предст</w:t>
            </w:r>
            <w:r>
              <w:rPr>
                <w:rFonts w:ascii="Times New Roman" w:hAnsi="Times New Roman"/>
                <w:sz w:val="24"/>
                <w:szCs w:val="24"/>
              </w:rPr>
              <w:t>авителями профессий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082103" w:rsidRDefault="00702E10" w:rsidP="00702E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01.08.2023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082103" w:rsidRDefault="00702E10" w:rsidP="00702E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01.10.2023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7D424C" w:rsidRDefault="00702E10" w:rsidP="00702E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424C">
              <w:rPr>
                <w:rFonts w:ascii="Times New Roman" w:hAnsi="Times New Roman"/>
                <w:sz w:val="24"/>
                <w:szCs w:val="24"/>
              </w:rPr>
              <w:t>О.А.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7D424C">
              <w:rPr>
                <w:rFonts w:ascii="Times New Roman" w:hAnsi="Times New Roman"/>
                <w:sz w:val="24"/>
                <w:szCs w:val="24"/>
              </w:rPr>
              <w:t>Монгуш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начальник отдела общего образования Министерства образования и науки РТ </w:t>
            </w:r>
            <w:r w:rsidRPr="007D424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02E10" w:rsidRDefault="00702E10" w:rsidP="00702E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424C">
              <w:rPr>
                <w:rFonts w:ascii="Times New Roman" w:hAnsi="Times New Roman"/>
                <w:sz w:val="24"/>
                <w:szCs w:val="24"/>
              </w:rPr>
              <w:t>О.Д.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D424C">
              <w:rPr>
                <w:rFonts w:ascii="Times New Roman" w:hAnsi="Times New Roman"/>
                <w:sz w:val="24"/>
                <w:szCs w:val="24"/>
              </w:rPr>
              <w:t xml:space="preserve">Очур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начальник отдела науки и профессионального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 РТ,</w:t>
            </w:r>
          </w:p>
          <w:p w:rsidR="00702E10" w:rsidRPr="007D424C" w:rsidRDefault="00702E10" w:rsidP="00702E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Т.В. Ефимова - директор ГБОУ ДО РТ «РЦРДО»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2E10" w:rsidRPr="00082103" w:rsidRDefault="00702E10" w:rsidP="00702E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Проект программы 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2E10" w:rsidRPr="008F2F6F" w:rsidRDefault="00702E10" w:rsidP="00702E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</w:t>
            </w:r>
          </w:p>
        </w:tc>
      </w:tr>
      <w:tr w:rsidR="00702E10" w:rsidRPr="0058456C" w:rsidTr="001335F5">
        <w:trPr>
          <w:trHeight w:val="4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Default="000C2C03" w:rsidP="00702E10">
            <w:pPr>
              <w:ind w:left="567" w:hanging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702E10">
              <w:rPr>
                <w:rFonts w:ascii="Times New Roman" w:hAnsi="Times New Roman"/>
                <w:sz w:val="24"/>
                <w:szCs w:val="24"/>
              </w:rPr>
              <w:t>.5</w:t>
            </w:r>
          </w:p>
        </w:tc>
        <w:tc>
          <w:tcPr>
            <w:tcW w:w="4840" w:type="dxa"/>
            <w:tcBorders>
              <w:top w:val="single" w:sz="4" w:space="0" w:color="auto"/>
            </w:tcBorders>
          </w:tcPr>
          <w:p w:rsidR="00702E10" w:rsidRPr="00922AFC" w:rsidRDefault="00702E10" w:rsidP="00702E10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76402">
              <w:rPr>
                <w:rFonts w:ascii="Times New Roman" w:hAnsi="Times New Roman"/>
                <w:b/>
                <w:sz w:val="24"/>
                <w:szCs w:val="24"/>
              </w:rPr>
              <w:t>Контрольная точка.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Не менее 280</w:t>
            </w:r>
            <w:r w:rsidRPr="00922A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детей </w:t>
            </w:r>
            <w:r w:rsidRPr="00922AFC">
              <w:rPr>
                <w:rFonts w:ascii="Times New Roman" w:eastAsia="Arial Unicode MS" w:hAnsi="Times New Roman"/>
                <w:bCs/>
                <w:sz w:val="24"/>
                <w:szCs w:val="24"/>
                <w:lang w:eastAsia="en-US"/>
              </w:rPr>
              <w:t xml:space="preserve">получили рекомендации по построению индивидуального учебного плана в соответствии с выбранными профессиональными компетенциями (профессиональными областями деятельности) с учетом реализации проекта </w:t>
            </w:r>
            <w:r w:rsidRPr="00922AFC">
              <w:rPr>
                <w:rFonts w:ascii="Times New Roman" w:hAnsi="Times New Roman"/>
                <w:sz w:val="24"/>
                <w:szCs w:val="24"/>
                <w:lang w:eastAsia="en-US"/>
              </w:rPr>
              <w:t>«Билет в будущее»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922AFC" w:rsidRDefault="00702E10" w:rsidP="00702E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922AFC" w:rsidRDefault="00702E10" w:rsidP="00702E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30.12.2023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922AFC" w:rsidRDefault="00702E10" w:rsidP="00702E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Т.В. Ефимова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2E10" w:rsidRPr="00922AFC" w:rsidRDefault="00702E10" w:rsidP="00702E10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A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информационно-аналитическая справка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2E10" w:rsidRPr="0058456C" w:rsidRDefault="00702E10" w:rsidP="00702E10">
            <w:pPr>
              <w:ind w:left="124" w:hanging="1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</w:t>
            </w:r>
          </w:p>
        </w:tc>
      </w:tr>
      <w:tr w:rsidR="00702E10" w:rsidRPr="0058456C" w:rsidTr="001335F5">
        <w:trPr>
          <w:trHeight w:val="4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Default="000C2C03" w:rsidP="00702E10">
            <w:pPr>
              <w:ind w:left="567" w:hanging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02E10">
              <w:rPr>
                <w:rFonts w:ascii="Times New Roman" w:hAnsi="Times New Roman"/>
                <w:sz w:val="24"/>
                <w:szCs w:val="24"/>
              </w:rPr>
              <w:t>.6.1</w:t>
            </w:r>
          </w:p>
        </w:tc>
        <w:tc>
          <w:tcPr>
            <w:tcW w:w="4840" w:type="dxa"/>
            <w:tcBorders>
              <w:top w:val="single" w:sz="4" w:space="0" w:color="auto"/>
            </w:tcBorders>
          </w:tcPr>
          <w:p w:rsidR="00702E10" w:rsidRPr="00082103" w:rsidRDefault="00702E10" w:rsidP="00702E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148F">
              <w:rPr>
                <w:rFonts w:ascii="Times New Roman" w:hAnsi="Times New Roman"/>
                <w:b/>
                <w:sz w:val="24"/>
                <w:szCs w:val="24"/>
              </w:rPr>
              <w:t>Мероприятие: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Разработка </w:t>
            </w:r>
            <w:r w:rsidRPr="00082103">
              <w:rPr>
                <w:rFonts w:ascii="Times New Roman" w:hAnsi="Times New Roman"/>
                <w:sz w:val="24"/>
                <w:szCs w:val="24"/>
              </w:rPr>
              <w:t>дополнительных общеобразовательных программ, включающих в себя механизмы профессиональных проб и работу с лучшими предст</w:t>
            </w:r>
            <w:r>
              <w:rPr>
                <w:rFonts w:ascii="Times New Roman" w:hAnsi="Times New Roman"/>
                <w:sz w:val="24"/>
                <w:szCs w:val="24"/>
              </w:rPr>
              <w:t>авителями профессий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082103" w:rsidRDefault="00702E10" w:rsidP="00702E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01.08.2024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082103" w:rsidRDefault="00702E10" w:rsidP="00702E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01.10.2024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7D424C" w:rsidRDefault="00702E10" w:rsidP="00702E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424C">
              <w:rPr>
                <w:rFonts w:ascii="Times New Roman" w:hAnsi="Times New Roman"/>
                <w:sz w:val="24"/>
                <w:szCs w:val="24"/>
              </w:rPr>
              <w:t>О.А.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7D424C">
              <w:rPr>
                <w:rFonts w:ascii="Times New Roman" w:hAnsi="Times New Roman"/>
                <w:sz w:val="24"/>
                <w:szCs w:val="24"/>
              </w:rPr>
              <w:t>Монгуш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начальник отдела общего образования Министерства образования и науки РТ </w:t>
            </w:r>
            <w:r w:rsidRPr="007D424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02E10" w:rsidRDefault="00702E10" w:rsidP="00702E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424C">
              <w:rPr>
                <w:rFonts w:ascii="Times New Roman" w:hAnsi="Times New Roman"/>
                <w:sz w:val="24"/>
                <w:szCs w:val="24"/>
              </w:rPr>
              <w:t>О.Д.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D424C">
              <w:rPr>
                <w:rFonts w:ascii="Times New Roman" w:hAnsi="Times New Roman"/>
                <w:sz w:val="24"/>
                <w:szCs w:val="24"/>
              </w:rPr>
              <w:t xml:space="preserve">Очур </w:t>
            </w:r>
            <w:r>
              <w:rPr>
                <w:rFonts w:ascii="Times New Roman" w:hAnsi="Times New Roman"/>
                <w:sz w:val="24"/>
                <w:szCs w:val="24"/>
              </w:rPr>
              <w:t>– начальник отдела науки и профессионального образования РТ,</w:t>
            </w:r>
          </w:p>
          <w:p w:rsidR="00702E10" w:rsidRPr="007D424C" w:rsidRDefault="00702E10" w:rsidP="00702E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Т.В. Ефимова - директор ГБОУ ДО РТ «РЦРДО»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2E10" w:rsidRPr="00082103" w:rsidRDefault="00702E10" w:rsidP="00702E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Проект программы 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2E10" w:rsidRPr="008F2F6F" w:rsidRDefault="00702E10" w:rsidP="00702E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</w:t>
            </w:r>
          </w:p>
        </w:tc>
      </w:tr>
      <w:tr w:rsidR="00702E10" w:rsidRPr="0058456C" w:rsidTr="001335F5">
        <w:trPr>
          <w:trHeight w:val="4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Default="000C2C03" w:rsidP="00702E10">
            <w:pPr>
              <w:ind w:left="567" w:hanging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02E10">
              <w:rPr>
                <w:rFonts w:ascii="Times New Roman" w:hAnsi="Times New Roman"/>
                <w:sz w:val="24"/>
                <w:szCs w:val="24"/>
              </w:rPr>
              <w:t>.6</w:t>
            </w:r>
          </w:p>
        </w:tc>
        <w:tc>
          <w:tcPr>
            <w:tcW w:w="4840" w:type="dxa"/>
            <w:tcBorders>
              <w:top w:val="single" w:sz="4" w:space="0" w:color="auto"/>
            </w:tcBorders>
          </w:tcPr>
          <w:p w:rsidR="00702E10" w:rsidRPr="00922AFC" w:rsidRDefault="00702E10" w:rsidP="00702E10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76402">
              <w:rPr>
                <w:rFonts w:ascii="Times New Roman" w:hAnsi="Times New Roman"/>
                <w:b/>
                <w:sz w:val="24"/>
                <w:szCs w:val="24"/>
              </w:rPr>
              <w:t>Контрольная точка.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Не менее 300</w:t>
            </w:r>
            <w:r w:rsidRPr="00922A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детей </w:t>
            </w:r>
            <w:r w:rsidRPr="00922AFC">
              <w:rPr>
                <w:rFonts w:ascii="Times New Roman" w:eastAsia="Arial Unicode MS" w:hAnsi="Times New Roman"/>
                <w:bCs/>
                <w:sz w:val="24"/>
                <w:szCs w:val="24"/>
                <w:lang w:eastAsia="en-US"/>
              </w:rPr>
              <w:t xml:space="preserve">получили рекомендации по построению индивидуального учебного плана в соответствии с выбранными профессиональными компетенциями (профессиональными областями деятельности) с учетом реализации проекта </w:t>
            </w:r>
            <w:r w:rsidRPr="00922AFC">
              <w:rPr>
                <w:rFonts w:ascii="Times New Roman" w:hAnsi="Times New Roman"/>
                <w:sz w:val="24"/>
                <w:szCs w:val="24"/>
                <w:lang w:eastAsia="en-US"/>
              </w:rPr>
              <w:t>«Билет в будущее»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922AFC" w:rsidRDefault="00702E10" w:rsidP="00702E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922AFC" w:rsidRDefault="00702E10" w:rsidP="00702E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30.12.2024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922AFC" w:rsidRDefault="00702E10" w:rsidP="00702E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Т.В. Ефимова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2E10" w:rsidRPr="00922AFC" w:rsidRDefault="00702E10" w:rsidP="00702E10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A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информационно-аналитическая справка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2E10" w:rsidRPr="008F2F6F" w:rsidRDefault="00702E10" w:rsidP="00702E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</w:t>
            </w:r>
          </w:p>
        </w:tc>
      </w:tr>
      <w:tr w:rsidR="00702E10" w:rsidRPr="0058456C" w:rsidTr="001335F5">
        <w:trPr>
          <w:trHeight w:val="2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9B42B2" w:rsidRDefault="000C2C03" w:rsidP="00702E10">
            <w:pPr>
              <w:ind w:left="567" w:hanging="567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3</w:t>
            </w:r>
            <w:r w:rsidR="00702E10" w:rsidRPr="009B42B2">
              <w:rPr>
                <w:rFonts w:ascii="Times New Roman" w:hAnsi="Times New Roman"/>
                <w:sz w:val="24"/>
                <w:szCs w:val="24"/>
                <w:highlight w:val="yellow"/>
              </w:rPr>
              <w:t>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9B42B2" w:rsidRDefault="00E80A0A" w:rsidP="00702E10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 xml:space="preserve">Контрольная точка. </w:t>
            </w:r>
            <w:r w:rsidR="00702E10" w:rsidRPr="009B42B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В общеобразовательных организациях Республики Тыва, расположенных в сельской местности, обновлена материально-техническая база для занятий физической культурой и спортом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9B42B2" w:rsidRDefault="00702E10" w:rsidP="00702E10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B42B2">
              <w:rPr>
                <w:rFonts w:ascii="Times New Roman" w:hAnsi="Times New Roman"/>
                <w:sz w:val="24"/>
                <w:szCs w:val="24"/>
                <w:highlight w:val="yellow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9B42B2" w:rsidRDefault="00702E10" w:rsidP="00702E10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B42B2">
              <w:rPr>
                <w:rFonts w:ascii="Times New Roman" w:hAnsi="Times New Roman"/>
                <w:sz w:val="24"/>
                <w:szCs w:val="24"/>
                <w:highlight w:val="yellow"/>
              </w:rPr>
              <w:t>30.12.2024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9B42B2" w:rsidRDefault="00702E10" w:rsidP="00702E10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B42B2">
              <w:rPr>
                <w:rFonts w:ascii="Times New Roman" w:hAnsi="Times New Roman"/>
                <w:sz w:val="24"/>
                <w:szCs w:val="24"/>
                <w:highlight w:val="yellow"/>
              </w:rPr>
              <w:t>Т.В. Ефимова - директор ГБОУ ДО РТ «РЦРДО»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02E10" w:rsidRPr="009B42B2" w:rsidRDefault="00702E10" w:rsidP="00702E10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9B42B2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Информационно-аналитический отчет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02E10" w:rsidRPr="009B42B2" w:rsidRDefault="00702E10" w:rsidP="00702E10">
            <w:pPr>
              <w:ind w:left="124" w:hanging="124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B42B2">
              <w:rPr>
                <w:rFonts w:ascii="Times New Roman" w:hAnsi="Times New Roman"/>
                <w:sz w:val="24"/>
                <w:szCs w:val="24"/>
                <w:highlight w:val="yellow"/>
              </w:rPr>
              <w:t>ПК</w:t>
            </w:r>
          </w:p>
        </w:tc>
      </w:tr>
      <w:tr w:rsidR="00702E10" w:rsidRPr="0058456C" w:rsidTr="001335F5">
        <w:trPr>
          <w:trHeight w:val="4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Default="000C2C03" w:rsidP="00702E1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3</w:t>
            </w:r>
            <w:r w:rsidR="00702E10">
              <w:rPr>
                <w:rFonts w:ascii="Times New Roman" w:hAnsi="Times New Roman"/>
                <w:sz w:val="26"/>
                <w:szCs w:val="26"/>
              </w:rPr>
              <w:t>.1.1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582200" w:rsidRDefault="00702E10" w:rsidP="00702E10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82200">
              <w:rPr>
                <w:rFonts w:ascii="Times New Roman" w:hAnsi="Times New Roman"/>
                <w:b/>
                <w:iCs/>
                <w:sz w:val="24"/>
                <w:szCs w:val="24"/>
                <w:highlight w:val="yellow"/>
              </w:rPr>
              <w:t>Мероприятие:</w:t>
            </w:r>
            <w:r w:rsidRPr="00582200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 xml:space="preserve"> Сформирован перечень спортивных залов общеобразовательных школ республики  на обновление материально-технической базы </w:t>
            </w:r>
            <w:r w:rsidRPr="00582200">
              <w:rPr>
                <w:rFonts w:ascii="Times New Roman" w:hAnsi="Times New Roman"/>
                <w:sz w:val="24"/>
                <w:szCs w:val="24"/>
                <w:highlight w:val="yellow"/>
              </w:rPr>
              <w:t>для занятий физической культурой и спортом.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582200" w:rsidRDefault="00702E10" w:rsidP="00702E10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82200">
              <w:rPr>
                <w:rFonts w:ascii="Times New Roman" w:hAnsi="Times New Roman"/>
                <w:sz w:val="24"/>
                <w:szCs w:val="24"/>
                <w:highlight w:val="yellow"/>
              </w:rPr>
              <w:t>01.02.2019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582200" w:rsidRDefault="00702E10" w:rsidP="00702E10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82200">
              <w:rPr>
                <w:rFonts w:ascii="Times New Roman" w:hAnsi="Times New Roman"/>
                <w:sz w:val="24"/>
                <w:szCs w:val="24"/>
                <w:highlight w:val="yellow"/>
              </w:rPr>
              <w:t>25.02.2019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582200" w:rsidRDefault="00702E10" w:rsidP="00702E10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582200">
              <w:rPr>
                <w:rFonts w:ascii="Times New Roman" w:hAnsi="Times New Roman"/>
                <w:sz w:val="24"/>
                <w:szCs w:val="24"/>
                <w:highlight w:val="yellow"/>
              </w:rPr>
              <w:t>Т.В. Ефимова - директор ГБОУ ДО РТ «РЦРДО»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582200" w:rsidRDefault="00702E10" w:rsidP="00702E10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82200">
              <w:rPr>
                <w:rFonts w:ascii="Times New Roman" w:hAnsi="Times New Roman"/>
                <w:sz w:val="24"/>
                <w:szCs w:val="24"/>
                <w:highlight w:val="yellow"/>
              </w:rPr>
              <w:t>Утвержденный муниципальными образованиями перечень спортивных залов на обновление МТБ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02E10" w:rsidRPr="00582200" w:rsidRDefault="00702E10" w:rsidP="00702E10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82200">
              <w:rPr>
                <w:rFonts w:ascii="Times New Roman" w:hAnsi="Times New Roman"/>
                <w:sz w:val="24"/>
                <w:szCs w:val="24"/>
                <w:highlight w:val="yellow"/>
              </w:rPr>
              <w:t>ПК</w:t>
            </w:r>
          </w:p>
        </w:tc>
      </w:tr>
      <w:tr w:rsidR="00702E10" w:rsidRPr="0058456C" w:rsidTr="001335F5">
        <w:trPr>
          <w:trHeight w:val="4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7D424C" w:rsidRDefault="000C2C03" w:rsidP="00702E1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="00702E10">
              <w:rPr>
                <w:rFonts w:ascii="Times New Roman" w:hAnsi="Times New Roman"/>
                <w:sz w:val="26"/>
                <w:szCs w:val="26"/>
              </w:rPr>
              <w:t>.1.2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7D424C" w:rsidRDefault="00702E10" w:rsidP="00702E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1D30">
              <w:rPr>
                <w:rFonts w:ascii="Times New Roman" w:hAnsi="Times New Roman"/>
                <w:b/>
                <w:sz w:val="24"/>
                <w:szCs w:val="24"/>
              </w:rPr>
              <w:t>Мероприятие.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D424C">
              <w:rPr>
                <w:rFonts w:ascii="Times New Roman" w:hAnsi="Times New Roman"/>
                <w:sz w:val="24"/>
                <w:szCs w:val="24"/>
              </w:rPr>
              <w:t>Подготовка заявки в Министерство просвещения Российской Федерации на обеспечение мероприятий по обновлению материально-технической базы для занятий физической культурой и спортом в общеобразовательных организациях, расположенных в сельской местности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7D424C" w:rsidRDefault="00702E10" w:rsidP="00702E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01.10</w:t>
            </w:r>
            <w:r w:rsidRPr="007D424C">
              <w:rPr>
                <w:rFonts w:ascii="Times New Roman" w:hAnsi="Times New Roman"/>
                <w:sz w:val="24"/>
                <w:szCs w:val="24"/>
              </w:rPr>
              <w:t>.2019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7D424C" w:rsidRDefault="00702E10" w:rsidP="00702E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05.10.2019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7D424C" w:rsidRDefault="00702E10" w:rsidP="00702E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424C">
              <w:rPr>
                <w:rFonts w:ascii="Times New Roman" w:hAnsi="Times New Roman"/>
                <w:sz w:val="24"/>
                <w:szCs w:val="24"/>
              </w:rPr>
              <w:t>Т..В Ефимова</w:t>
            </w:r>
            <w:r>
              <w:rPr>
                <w:rFonts w:ascii="Times New Roman" w:hAnsi="Times New Roman"/>
                <w:sz w:val="24"/>
                <w:szCs w:val="24"/>
              </w:rPr>
              <w:t>- директор ГБОУ ДО РТ «РЦРДО»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7D424C" w:rsidRDefault="00702E10" w:rsidP="00702E10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42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Заявка Республики Тыва в </w:t>
            </w:r>
            <w:r w:rsidRPr="007D424C">
              <w:rPr>
                <w:rFonts w:ascii="Times New Roman" w:hAnsi="Times New Roman"/>
                <w:sz w:val="24"/>
                <w:szCs w:val="24"/>
              </w:rPr>
              <w:t>Министерство просвещения Российской Федерации в установленном порядке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02E10" w:rsidRPr="008F2F6F" w:rsidRDefault="00702E10" w:rsidP="00702E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</w:t>
            </w:r>
          </w:p>
        </w:tc>
      </w:tr>
      <w:tr w:rsidR="00702E10" w:rsidRPr="0058456C" w:rsidTr="001335F5">
        <w:trPr>
          <w:trHeight w:val="4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7D424C" w:rsidRDefault="000C2C03" w:rsidP="00702E1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="00702E10">
              <w:rPr>
                <w:rFonts w:ascii="Times New Roman" w:hAnsi="Times New Roman"/>
                <w:sz w:val="26"/>
                <w:szCs w:val="26"/>
              </w:rPr>
              <w:t>.1</w:t>
            </w:r>
            <w:r w:rsidR="00E80A0A">
              <w:rPr>
                <w:rFonts w:ascii="Times New Roman" w:hAnsi="Times New Roman"/>
                <w:sz w:val="26"/>
                <w:szCs w:val="26"/>
              </w:rPr>
              <w:t>.3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7D424C" w:rsidRDefault="00E80A0A" w:rsidP="00702E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Мероприятие</w:t>
            </w:r>
            <w:r w:rsidR="00702E1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702E10" w:rsidRPr="007D424C">
              <w:rPr>
                <w:rFonts w:ascii="Times New Roman" w:hAnsi="Times New Roman"/>
                <w:sz w:val="24"/>
                <w:szCs w:val="24"/>
              </w:rPr>
              <w:t>Подача заявки в Министерство просвещения Российской Федерации о предоставлении субсидии из федерального бюджета бюджетам субъектов Российской Федерации на финансовое обеспечение мероприятий по обновлению материально-технической базы для занятий физической культурой и спортом в общеобразовательных организациях, расположенных в сельской местности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7D424C" w:rsidRDefault="00E80A0A" w:rsidP="00702E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05.10.2019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7D424C" w:rsidRDefault="00702E10" w:rsidP="00702E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10.10.2019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7D424C" w:rsidRDefault="00702E10" w:rsidP="00702E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424C">
              <w:rPr>
                <w:rFonts w:ascii="Times New Roman" w:hAnsi="Times New Roman"/>
                <w:sz w:val="24"/>
                <w:szCs w:val="24"/>
              </w:rPr>
              <w:t>Т..В Ефимова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80A0A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директор ГБОУ ДО РТ «РЦРДО»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0" w:rsidRPr="007D424C" w:rsidRDefault="00E80A0A" w:rsidP="00702E10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Отправка</w:t>
            </w:r>
            <w:r w:rsidR="00702E10" w:rsidRPr="007D424C">
              <w:rPr>
                <w:rFonts w:ascii="Times New Roman" w:hAnsi="Times New Roman"/>
                <w:sz w:val="24"/>
                <w:szCs w:val="24"/>
              </w:rPr>
              <w:t xml:space="preserve"> заявки в Министерство просвещения Российской Федерации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2E10" w:rsidRPr="0058456C" w:rsidRDefault="00702E10" w:rsidP="00702E10">
            <w:pPr>
              <w:ind w:left="124" w:hanging="1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</w:t>
            </w:r>
          </w:p>
        </w:tc>
      </w:tr>
      <w:tr w:rsidR="00E80A0A" w:rsidRPr="0058456C" w:rsidTr="001335F5">
        <w:trPr>
          <w:trHeight w:val="4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0A" w:rsidRDefault="000C2C03" w:rsidP="00E80A0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="00E80A0A">
              <w:rPr>
                <w:rFonts w:ascii="Times New Roman" w:hAnsi="Times New Roman"/>
                <w:sz w:val="26"/>
                <w:szCs w:val="26"/>
              </w:rPr>
              <w:t>.1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0A" w:rsidRPr="00E80A0A" w:rsidRDefault="00E80A0A" w:rsidP="00E80A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Контрольная точка.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Подана заявка </w:t>
            </w:r>
            <w:r w:rsidRPr="007D424C">
              <w:rPr>
                <w:rFonts w:ascii="Times New Roman" w:hAnsi="Times New Roman"/>
                <w:sz w:val="24"/>
                <w:szCs w:val="24"/>
              </w:rPr>
              <w:t>в Министерство просвещения Российской Федерации о предоставлении субсидии из федерального бюджета бюджетам субъектов Российской Федерации на финансовое обеспечение мероприятий по обновлению материально-технической базы для занятий физической культурой и спортом в общеобразовательных организациях, расположенных в сельской местности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0A" w:rsidRDefault="00E80A0A" w:rsidP="00E80A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0A" w:rsidRDefault="00E80A0A" w:rsidP="00E80A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10.10.2019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0A" w:rsidRPr="007D424C" w:rsidRDefault="00E80A0A" w:rsidP="00E80A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424C">
              <w:rPr>
                <w:rFonts w:ascii="Times New Roman" w:hAnsi="Times New Roman"/>
                <w:sz w:val="24"/>
                <w:szCs w:val="24"/>
              </w:rPr>
              <w:t>Т..В Ефимова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директор ГБОУ ДО РТ «РЦРДО»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0A" w:rsidRPr="007D424C" w:rsidRDefault="00E80A0A" w:rsidP="00E80A0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Подана заявка</w:t>
            </w:r>
            <w:r w:rsidRPr="007D424C">
              <w:rPr>
                <w:rFonts w:ascii="Times New Roman" w:hAnsi="Times New Roman"/>
                <w:sz w:val="24"/>
                <w:szCs w:val="24"/>
              </w:rPr>
              <w:t xml:space="preserve"> в Министерство просвещения Российской Федерации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0A0A" w:rsidRPr="0058456C" w:rsidRDefault="00E80A0A" w:rsidP="00E80A0A">
            <w:pPr>
              <w:ind w:left="124" w:hanging="1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</w:t>
            </w:r>
          </w:p>
        </w:tc>
      </w:tr>
      <w:tr w:rsidR="00E80A0A" w:rsidRPr="0058456C" w:rsidTr="001335F5">
        <w:trPr>
          <w:trHeight w:val="4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0A" w:rsidRPr="009B42B2" w:rsidRDefault="000C2C03" w:rsidP="00E80A0A">
            <w:pPr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/>
                <w:sz w:val="26"/>
                <w:szCs w:val="26"/>
                <w:highlight w:val="yellow"/>
              </w:rPr>
              <w:t>4</w:t>
            </w:r>
            <w:r w:rsidR="00E80A0A" w:rsidRPr="009B42B2">
              <w:rPr>
                <w:rFonts w:ascii="Times New Roman" w:hAnsi="Times New Roman"/>
                <w:sz w:val="26"/>
                <w:szCs w:val="26"/>
                <w:highlight w:val="yellow"/>
              </w:rPr>
              <w:t>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0A" w:rsidRPr="00582200" w:rsidRDefault="00E80A0A" w:rsidP="00E80A0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220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Внедрена методология сопровождения, наставничества и шефства для обучающихся </w:t>
            </w:r>
            <w:r w:rsidRPr="00582200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организаций не менее 70 %, осуществляющих образовательную деятельность по дополнительным общеобразовательным программам, в том числе с применением лучших практик обмена опытом между обучающимися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0A" w:rsidRPr="00582200" w:rsidRDefault="00E80A0A" w:rsidP="00E80A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200">
              <w:rPr>
                <w:rFonts w:ascii="Times New Roman" w:hAnsi="Times New Roman"/>
                <w:sz w:val="24"/>
                <w:szCs w:val="24"/>
              </w:rPr>
              <w:lastRenderedPageBreak/>
              <w:t>01.01.2019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0A" w:rsidRPr="00582200" w:rsidRDefault="00E80A0A" w:rsidP="00E80A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2200">
              <w:rPr>
                <w:rFonts w:ascii="Times New Roman" w:hAnsi="Times New Roman"/>
                <w:sz w:val="24"/>
                <w:szCs w:val="24"/>
              </w:rPr>
              <w:t>30.12.2024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0A" w:rsidRPr="00582200" w:rsidRDefault="00E80A0A" w:rsidP="00E80A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2200">
              <w:rPr>
                <w:rFonts w:ascii="Times New Roman" w:hAnsi="Times New Roman"/>
                <w:sz w:val="24"/>
                <w:szCs w:val="24"/>
              </w:rPr>
              <w:t>Т.В. Ефимова- директор ГБОУ ДО РТ «РЦРДО»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80A0A" w:rsidRPr="00582200" w:rsidRDefault="00E80A0A" w:rsidP="00E80A0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2200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80A0A" w:rsidRPr="00582200" w:rsidRDefault="00E80A0A" w:rsidP="00E80A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200">
              <w:rPr>
                <w:rFonts w:ascii="Times New Roman" w:hAnsi="Times New Roman"/>
                <w:sz w:val="24"/>
                <w:szCs w:val="24"/>
              </w:rPr>
              <w:t>ПК</w:t>
            </w:r>
          </w:p>
        </w:tc>
      </w:tr>
      <w:tr w:rsidR="00E80A0A" w:rsidRPr="0058456C" w:rsidTr="001335F5">
        <w:trPr>
          <w:trHeight w:val="4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0A" w:rsidRDefault="000C2C03" w:rsidP="00E80A0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4</w:t>
            </w:r>
            <w:r w:rsidR="00E80A0A">
              <w:rPr>
                <w:rFonts w:ascii="Times New Roman" w:hAnsi="Times New Roman"/>
                <w:sz w:val="26"/>
                <w:szCs w:val="26"/>
              </w:rPr>
              <w:t>.1.1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0A" w:rsidRPr="00582200" w:rsidRDefault="00E80A0A" w:rsidP="00E80A0A">
            <w:pPr>
              <w:jc w:val="both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582200">
              <w:rPr>
                <w:rFonts w:ascii="Times New Roman" w:hAnsi="Times New Roman"/>
                <w:b/>
                <w:iCs/>
                <w:sz w:val="24"/>
                <w:szCs w:val="24"/>
                <w:highlight w:val="yellow"/>
              </w:rPr>
              <w:t>Мероприятие</w:t>
            </w:r>
            <w:r w:rsidRPr="00582200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 xml:space="preserve">. Разработка методологии сопровождения наставничества и шефства для обучающихся организаций, осуществляющих образовательную деятельность по  дополнительным общеобразовательным программам, в том </w:t>
            </w:r>
            <w:r w:rsidRPr="00582200">
              <w:rPr>
                <w:rFonts w:ascii="Times New Roman" w:hAnsi="Times New Roman"/>
                <w:sz w:val="24"/>
                <w:szCs w:val="24"/>
                <w:highlight w:val="yellow"/>
              </w:rPr>
              <w:t>числе с применением лучших практик обмена опытом между обучающимися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0A" w:rsidRPr="00582200" w:rsidRDefault="00E80A0A" w:rsidP="00E80A0A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82200">
              <w:rPr>
                <w:rFonts w:ascii="Times New Roman" w:hAnsi="Times New Roman"/>
                <w:sz w:val="24"/>
                <w:szCs w:val="24"/>
                <w:highlight w:val="yellow"/>
              </w:rPr>
              <w:t>01.03.2019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0A" w:rsidRPr="00582200" w:rsidRDefault="00E80A0A" w:rsidP="00E80A0A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82200">
              <w:rPr>
                <w:rFonts w:ascii="Times New Roman" w:hAnsi="Times New Roman"/>
                <w:sz w:val="24"/>
                <w:szCs w:val="24"/>
                <w:highlight w:val="yellow"/>
              </w:rPr>
              <w:t>30.04.2019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0A" w:rsidRPr="00582200" w:rsidRDefault="00E80A0A" w:rsidP="00E80A0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582200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Т</w:t>
            </w:r>
            <w:bookmarkStart w:id="0" w:name="_GoBack"/>
            <w:r w:rsidRPr="00582200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 xml:space="preserve">.В. Ефимова- </w:t>
            </w:r>
            <w:r w:rsidRPr="00582200">
              <w:rPr>
                <w:rFonts w:ascii="Times New Roman" w:hAnsi="Times New Roman"/>
                <w:sz w:val="24"/>
                <w:szCs w:val="24"/>
                <w:highlight w:val="yellow"/>
              </w:rPr>
              <w:t>директор ГБОУ ДО РТ «РЦРДО»</w:t>
            </w:r>
            <w:bookmarkEnd w:id="0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0A" w:rsidRPr="00582200" w:rsidRDefault="00E80A0A" w:rsidP="00E80A0A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82200">
              <w:rPr>
                <w:rFonts w:ascii="Times New Roman" w:hAnsi="Times New Roman"/>
                <w:sz w:val="24"/>
                <w:szCs w:val="24"/>
                <w:highlight w:val="yellow"/>
              </w:rPr>
              <w:t>Методология сопровождения, наставничества и шефства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0A" w:rsidRPr="00582200" w:rsidRDefault="00E80A0A" w:rsidP="00E80A0A">
            <w:pPr>
              <w:jc w:val="center"/>
              <w:rPr>
                <w:highlight w:val="yellow"/>
              </w:rPr>
            </w:pPr>
            <w:r w:rsidRPr="00582200">
              <w:rPr>
                <w:rFonts w:ascii="Times New Roman" w:hAnsi="Times New Roman"/>
                <w:sz w:val="24"/>
                <w:szCs w:val="24"/>
                <w:highlight w:val="yellow"/>
              </w:rPr>
              <w:t>ПК</w:t>
            </w:r>
          </w:p>
        </w:tc>
      </w:tr>
      <w:tr w:rsidR="00E80A0A" w:rsidRPr="0058456C" w:rsidTr="001335F5">
        <w:trPr>
          <w:trHeight w:val="4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0A" w:rsidRPr="007D424C" w:rsidRDefault="000C2C03" w:rsidP="00E80A0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="00E80A0A">
              <w:rPr>
                <w:rFonts w:ascii="Times New Roman" w:hAnsi="Times New Roman"/>
                <w:sz w:val="26"/>
                <w:szCs w:val="26"/>
              </w:rPr>
              <w:t>.1.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0A" w:rsidRPr="00CB41D5" w:rsidRDefault="00E80A0A" w:rsidP="00E80A0A">
            <w:pPr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Контрольная точка.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Утверждена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методология</w:t>
            </w:r>
            <w:r w:rsidRPr="007D424C">
              <w:rPr>
                <w:rFonts w:ascii="Times New Roman" w:hAnsi="Times New Roman"/>
                <w:iCs/>
                <w:sz w:val="24"/>
                <w:szCs w:val="24"/>
              </w:rPr>
              <w:t xml:space="preserve"> сопровождения наставничества и шефства для обучающихся организаций, осуществляющих образовательную деятельность по  дополнительным общеобразовательным программам, в том </w:t>
            </w:r>
            <w:r w:rsidRPr="007D424C">
              <w:rPr>
                <w:rFonts w:ascii="Times New Roman" w:hAnsi="Times New Roman"/>
                <w:sz w:val="24"/>
                <w:szCs w:val="24"/>
              </w:rPr>
              <w:t>числе с применением лучших практик обмена опытом между обучающимися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0A" w:rsidRPr="007D424C" w:rsidRDefault="00E80A0A" w:rsidP="00E80A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0A" w:rsidRPr="007D424C" w:rsidRDefault="00E80A0A" w:rsidP="00E80A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30.05</w:t>
            </w:r>
            <w:r w:rsidRPr="007D424C">
              <w:rPr>
                <w:rFonts w:ascii="Times New Roman" w:hAnsi="Times New Roman"/>
                <w:sz w:val="24"/>
                <w:szCs w:val="24"/>
              </w:rPr>
              <w:t>.2019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0A" w:rsidRPr="0058456C" w:rsidRDefault="00E80A0A" w:rsidP="00E80A0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Т.В. Ефимова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директор ГБОУ ДО РТ «РЦРДО»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0A" w:rsidRPr="0058456C" w:rsidRDefault="00E80A0A" w:rsidP="00E80A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об утверждении методологии сопровождения, наставничества и шефства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0A" w:rsidRDefault="00E80A0A" w:rsidP="00E80A0A">
            <w:pPr>
              <w:jc w:val="center"/>
            </w:pPr>
            <w:r w:rsidRPr="001D6ED3">
              <w:rPr>
                <w:rFonts w:ascii="Times New Roman" w:hAnsi="Times New Roman"/>
                <w:sz w:val="24"/>
                <w:szCs w:val="24"/>
              </w:rPr>
              <w:t>ПК</w:t>
            </w:r>
          </w:p>
        </w:tc>
      </w:tr>
      <w:tr w:rsidR="00E80A0A" w:rsidRPr="0058456C" w:rsidTr="001335F5">
        <w:trPr>
          <w:trHeight w:val="4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0A" w:rsidRPr="00582200" w:rsidRDefault="000C2C03" w:rsidP="00E80A0A">
            <w:pPr>
              <w:rPr>
                <w:rFonts w:ascii="Times New Roman" w:hAnsi="Times New Roman"/>
                <w:sz w:val="26"/>
                <w:szCs w:val="26"/>
              </w:rPr>
            </w:pPr>
            <w:r w:rsidRPr="00582200">
              <w:rPr>
                <w:rFonts w:ascii="Times New Roman" w:hAnsi="Times New Roman"/>
                <w:sz w:val="26"/>
                <w:szCs w:val="26"/>
              </w:rPr>
              <w:t>5</w:t>
            </w:r>
            <w:r w:rsidR="00E80A0A" w:rsidRPr="00582200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0A" w:rsidRPr="00582200" w:rsidRDefault="00E80A0A" w:rsidP="00E80A0A">
            <w:pPr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82200">
              <w:rPr>
                <w:rFonts w:ascii="Times New Roman" w:eastAsia="Arial Unicode MS" w:hAnsi="Times New Roman"/>
                <w:bCs/>
                <w:sz w:val="24"/>
                <w:szCs w:val="24"/>
                <w:lang w:eastAsia="en-US"/>
              </w:rPr>
              <w:t>Не менее 30 % детей Республики Тыва с ограниченными возможностями здоровья обучаются по дополнительным общеобразовательным программам, в том числе с использованием дистанционных технологий.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0A" w:rsidRPr="00582200" w:rsidRDefault="00E80A0A" w:rsidP="00E80A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200">
              <w:rPr>
                <w:rFonts w:ascii="Times New Roman" w:hAnsi="Times New Roman"/>
                <w:sz w:val="24"/>
                <w:szCs w:val="24"/>
              </w:rPr>
              <w:t>01.01.2019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0A" w:rsidRPr="00582200" w:rsidRDefault="00E80A0A" w:rsidP="00E80A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2200">
              <w:rPr>
                <w:rFonts w:ascii="Times New Roman" w:hAnsi="Times New Roman"/>
                <w:sz w:val="24"/>
                <w:szCs w:val="24"/>
              </w:rPr>
              <w:t>31.12.2024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0A" w:rsidRPr="00582200" w:rsidRDefault="00E80A0A" w:rsidP="00E80A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2200">
              <w:rPr>
                <w:rFonts w:ascii="Times New Roman" w:hAnsi="Times New Roman"/>
                <w:sz w:val="24"/>
                <w:szCs w:val="24"/>
              </w:rPr>
              <w:t>Т.В. Ефимова- директор ГБОУ ДО РТ «РЦРДО»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0A0A" w:rsidRPr="00582200" w:rsidRDefault="00E80A0A" w:rsidP="00E80A0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2200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0A0A" w:rsidRPr="00582200" w:rsidRDefault="00E80A0A" w:rsidP="00E80A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200">
              <w:rPr>
                <w:rFonts w:ascii="Times New Roman" w:hAnsi="Times New Roman"/>
                <w:sz w:val="24"/>
                <w:szCs w:val="24"/>
              </w:rPr>
              <w:t>ПК</w:t>
            </w:r>
          </w:p>
        </w:tc>
      </w:tr>
      <w:tr w:rsidR="00E80A0A" w:rsidRPr="0058456C" w:rsidTr="001335F5">
        <w:trPr>
          <w:trHeight w:val="4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0A" w:rsidRDefault="000C2C03" w:rsidP="00E80A0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="00E80A0A">
              <w:rPr>
                <w:rFonts w:ascii="Times New Roman" w:hAnsi="Times New Roman"/>
                <w:sz w:val="26"/>
                <w:szCs w:val="26"/>
              </w:rPr>
              <w:t>.1.1</w:t>
            </w:r>
          </w:p>
        </w:tc>
        <w:tc>
          <w:tcPr>
            <w:tcW w:w="4840" w:type="dxa"/>
            <w:tcBorders>
              <w:bottom w:val="single" w:sz="4" w:space="0" w:color="auto"/>
            </w:tcBorders>
          </w:tcPr>
          <w:p w:rsidR="00E80A0A" w:rsidRPr="00B51A57" w:rsidRDefault="00E80A0A" w:rsidP="00E80A0A">
            <w:pPr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51A57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Мероприятие. </w:t>
            </w:r>
            <w:r w:rsidRPr="00B51A57">
              <w:rPr>
                <w:rFonts w:ascii="Times New Roman" w:hAnsi="Times New Roman"/>
                <w:iCs/>
                <w:sz w:val="24"/>
                <w:szCs w:val="24"/>
              </w:rPr>
              <w:t>Определение перечня коррекционных школ для открытия центров дополнительного образования</w:t>
            </w:r>
            <w:r w:rsidRPr="00B51A57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B51A57">
              <w:rPr>
                <w:rFonts w:ascii="Times New Roman" w:hAnsi="Times New Roman"/>
                <w:iCs/>
                <w:sz w:val="24"/>
                <w:szCs w:val="24"/>
              </w:rPr>
              <w:t>на базе коррекционных школ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0A" w:rsidRPr="00B51A57" w:rsidRDefault="00E80A0A" w:rsidP="00E80A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A57"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.05</w:t>
            </w:r>
            <w:r w:rsidRPr="00B51A57">
              <w:rPr>
                <w:rFonts w:ascii="Times New Roman" w:hAnsi="Times New Roman"/>
                <w:sz w:val="24"/>
                <w:szCs w:val="24"/>
              </w:rPr>
              <w:t>.2019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0A" w:rsidRPr="00B51A57" w:rsidRDefault="00E80A0A" w:rsidP="00E80A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30.06</w:t>
            </w:r>
            <w:r w:rsidRPr="00B51A57">
              <w:rPr>
                <w:rFonts w:ascii="Times New Roman" w:hAnsi="Times New Roman"/>
                <w:sz w:val="24"/>
                <w:szCs w:val="24"/>
              </w:rPr>
              <w:t>.2019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0A" w:rsidRPr="00B51A57" w:rsidRDefault="00E80A0A" w:rsidP="00E80A0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A57">
              <w:rPr>
                <w:rFonts w:ascii="Times New Roman" w:hAnsi="Times New Roman"/>
                <w:color w:val="000000"/>
                <w:sz w:val="24"/>
                <w:szCs w:val="24"/>
              </w:rPr>
              <w:t>Т.В. Ефимова-</w:t>
            </w:r>
            <w:r w:rsidRPr="00B51A57">
              <w:rPr>
                <w:rFonts w:ascii="Times New Roman" w:hAnsi="Times New Roman"/>
                <w:sz w:val="24"/>
                <w:szCs w:val="24"/>
              </w:rPr>
              <w:t xml:space="preserve"> директор ГБОУ ДО РТ «РЦРДО»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80A0A" w:rsidRPr="00B51A57" w:rsidRDefault="00E80A0A" w:rsidP="00E80A0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A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Перечень </w:t>
            </w:r>
            <w:r w:rsidRPr="00B51A57">
              <w:rPr>
                <w:rFonts w:ascii="Times New Roman" w:hAnsi="Times New Roman"/>
                <w:iCs/>
                <w:sz w:val="24"/>
                <w:szCs w:val="24"/>
              </w:rPr>
              <w:t xml:space="preserve">коррекционных школ 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0A0A" w:rsidRPr="00B51A57" w:rsidRDefault="00E80A0A" w:rsidP="00E80A0A">
            <w:pPr>
              <w:jc w:val="center"/>
            </w:pPr>
            <w:r w:rsidRPr="00B51A57">
              <w:rPr>
                <w:rFonts w:ascii="Times New Roman" w:hAnsi="Times New Roman"/>
                <w:sz w:val="24"/>
                <w:szCs w:val="24"/>
              </w:rPr>
              <w:t>ПК</w:t>
            </w:r>
          </w:p>
        </w:tc>
      </w:tr>
      <w:tr w:rsidR="00E80A0A" w:rsidRPr="0058456C" w:rsidTr="001335F5">
        <w:trPr>
          <w:trHeight w:val="4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0A" w:rsidRDefault="000C2C03" w:rsidP="00E80A0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="00E80A0A">
              <w:rPr>
                <w:rFonts w:ascii="Times New Roman" w:hAnsi="Times New Roman"/>
                <w:sz w:val="26"/>
                <w:szCs w:val="26"/>
              </w:rPr>
              <w:t>.1.2.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0A" w:rsidRDefault="00E80A0A" w:rsidP="00E80A0A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Мероприятие.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Разработка дополнительных общеобразовательных</w:t>
            </w:r>
            <w:r w:rsidRPr="00EE745D">
              <w:rPr>
                <w:rFonts w:ascii="Times New Roman" w:hAnsi="Times New Roman"/>
                <w:iCs/>
                <w:sz w:val="24"/>
                <w:szCs w:val="24"/>
              </w:rPr>
              <w:t xml:space="preserve"> программ для детей с ограниченными возможностями здоровья, </w:t>
            </w:r>
            <w:r w:rsidRPr="00EE745D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полу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чающих дистанционное обучение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0A" w:rsidRDefault="00E80A0A" w:rsidP="00E80A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01.05.2019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0A" w:rsidRDefault="00E80A0A" w:rsidP="00E80A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30.08.2019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0A" w:rsidRDefault="00E80A0A" w:rsidP="00E80A0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Руководители центров дополнительного образования на базе коррекционных школ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0A" w:rsidRDefault="00E80A0A" w:rsidP="00E80A0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Успешное освоение программ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80A0A" w:rsidRDefault="00E80A0A" w:rsidP="00E80A0A">
            <w:pPr>
              <w:jc w:val="center"/>
            </w:pPr>
            <w:r w:rsidRPr="00663E7A">
              <w:rPr>
                <w:rFonts w:ascii="Times New Roman" w:hAnsi="Times New Roman"/>
                <w:sz w:val="24"/>
                <w:szCs w:val="24"/>
              </w:rPr>
              <w:t>ПК</w:t>
            </w:r>
          </w:p>
        </w:tc>
      </w:tr>
      <w:tr w:rsidR="00E80A0A" w:rsidRPr="0058456C" w:rsidTr="001335F5">
        <w:trPr>
          <w:trHeight w:val="4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0A" w:rsidRDefault="000C2C03" w:rsidP="00E80A0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5</w:t>
            </w:r>
            <w:r w:rsidR="00E80A0A">
              <w:rPr>
                <w:rFonts w:ascii="Times New Roman" w:hAnsi="Times New Roman"/>
                <w:sz w:val="26"/>
                <w:szCs w:val="26"/>
              </w:rPr>
              <w:t>.1.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0A" w:rsidRPr="007D424C" w:rsidRDefault="00E80A0A" w:rsidP="00E80A0A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Контрольная точка: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Созданы центры</w:t>
            </w:r>
            <w:r w:rsidRPr="007D424C">
              <w:rPr>
                <w:rFonts w:ascii="Times New Roman" w:hAnsi="Times New Roman"/>
                <w:iCs/>
                <w:sz w:val="24"/>
                <w:szCs w:val="24"/>
              </w:rPr>
              <w:t xml:space="preserve"> дополните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льного образования </w:t>
            </w:r>
            <w:r w:rsidRPr="007D424C">
              <w:rPr>
                <w:rFonts w:ascii="Times New Roman" w:hAnsi="Times New Roman"/>
                <w:iCs/>
                <w:sz w:val="24"/>
                <w:szCs w:val="24"/>
              </w:rPr>
              <w:t xml:space="preserve">на базе коррекционных школ с целью обеспечения увеличения охвата детей с ОВЗ дополнительным образованием детей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0A" w:rsidRPr="007D424C" w:rsidRDefault="00E80A0A" w:rsidP="00E80A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0A" w:rsidRPr="007D424C" w:rsidRDefault="009D540D" w:rsidP="00E80A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01.09</w:t>
            </w:r>
            <w:r w:rsidR="00E80A0A" w:rsidRPr="007D424C">
              <w:rPr>
                <w:rFonts w:ascii="Times New Roman" w:hAnsi="Times New Roman"/>
                <w:sz w:val="24"/>
                <w:szCs w:val="24"/>
              </w:rPr>
              <w:t>.2019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0A" w:rsidRPr="007D424C" w:rsidRDefault="00E80A0A" w:rsidP="00E80A0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42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Т.В. Ефимова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директор ГБОУ ДО РТ «РЦРДО»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0A" w:rsidRPr="007D424C" w:rsidRDefault="00E80A0A" w:rsidP="00E80A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 приказ Министерства образования и науки Республики Тыва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E80A0A" w:rsidRDefault="00E80A0A" w:rsidP="00E80A0A">
            <w:pPr>
              <w:jc w:val="center"/>
            </w:pPr>
            <w:r w:rsidRPr="00663E7A">
              <w:rPr>
                <w:rFonts w:ascii="Times New Roman" w:hAnsi="Times New Roman"/>
                <w:sz w:val="24"/>
                <w:szCs w:val="24"/>
              </w:rPr>
              <w:t>ПК</w:t>
            </w:r>
          </w:p>
        </w:tc>
      </w:tr>
      <w:tr w:rsidR="00E80A0A" w:rsidRPr="0058456C" w:rsidTr="001335F5">
        <w:trPr>
          <w:trHeight w:val="4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0A" w:rsidRDefault="00E80A0A" w:rsidP="00E80A0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0A" w:rsidRDefault="00E80A0A" w:rsidP="00E80A0A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Мероприятие.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Разработка дополнительных общеобразовательных</w:t>
            </w:r>
            <w:r w:rsidRPr="00EE745D">
              <w:rPr>
                <w:rFonts w:ascii="Times New Roman" w:hAnsi="Times New Roman"/>
                <w:iCs/>
                <w:sz w:val="24"/>
                <w:szCs w:val="24"/>
              </w:rPr>
              <w:t xml:space="preserve"> программ для детей с ограниченными возможностями здоровья, полу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чающих дистанционное обучение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0A" w:rsidRDefault="00E80A0A" w:rsidP="00E80A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01.09.2020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0A" w:rsidRDefault="00E80A0A" w:rsidP="00E80A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30.10.2024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0A" w:rsidRDefault="00E80A0A" w:rsidP="00E80A0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Руководители центров дополнительного образования на базе коррекционных школ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0A" w:rsidRDefault="00E80A0A" w:rsidP="00E80A0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Успешное освоение программ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80A0A" w:rsidRDefault="00E80A0A" w:rsidP="00E80A0A">
            <w:pPr>
              <w:jc w:val="center"/>
            </w:pPr>
            <w:r w:rsidRPr="00663E7A">
              <w:rPr>
                <w:rFonts w:ascii="Times New Roman" w:hAnsi="Times New Roman"/>
                <w:sz w:val="24"/>
                <w:szCs w:val="24"/>
              </w:rPr>
              <w:t>ПК</w:t>
            </w:r>
          </w:p>
        </w:tc>
      </w:tr>
      <w:tr w:rsidR="00E80A0A" w:rsidRPr="0058456C" w:rsidTr="001335F5">
        <w:trPr>
          <w:trHeight w:val="4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0A" w:rsidRPr="00582200" w:rsidRDefault="000C2C03" w:rsidP="00E80A0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82200">
              <w:rPr>
                <w:rFonts w:ascii="Times New Roman" w:hAnsi="Times New Roman"/>
                <w:sz w:val="26"/>
                <w:szCs w:val="26"/>
              </w:rPr>
              <w:t>6</w:t>
            </w:r>
            <w:r w:rsidR="00E80A0A" w:rsidRPr="00582200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0A" w:rsidRPr="00582200" w:rsidRDefault="00E80A0A" w:rsidP="00E80A0A">
            <w:pPr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82200">
              <w:rPr>
                <w:rFonts w:ascii="Times New Roman" w:eastAsia="Arial Unicode MS" w:hAnsi="Times New Roman"/>
                <w:bCs/>
                <w:sz w:val="24"/>
                <w:szCs w:val="24"/>
                <w:lang w:eastAsia="en-US"/>
              </w:rPr>
              <w:t>Создано не менее одного центра, реализующего дополнительные общеобразовательные программы, в  организациях осуществляющих образовательную деятельность по образовательным программам высшего образования, расположенных на территории Республики Тыва, в том числе участвующих в создании научных и научно-образовательных центров мирового уровня или обеспечивающих деятельность центров компетенций Национальной технологической инициативы, с охватом не менее 10 детей в год.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0A" w:rsidRPr="00582200" w:rsidRDefault="00E80A0A" w:rsidP="00E80A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200">
              <w:rPr>
                <w:rFonts w:ascii="Times New Roman" w:hAnsi="Times New Roman"/>
                <w:sz w:val="24"/>
                <w:szCs w:val="24"/>
              </w:rPr>
              <w:t>01.11.2019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0A" w:rsidRPr="00582200" w:rsidRDefault="00EF05E5" w:rsidP="00E80A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2200">
              <w:rPr>
                <w:rFonts w:ascii="Times New Roman" w:hAnsi="Times New Roman"/>
                <w:sz w:val="24"/>
                <w:szCs w:val="24"/>
              </w:rPr>
              <w:t>30.12.2022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0A" w:rsidRPr="00582200" w:rsidRDefault="00E80A0A" w:rsidP="00E80A0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22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Т.В. Ефимова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0A" w:rsidRPr="00582200" w:rsidRDefault="00E80A0A" w:rsidP="00E80A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2200">
              <w:rPr>
                <w:rFonts w:ascii="Times New Roman" w:hAnsi="Times New Roman"/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0A" w:rsidRPr="00582200" w:rsidRDefault="00E80A0A" w:rsidP="00E80A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200">
              <w:rPr>
                <w:rFonts w:ascii="Times New Roman" w:hAnsi="Times New Roman"/>
                <w:sz w:val="24"/>
                <w:szCs w:val="24"/>
              </w:rPr>
              <w:t>ПК</w:t>
            </w:r>
          </w:p>
        </w:tc>
      </w:tr>
      <w:tr w:rsidR="00EF05E5" w:rsidRPr="0058456C" w:rsidTr="001335F5">
        <w:trPr>
          <w:trHeight w:val="4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5E5" w:rsidRPr="00702E10" w:rsidRDefault="000C2C03" w:rsidP="00EF05E5">
            <w:pPr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/>
                <w:sz w:val="26"/>
                <w:szCs w:val="26"/>
                <w:highlight w:val="yellow"/>
              </w:rPr>
              <w:t>7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5E5" w:rsidRPr="007D424C" w:rsidRDefault="00EF05E5" w:rsidP="00EF05E5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Контрольная точка: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Созданы центры</w:t>
            </w:r>
            <w:r w:rsidRPr="007D424C">
              <w:rPr>
                <w:rFonts w:ascii="Times New Roman" w:hAnsi="Times New Roman"/>
                <w:iCs/>
                <w:sz w:val="24"/>
                <w:szCs w:val="24"/>
              </w:rPr>
              <w:t xml:space="preserve"> дополните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льного образования </w:t>
            </w:r>
            <w:r w:rsidRPr="007D424C">
              <w:rPr>
                <w:rFonts w:ascii="Times New Roman" w:hAnsi="Times New Roman"/>
                <w:iCs/>
                <w:sz w:val="24"/>
                <w:szCs w:val="24"/>
              </w:rPr>
              <w:t xml:space="preserve">на базе коррекционных школ с целью обеспечения увеличения охвата детей с ОВЗ дополнительным образованием детей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5E5" w:rsidRPr="007D424C" w:rsidRDefault="00EF05E5" w:rsidP="00EF05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5E5" w:rsidRPr="007D424C" w:rsidRDefault="00EF05E5" w:rsidP="00EF05E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30.04.2024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5E5" w:rsidRPr="007D424C" w:rsidRDefault="00EF05E5" w:rsidP="00EF05E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42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Т.В. Ефимова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директор ГБОУ ДО РТ «РЦРДО»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5E5" w:rsidRPr="007D424C" w:rsidRDefault="00EF05E5" w:rsidP="00EF05E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 приказ Министерства образования и науки Республики Тыва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EF05E5" w:rsidRDefault="00EF05E5" w:rsidP="00EF05E5">
            <w:pPr>
              <w:jc w:val="center"/>
            </w:pPr>
            <w:r w:rsidRPr="00663E7A">
              <w:rPr>
                <w:rFonts w:ascii="Times New Roman" w:hAnsi="Times New Roman"/>
                <w:sz w:val="24"/>
                <w:szCs w:val="24"/>
              </w:rPr>
              <w:t>ПК</w:t>
            </w:r>
          </w:p>
        </w:tc>
      </w:tr>
      <w:tr w:rsidR="00EF05E5" w:rsidRPr="0058456C" w:rsidTr="001335F5">
        <w:trPr>
          <w:trHeight w:val="4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5E5" w:rsidRDefault="00EF05E5" w:rsidP="00EF05E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7.1.1</w:t>
            </w: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5E5" w:rsidRPr="005C5122" w:rsidRDefault="00EF05E5" w:rsidP="00EF05E5">
            <w:pPr>
              <w:jc w:val="both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7352B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Мероприятие</w:t>
            </w:r>
            <w:r>
              <w:rPr>
                <w:rFonts w:ascii="Times New Roman" w:eastAsia="Arial Unicode MS" w:hAnsi="Times New Roman"/>
                <w:bCs/>
                <w:sz w:val="24"/>
                <w:szCs w:val="24"/>
              </w:rPr>
              <w:t xml:space="preserve">. </w:t>
            </w:r>
            <w:r w:rsidRPr="001B6EA5">
              <w:rPr>
                <w:rFonts w:ascii="Times New Roman" w:eastAsia="Arial Unicode MS" w:hAnsi="Times New Roman"/>
                <w:bCs/>
                <w:sz w:val="24"/>
                <w:szCs w:val="24"/>
              </w:rPr>
              <w:t xml:space="preserve">Подготовка и предоставление заявки в Министерство просвещения Российской Федерации на участие в отборе на предоставление субсидий из федерального бюджета бюджетам субъектов Российской </w:t>
            </w:r>
            <w:r w:rsidRPr="001B6EA5">
              <w:rPr>
                <w:rFonts w:ascii="Times New Roman" w:eastAsia="Arial Unicode MS" w:hAnsi="Times New Roman"/>
                <w:bCs/>
                <w:sz w:val="24"/>
                <w:szCs w:val="24"/>
              </w:rPr>
              <w:lastRenderedPageBreak/>
              <w:t>Федерации на финансовое обеспечение мероприятий по созданию центров, реализующих дополнительные общеобразовательные программы, в организациях, осуществляющих образовательную деятельность по образовательным программам высшего образования, в том числе участвующих в создании научных и научно-образовательных центров мирового уровня или обеспечивающих деятельность центров компетенций Националь</w:t>
            </w:r>
            <w:r>
              <w:rPr>
                <w:rFonts w:ascii="Times New Roman" w:eastAsia="Arial Unicode MS" w:hAnsi="Times New Roman"/>
                <w:bCs/>
                <w:sz w:val="24"/>
                <w:szCs w:val="24"/>
              </w:rPr>
              <w:t>ной технологической инициативы, охватом не менее 10 детей в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5E5" w:rsidRDefault="00EF05E5" w:rsidP="00EF05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01.07.2019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5E5" w:rsidRPr="0058456C" w:rsidRDefault="00EF05E5" w:rsidP="00EF05E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01.08.2019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5E5" w:rsidRDefault="00EF05E5" w:rsidP="00EF05E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Т.В. Ефимова-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директор ГБОУ ДО РТ «РЦРДО»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5E5" w:rsidRPr="0058456C" w:rsidRDefault="00EF05E5" w:rsidP="00EF05E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Заявка</w:t>
            </w:r>
            <w:r w:rsidRPr="001B6EA5">
              <w:rPr>
                <w:rFonts w:ascii="Times New Roman" w:eastAsia="Arial Unicode MS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Arial Unicode MS" w:hAnsi="Times New Roman"/>
                <w:bCs/>
                <w:sz w:val="24"/>
                <w:szCs w:val="24"/>
              </w:rPr>
              <w:t xml:space="preserve">Республики Тыва </w:t>
            </w:r>
            <w:r w:rsidRPr="001B6EA5">
              <w:rPr>
                <w:rFonts w:ascii="Times New Roman" w:eastAsia="Arial Unicode MS" w:hAnsi="Times New Roman"/>
                <w:bCs/>
                <w:sz w:val="24"/>
                <w:szCs w:val="24"/>
              </w:rPr>
              <w:t xml:space="preserve">в Министерство просвещения Российской Федерации на участие </w:t>
            </w:r>
            <w:r w:rsidRPr="001B6EA5">
              <w:rPr>
                <w:rFonts w:ascii="Times New Roman" w:eastAsia="Arial Unicode MS" w:hAnsi="Times New Roman"/>
                <w:bCs/>
                <w:sz w:val="24"/>
                <w:szCs w:val="24"/>
              </w:rPr>
              <w:lastRenderedPageBreak/>
              <w:t>в отборе на предоставление субсидий из федерального бюджета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5E5" w:rsidRPr="008F2F6F" w:rsidRDefault="00EF05E5" w:rsidP="00EF05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ПК</w:t>
            </w:r>
          </w:p>
        </w:tc>
      </w:tr>
      <w:tr w:rsidR="00EF05E5" w:rsidRPr="0058456C" w:rsidTr="001335F5">
        <w:trPr>
          <w:trHeight w:val="4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5E5" w:rsidRDefault="00EF05E5" w:rsidP="00EF05E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7.1.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5E5" w:rsidRPr="00A13600" w:rsidRDefault="00EF05E5" w:rsidP="00EF05E5">
            <w:pPr>
              <w:jc w:val="both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7352B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Контрольная точка</w:t>
            </w:r>
            <w:r>
              <w:rPr>
                <w:rFonts w:ascii="Times New Roman" w:eastAsia="Arial Unicode MS" w:hAnsi="Times New Roman"/>
                <w:bCs/>
                <w:sz w:val="24"/>
                <w:szCs w:val="24"/>
              </w:rPr>
              <w:t xml:space="preserve">. Открыт центр на базе детского университета Тыв </w:t>
            </w:r>
            <w:r w:rsidRPr="00A13600">
              <w:rPr>
                <w:rFonts w:ascii="Times New Roman" w:eastAsia="Arial Unicode MS" w:hAnsi="Times New Roman"/>
                <w:bCs/>
                <w:sz w:val="24"/>
                <w:szCs w:val="24"/>
              </w:rPr>
              <w:t>ГУ, реализующий дополнительные общеобразовательные программы, по образовательным программам высшего образования, расположенных на территории Республики Тыва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5E5" w:rsidRPr="00A13600" w:rsidRDefault="00EF05E5" w:rsidP="00EF05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5E5" w:rsidRPr="00A13600" w:rsidRDefault="00EF05E5" w:rsidP="00EF05E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5E5" w:rsidRDefault="00EF05E5" w:rsidP="00EF05E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О.М. Хомушку – ректор Тыв ГУ,</w:t>
            </w:r>
          </w:p>
          <w:p w:rsidR="00EF05E5" w:rsidRPr="00A13600" w:rsidRDefault="00EF05E5" w:rsidP="00EF05E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3600">
              <w:rPr>
                <w:rFonts w:ascii="Times New Roman" w:hAnsi="Times New Roman"/>
                <w:sz w:val="24"/>
                <w:szCs w:val="24"/>
              </w:rPr>
              <w:t>Т.В. Ефимова</w:t>
            </w:r>
            <w:r>
              <w:rPr>
                <w:rFonts w:ascii="Times New Roman" w:hAnsi="Times New Roman"/>
                <w:sz w:val="24"/>
                <w:szCs w:val="24"/>
              </w:rPr>
              <w:t>- директор ГБОУ ДО РТ «РЦРДО»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5E5" w:rsidRPr="00A13600" w:rsidRDefault="00EF05E5" w:rsidP="00EF05E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3600">
              <w:rPr>
                <w:rFonts w:ascii="Times New Roman" w:hAnsi="Times New Roman"/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5E5" w:rsidRPr="0058456C" w:rsidRDefault="00EF05E5" w:rsidP="00EF05E5">
            <w:pPr>
              <w:ind w:left="124" w:hanging="1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</w:t>
            </w:r>
          </w:p>
        </w:tc>
      </w:tr>
    </w:tbl>
    <w:p w:rsidR="00CB68DC" w:rsidRDefault="00CB68DC" w:rsidP="007B1EFD">
      <w:pPr>
        <w:spacing w:after="0" w:line="240" w:lineRule="auto"/>
        <w:ind w:left="1063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B68DC" w:rsidRDefault="00CB68DC" w:rsidP="007B1EFD">
      <w:pPr>
        <w:spacing w:after="0" w:line="240" w:lineRule="auto"/>
        <w:ind w:left="1063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335F5" w:rsidRDefault="001335F5" w:rsidP="007B1EFD">
      <w:pPr>
        <w:spacing w:after="0" w:line="240" w:lineRule="auto"/>
        <w:ind w:left="1063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335F5" w:rsidRDefault="001335F5" w:rsidP="007B1EFD">
      <w:pPr>
        <w:spacing w:after="0" w:line="240" w:lineRule="auto"/>
        <w:ind w:left="1063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335F5" w:rsidRDefault="001335F5" w:rsidP="007B1EFD">
      <w:pPr>
        <w:spacing w:after="0" w:line="240" w:lineRule="auto"/>
        <w:ind w:left="1063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335F5" w:rsidRDefault="001335F5" w:rsidP="007B1EFD">
      <w:pPr>
        <w:spacing w:after="0" w:line="240" w:lineRule="auto"/>
        <w:ind w:left="1063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335F5" w:rsidRDefault="001335F5" w:rsidP="007B1EFD">
      <w:pPr>
        <w:spacing w:after="0" w:line="240" w:lineRule="auto"/>
        <w:ind w:left="1063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335F5" w:rsidRDefault="001335F5" w:rsidP="007B1EFD">
      <w:pPr>
        <w:spacing w:after="0" w:line="240" w:lineRule="auto"/>
        <w:ind w:left="1063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335F5" w:rsidRDefault="001335F5" w:rsidP="007B1EFD">
      <w:pPr>
        <w:spacing w:after="0" w:line="240" w:lineRule="auto"/>
        <w:ind w:left="1063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335F5" w:rsidRDefault="001335F5" w:rsidP="007B1EFD">
      <w:pPr>
        <w:spacing w:after="0" w:line="240" w:lineRule="auto"/>
        <w:ind w:left="1063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335F5" w:rsidRDefault="001335F5" w:rsidP="007B1EFD">
      <w:pPr>
        <w:spacing w:after="0" w:line="240" w:lineRule="auto"/>
        <w:ind w:left="1063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335F5" w:rsidRDefault="001335F5" w:rsidP="007B1EFD">
      <w:pPr>
        <w:spacing w:after="0" w:line="240" w:lineRule="auto"/>
        <w:ind w:left="1063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335F5" w:rsidRDefault="001335F5" w:rsidP="007B1EFD">
      <w:pPr>
        <w:spacing w:after="0" w:line="240" w:lineRule="auto"/>
        <w:ind w:left="1063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335F5" w:rsidRDefault="001335F5" w:rsidP="007B1EFD">
      <w:pPr>
        <w:spacing w:after="0" w:line="240" w:lineRule="auto"/>
        <w:ind w:left="1063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335F5" w:rsidRDefault="001335F5" w:rsidP="007B1EFD">
      <w:pPr>
        <w:spacing w:after="0" w:line="240" w:lineRule="auto"/>
        <w:ind w:left="1063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335F5" w:rsidRDefault="001335F5" w:rsidP="007B1EFD">
      <w:pPr>
        <w:spacing w:after="0" w:line="240" w:lineRule="auto"/>
        <w:ind w:left="1063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B1EFD" w:rsidRPr="0058456C" w:rsidRDefault="007B1EFD" w:rsidP="007B1EFD">
      <w:pPr>
        <w:spacing w:after="0" w:line="240" w:lineRule="auto"/>
        <w:ind w:left="1063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8456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ПРИЛОЖЕНИЕ № 2</w:t>
      </w:r>
    </w:p>
    <w:p w:rsidR="007B1EFD" w:rsidRPr="0058456C" w:rsidRDefault="007B1EFD" w:rsidP="007B1EFD">
      <w:pPr>
        <w:spacing w:after="0" w:line="240" w:lineRule="auto"/>
        <w:ind w:left="10620" w:firstLine="1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8456C">
        <w:rPr>
          <w:rFonts w:ascii="Times New Roman" w:eastAsia="Times New Roman" w:hAnsi="Times New Roman" w:cs="Times New Roman"/>
          <w:b/>
          <w:sz w:val="24"/>
          <w:szCs w:val="24"/>
        </w:rPr>
        <w:t>к паспорту регионального проекта «Успех каждого ребенка»</w:t>
      </w:r>
    </w:p>
    <w:p w:rsidR="007B1EFD" w:rsidRPr="0058456C" w:rsidRDefault="007B1EFD" w:rsidP="007B1E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8456C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58456C">
        <w:rPr>
          <w:rFonts w:ascii="Times New Roman" w:eastAsia="Times New Roman" w:hAnsi="Times New Roman" w:cs="Times New Roman"/>
          <w:b/>
          <w:sz w:val="24"/>
          <w:szCs w:val="24"/>
        </w:rPr>
        <w:t xml:space="preserve">Методика расчета дополнительных показателей регионального проекта </w:t>
      </w:r>
    </w:p>
    <w:p w:rsidR="007B1EFD" w:rsidRPr="0058456C" w:rsidRDefault="007B1EFD" w:rsidP="007B1E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300" w:type="pct"/>
        <w:tblInd w:w="-8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23"/>
        <w:gridCol w:w="3585"/>
        <w:gridCol w:w="1464"/>
        <w:gridCol w:w="3501"/>
        <w:gridCol w:w="1843"/>
        <w:gridCol w:w="1701"/>
        <w:gridCol w:w="1701"/>
        <w:gridCol w:w="1819"/>
      </w:tblGrid>
      <w:tr w:rsidR="007B1EFD" w:rsidRPr="0058456C" w:rsidTr="00D50282">
        <w:trPr>
          <w:trHeight w:val="20"/>
          <w:tblHeader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EFD" w:rsidRPr="0058456C" w:rsidRDefault="007B1EFD" w:rsidP="007B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EFD" w:rsidRPr="0058456C" w:rsidRDefault="007B1EFD" w:rsidP="007B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Методика расчета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EFD" w:rsidRPr="0058456C" w:rsidRDefault="007B1EFD" w:rsidP="007B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Базовые показатели</w:t>
            </w: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EFD" w:rsidRPr="0058456C" w:rsidRDefault="007B1EFD" w:rsidP="007B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данных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EFD" w:rsidRPr="0058456C" w:rsidRDefault="007B1EFD" w:rsidP="007B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за сбор данных</w:t>
            </w: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EFD" w:rsidRPr="0058456C" w:rsidRDefault="007B1EFD" w:rsidP="007B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агрегирования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EFD" w:rsidRPr="0058456C" w:rsidRDefault="007B1EFD" w:rsidP="007B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периодичность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EFD" w:rsidRPr="0058456C" w:rsidRDefault="007B1EFD" w:rsidP="007B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Дополнительная информация</w:t>
            </w:r>
          </w:p>
        </w:tc>
      </w:tr>
      <w:tr w:rsidR="007B1EFD" w:rsidRPr="0058456C" w:rsidTr="004C1B1B">
        <w:trPr>
          <w:trHeight w:val="20"/>
        </w:trPr>
        <w:tc>
          <w:tcPr>
            <w:tcW w:w="16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EFD" w:rsidRPr="0058456C" w:rsidRDefault="007B1EFD" w:rsidP="007B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Доля детей в возрасте от 5 до 18 лет, охваченных дополнительным образованием, %</w:t>
            </w:r>
            <w:r w:rsidRPr="005845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</w:tc>
      </w:tr>
      <w:tr w:rsidR="007B1EFD" w:rsidRPr="0058456C" w:rsidTr="00D50282">
        <w:trPr>
          <w:trHeight w:val="2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EFD" w:rsidRPr="0058456C" w:rsidRDefault="007B1EFD" w:rsidP="007B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EFD" w:rsidRPr="0058456C" w:rsidRDefault="007B1EFD" w:rsidP="007B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Методика расчета показателя (</w:t>
            </w: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дод</w:t>
            </w: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 утверждена приказом Федеральной службы государственной статистики</w:t>
            </w: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от 4 апреля 2017 г. № 225 «Об утверждении методики расчета показателя «Численность детей в возрасте от 5 до 18 лет, занимавшихся по дополнительным общеобразовательным программам для детей»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EFD" w:rsidRPr="0058456C" w:rsidRDefault="007B1EFD" w:rsidP="007B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дод</w:t>
            </w: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 92</w:t>
            </w: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FD" w:rsidRPr="0058456C" w:rsidRDefault="007B1EFD" w:rsidP="007B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федерального статистического наблюдения № 1-ДОП «Сведения о дополнительном образовании и спортивной подготовке детей», </w:t>
            </w:r>
          </w:p>
          <w:p w:rsidR="007B1EFD" w:rsidRPr="0058456C" w:rsidRDefault="007B1EFD" w:rsidP="007B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Форма федерального статистического наблюдения № 1-качество услуг «Вопросник выборочного наблюдения качества и доступности услуг в сферах образования, здравоохранения и социального обслуживания, содействия занятости населения»</w:t>
            </w:r>
          </w:p>
          <w:p w:rsidR="007B1EFD" w:rsidRPr="0058456C" w:rsidRDefault="007B1EFD" w:rsidP="007B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EFD" w:rsidRPr="0058456C" w:rsidRDefault="007B1EFD" w:rsidP="007B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Федеральная служба государственной статистики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EFD" w:rsidRPr="0058456C" w:rsidRDefault="007B1EFD" w:rsidP="007B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Российской Федерации,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EFD" w:rsidRPr="0058456C" w:rsidRDefault="007B1EFD" w:rsidP="007B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год, 30 марта года, следующего за отчетным периодом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FD" w:rsidRPr="0058456C" w:rsidRDefault="007B1EFD" w:rsidP="007B1E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1EFD" w:rsidRPr="0058456C" w:rsidTr="004C1B1B">
        <w:trPr>
          <w:trHeight w:val="807"/>
        </w:trPr>
        <w:tc>
          <w:tcPr>
            <w:tcW w:w="16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EFD" w:rsidRPr="0058456C" w:rsidRDefault="007B1EFD" w:rsidP="007B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Arial Unicode MS" w:hAnsi="Times New Roman" w:cs="Times New Roman"/>
                <w:sz w:val="24"/>
                <w:szCs w:val="24"/>
              </w:rPr>
              <w:t>Число количество детей, охваченных деятельностью детских технопарков «Кванториум» (мобильных технопарков «Кванториум»), тыс. человек, накопительным итогом</w:t>
            </w:r>
          </w:p>
        </w:tc>
      </w:tr>
      <w:tr w:rsidR="007B1EFD" w:rsidRPr="0058456C" w:rsidTr="00D50282">
        <w:trPr>
          <w:trHeight w:val="2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EFD" w:rsidRPr="0058456C" w:rsidRDefault="007B1EFD" w:rsidP="007B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FD" w:rsidRPr="0058456C" w:rsidRDefault="00582200" w:rsidP="007B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/>
                      </w:rPr>
                      <m:t>F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кванториум</m:t>
                    </m:r>
                  </m:sub>
                </m:sSub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 xml:space="preserve">= 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naryPr>
                      <m:sub/>
                      <m:sup/>
                      <m:e>
                        <m:sSub>
                          <m:sSubPr>
                            <m:ctrlPr>
                              <w:rPr>
                                <w:rFonts w:ascii="Cambria Math" w:eastAsia="Times New Roman" w:hAnsi="Cambria Math" w:cs="Times New Roman"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 w:cs="Times New Roman"/>
                                <w:sz w:val="24"/>
                                <w:szCs w:val="24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 w:cs="Times New Roman"/>
                                <w:sz w:val="24"/>
                                <w:szCs w:val="24"/>
                                <w:lang w:val="en-US"/>
                              </w:rPr>
                              <m:t>i</m:t>
                            </m:r>
                          </m:sub>
                        </m:sSub>
                      </m:e>
                    </m:nary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</w:rPr>
                    </m:ctrlPr>
                  </m:e>
                  <m:sub/>
                </m:sSub>
              </m:oMath>
            </m:oMathPara>
          </w:p>
          <w:p w:rsidR="007B1EFD" w:rsidRPr="0058456C" w:rsidRDefault="007B1EFD" w:rsidP="007B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7B1EFD" w:rsidRPr="0058456C" w:rsidRDefault="007B1EFD" w:rsidP="007B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:rsidR="007B1EFD" w:rsidRPr="0058456C" w:rsidRDefault="007B1EFD" w:rsidP="007B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/>
              </w:rPr>
              <w:t>i</w:t>
            </w: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58456C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– Численность детей в возрасте от 5 до 18 лет, прошедших обучение и (или) принявших участие в мероприятиях детских </w:t>
            </w:r>
            <w:r w:rsidRPr="0058456C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 xml:space="preserve">технопарков «Кванториум» (мобильных технопарков «Кванториум») 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EFD" w:rsidRPr="0058456C" w:rsidRDefault="007B1EFD" w:rsidP="007B1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EFD" w:rsidRPr="0058456C" w:rsidRDefault="007B1EFD" w:rsidP="007B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Отчет </w:t>
            </w:r>
            <w:r w:rsidRPr="0058456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Республики Тыва </w:t>
            </w: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мониторинга деятельности детских технопарков «Кванториум»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EFD" w:rsidRPr="0058456C" w:rsidRDefault="007B1EFD" w:rsidP="007B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Министерство образования и науки Республики Тыва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EFD" w:rsidRPr="0058456C" w:rsidRDefault="007B1EFD" w:rsidP="007B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Российской Федерации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EFD" w:rsidRPr="0058456C" w:rsidRDefault="007B1EFD" w:rsidP="007B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FD" w:rsidRPr="0058456C" w:rsidRDefault="007B1EFD" w:rsidP="007B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1EFD" w:rsidRPr="0058456C" w:rsidTr="004C1B1B">
        <w:trPr>
          <w:trHeight w:val="20"/>
        </w:trPr>
        <w:tc>
          <w:tcPr>
            <w:tcW w:w="16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EFD" w:rsidRPr="0058456C" w:rsidRDefault="007B1EFD" w:rsidP="007B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Число участников открытых онлайн-уроков, реализуемых с учетом опыта цикла открытых уроков «Проектория», «Уроки настоящего» или иных аналогичных по возможностям, функциям и результатам проектов,  направленных на раннюю профориентацию, млн. человек в год</w:t>
            </w:r>
          </w:p>
        </w:tc>
      </w:tr>
      <w:tr w:rsidR="007B1EFD" w:rsidRPr="0058456C" w:rsidTr="00D50282">
        <w:trPr>
          <w:trHeight w:val="2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EFD" w:rsidRPr="0058456C" w:rsidRDefault="007B1EFD" w:rsidP="007B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FD" w:rsidRPr="0058456C" w:rsidRDefault="00582200" w:rsidP="007B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/>
                      </w:rPr>
                      <m:t>F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оу</m:t>
                    </m:r>
                  </m:sub>
                </m:sSub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 xml:space="preserve">= 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naryPr>
                      <m:sub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i=1</m:t>
                        </m:r>
                      </m:sub>
                      <m:sup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u</m:t>
                        </m:r>
                      </m:sup>
                      <m:e>
                        <m:sSub>
                          <m:sSubPr>
                            <m:ctrlPr>
                              <w:rPr>
                                <w:rFonts w:ascii="Cambria Math" w:eastAsia="Times New Roman" w:hAnsi="Cambria Math" w:cs="Times New Roman"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 w:cs="Times New Roman"/>
                                <w:sz w:val="24"/>
                                <w:szCs w:val="24"/>
                                <w:lang w:val="en-US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 w:cs="Times New Roman"/>
                                <w:sz w:val="24"/>
                                <w:szCs w:val="24"/>
                                <w:lang w:val="en-US"/>
                              </w:rPr>
                              <m:t>i</m:t>
                            </m:r>
                          </m:sub>
                        </m:sSub>
                      </m:e>
                    </m:nary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</w:rPr>
                    </m:ctrlPr>
                  </m:e>
                  <m:sub/>
                </m:sSub>
              </m:oMath>
            </m:oMathPara>
          </w:p>
          <w:p w:rsidR="007B1EFD" w:rsidRPr="0058456C" w:rsidRDefault="007B1EFD" w:rsidP="007B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7B1EFD" w:rsidRPr="0058456C" w:rsidRDefault="007B1EFD" w:rsidP="007B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:rsidR="007B1EFD" w:rsidRPr="0058456C" w:rsidRDefault="007B1EFD" w:rsidP="007B1EFD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/>
              </w:rPr>
              <w:t>i</w:t>
            </w: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58456C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– Численность обучающихся по общеобразовательным программам, принявших участие в </w:t>
            </w:r>
            <w:r w:rsidRPr="0058456C">
              <w:rPr>
                <w:rFonts w:ascii="Times New Roman" w:eastAsia="Arial Unicode MS" w:hAnsi="Times New Roman" w:cs="Times New Roman"/>
                <w:sz w:val="24"/>
                <w:szCs w:val="24"/>
                <w:lang w:val="en-US"/>
              </w:rPr>
              <w:t>i</w:t>
            </w:r>
            <w:r w:rsidRPr="0058456C">
              <w:rPr>
                <w:rFonts w:ascii="Times New Roman" w:eastAsia="Arial Unicode MS" w:hAnsi="Times New Roman" w:cs="Times New Roman"/>
                <w:sz w:val="24"/>
                <w:szCs w:val="24"/>
              </w:rPr>
              <w:t>-ом открытом онлайн-уроке, реализуемом с учетом опыта цикла открытых уроков «Проектория», «Уроки настоящего» или иных аналогичных по возможностям, функциям и результатам проектов</w:t>
            </w:r>
          </w:p>
          <w:p w:rsidR="007B1EFD" w:rsidRPr="0058456C" w:rsidRDefault="007B1EFD" w:rsidP="007B1EFD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7B1EFD" w:rsidRPr="0058456C" w:rsidRDefault="007B1EFD" w:rsidP="007B1EFD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Arial Unicode MS" w:hAnsi="Times New Roman" w:cs="Times New Roman"/>
                <w:sz w:val="24"/>
                <w:szCs w:val="24"/>
                <w:lang w:val="en-US"/>
              </w:rPr>
              <w:t>U</w:t>
            </w:r>
            <w:r w:rsidRPr="0058456C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– число открытых онлайн-уроках, реализуемых с учетом опыта цикла открытых уроков «Проектория», «Уроки настоящего» или иных аналогичных по возможностям, функциям и результатам проектов</w:t>
            </w:r>
          </w:p>
          <w:p w:rsidR="007B1EFD" w:rsidRPr="0058456C" w:rsidRDefault="007B1EFD" w:rsidP="007B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EFD" w:rsidRPr="0058456C" w:rsidRDefault="007B1EFD" w:rsidP="007B1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Calibri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EFD" w:rsidRPr="0058456C" w:rsidRDefault="007B1EFD" w:rsidP="007B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Отчеты муниципальных образований Республики Тыва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EFD" w:rsidRPr="0058456C" w:rsidRDefault="007B1EFD" w:rsidP="007B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Министерство образования и науки Республики Тыва, муниципальные образования республики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EFD" w:rsidRPr="0058456C" w:rsidRDefault="007B1EFD" w:rsidP="007B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Российской Федерации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EFD" w:rsidRPr="0058456C" w:rsidRDefault="007B1EFD" w:rsidP="007B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FD" w:rsidRPr="0058456C" w:rsidRDefault="007B1EFD" w:rsidP="007B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1EFD" w:rsidRPr="0058456C" w:rsidTr="004C1B1B">
        <w:trPr>
          <w:trHeight w:val="20"/>
        </w:trPr>
        <w:tc>
          <w:tcPr>
            <w:tcW w:w="16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EFD" w:rsidRPr="0058456C" w:rsidRDefault="007B1EFD" w:rsidP="007B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Число детей, получивших рекомендации по построению индивидуального плана </w:t>
            </w:r>
            <w:r w:rsidRPr="0058456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в соответствии с выбранными профессиональными компетенциями (профессиональными областями деятельности) с учетом реализации проекта </w:t>
            </w: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«Билет в будущее»</w:t>
            </w:r>
            <w:r w:rsidRPr="0058456C">
              <w:rPr>
                <w:rFonts w:ascii="Times New Roman" w:eastAsia="Arial Unicode MS" w:hAnsi="Times New Roman" w:cs="Times New Roman"/>
                <w:sz w:val="24"/>
                <w:szCs w:val="24"/>
              </w:rPr>
              <w:t>, тыс. человек, накопительным итогом</w:t>
            </w:r>
          </w:p>
        </w:tc>
      </w:tr>
      <w:tr w:rsidR="007B1EFD" w:rsidRPr="0058456C" w:rsidTr="00D50282">
        <w:trPr>
          <w:trHeight w:val="2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EFD" w:rsidRPr="0058456C" w:rsidRDefault="007B1EFD" w:rsidP="007B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EFD" w:rsidRPr="0058456C" w:rsidRDefault="00582200" w:rsidP="007B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/>
                      </w:rPr>
                      <m:t>F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бвб</m:t>
                    </m:r>
                  </m:sub>
                </m:sSub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 xml:space="preserve">= 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/>
                      </w:rPr>
                      <m:t>X</m:t>
                    </m: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</w:rPr>
                    </m:ctrlPr>
                  </m:e>
                  <m:sub/>
                </m:sSub>
              </m:oMath>
            </m:oMathPara>
          </w:p>
          <w:p w:rsidR="007B1EFD" w:rsidRPr="0058456C" w:rsidRDefault="007B1EFD" w:rsidP="007B1EFD">
            <w:pPr>
              <w:spacing w:after="0" w:line="240" w:lineRule="auto"/>
              <w:ind w:left="114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Arial Unicode MS" w:hAnsi="Times New Roman" w:cs="Times New Roman"/>
                <w:sz w:val="24"/>
                <w:szCs w:val="24"/>
              </w:rPr>
              <w:t>где,</w:t>
            </w:r>
          </w:p>
          <w:p w:rsidR="007B1EFD" w:rsidRPr="0058456C" w:rsidRDefault="007B1EFD" w:rsidP="007B1EFD">
            <w:pPr>
              <w:spacing w:after="0" w:line="240" w:lineRule="auto"/>
              <w:ind w:left="114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Arial Unicode MS" w:hAnsi="Times New Roman" w:cs="Times New Roman"/>
                <w:sz w:val="24"/>
                <w:szCs w:val="24"/>
                <w:lang w:val="en-US"/>
              </w:rPr>
              <w:lastRenderedPageBreak/>
              <w:t>X</w:t>
            </w:r>
            <w:r w:rsidRPr="0058456C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– число детей, получивших рекомендации по построению индивидуального плана </w:t>
            </w:r>
            <w:r w:rsidRPr="0058456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в соответствии с выбранными профессиональными компетенциями (профессиональными областями деятельности) с учетом реализации проекта </w:t>
            </w: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«Билет в будущее»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EFD" w:rsidRPr="0058456C" w:rsidRDefault="007B1EFD" w:rsidP="007B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0</w:t>
            </w: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EFD" w:rsidRPr="0058456C" w:rsidRDefault="007B1EFD" w:rsidP="007B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Отчеты муниципальных образований </w:t>
            </w:r>
            <w:r w:rsidRPr="0058456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республики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EFD" w:rsidRPr="0058456C" w:rsidRDefault="001F72ED" w:rsidP="007B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РЦРПО, оператор </w:t>
            </w: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проекта </w:t>
            </w:r>
            <w:r w:rsidR="007B1EFD"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«Билет в будущее»,</w:t>
            </w:r>
          </w:p>
          <w:p w:rsidR="007B1EFD" w:rsidRPr="0058456C" w:rsidRDefault="007B1EFD" w:rsidP="007B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Министерство образования и науки Республики Тыва, муниципальные образования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EFD" w:rsidRPr="0058456C" w:rsidRDefault="007B1EFD" w:rsidP="007B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 Российской Федерации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EFD" w:rsidRPr="0058456C" w:rsidRDefault="007B1EFD" w:rsidP="007B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56C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FD" w:rsidRPr="0058456C" w:rsidRDefault="007B1EFD" w:rsidP="007B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53D6E" w:rsidRPr="0058456C" w:rsidRDefault="00E53D6E">
      <w:pPr>
        <w:rPr>
          <w:rFonts w:ascii="Times New Roman" w:hAnsi="Times New Roman" w:cs="Times New Roman"/>
          <w:sz w:val="24"/>
          <w:szCs w:val="24"/>
        </w:rPr>
      </w:pPr>
    </w:p>
    <w:sectPr w:rsidR="00E53D6E" w:rsidRPr="0058456C" w:rsidSect="00B84C0C">
      <w:pgSz w:w="16838" w:h="11906" w:orient="landscape"/>
      <w:pgMar w:top="1135" w:right="536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0C40" w:rsidRDefault="00130C40" w:rsidP="007B1EFD">
      <w:pPr>
        <w:spacing w:after="0" w:line="240" w:lineRule="auto"/>
      </w:pPr>
      <w:r>
        <w:separator/>
      </w:r>
    </w:p>
  </w:endnote>
  <w:endnote w:type="continuationSeparator" w:id="0">
    <w:p w:rsidR="00130C40" w:rsidRDefault="00130C40" w:rsidP="007B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S Mincho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0C40" w:rsidRDefault="00130C40" w:rsidP="007B1EFD">
      <w:pPr>
        <w:spacing w:after="0" w:line="240" w:lineRule="auto"/>
      </w:pPr>
      <w:r>
        <w:separator/>
      </w:r>
    </w:p>
  </w:footnote>
  <w:footnote w:type="continuationSeparator" w:id="0">
    <w:p w:rsidR="00130C40" w:rsidRDefault="00130C40" w:rsidP="007B1E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9E10A5"/>
    <w:multiLevelType w:val="hybridMultilevel"/>
    <w:tmpl w:val="356E2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B69"/>
    <w:rsid w:val="000129B5"/>
    <w:rsid w:val="00077147"/>
    <w:rsid w:val="00094F42"/>
    <w:rsid w:val="000972E3"/>
    <w:rsid w:val="000A0561"/>
    <w:rsid w:val="000A112F"/>
    <w:rsid w:val="000C2C03"/>
    <w:rsid w:val="000C6C00"/>
    <w:rsid w:val="000D0F37"/>
    <w:rsid w:val="000D1E3C"/>
    <w:rsid w:val="000D21AE"/>
    <w:rsid w:val="000D4FA8"/>
    <w:rsid w:val="000D55AD"/>
    <w:rsid w:val="000D6D8D"/>
    <w:rsid w:val="000E1C64"/>
    <w:rsid w:val="000F400E"/>
    <w:rsid w:val="000F5CE4"/>
    <w:rsid w:val="000F79A2"/>
    <w:rsid w:val="001133C9"/>
    <w:rsid w:val="00123EC5"/>
    <w:rsid w:val="00130C40"/>
    <w:rsid w:val="001335F5"/>
    <w:rsid w:val="00140015"/>
    <w:rsid w:val="00143927"/>
    <w:rsid w:val="0015073B"/>
    <w:rsid w:val="00151C8D"/>
    <w:rsid w:val="001742F5"/>
    <w:rsid w:val="00185D1A"/>
    <w:rsid w:val="00192D7A"/>
    <w:rsid w:val="001B594B"/>
    <w:rsid w:val="001C1B3F"/>
    <w:rsid w:val="001D234C"/>
    <w:rsid w:val="001F20D4"/>
    <w:rsid w:val="001F72ED"/>
    <w:rsid w:val="00204E1C"/>
    <w:rsid w:val="00211621"/>
    <w:rsid w:val="00211A48"/>
    <w:rsid w:val="00221020"/>
    <w:rsid w:val="00237CD5"/>
    <w:rsid w:val="002631AA"/>
    <w:rsid w:val="00271D6D"/>
    <w:rsid w:val="00297FF2"/>
    <w:rsid w:val="002A5968"/>
    <w:rsid w:val="002C3A73"/>
    <w:rsid w:val="002D6D60"/>
    <w:rsid w:val="002E338F"/>
    <w:rsid w:val="002F18E0"/>
    <w:rsid w:val="00353D55"/>
    <w:rsid w:val="003663C6"/>
    <w:rsid w:val="00373CDA"/>
    <w:rsid w:val="0038602E"/>
    <w:rsid w:val="00386ECA"/>
    <w:rsid w:val="003A2D3D"/>
    <w:rsid w:val="003B6D20"/>
    <w:rsid w:val="003C63E0"/>
    <w:rsid w:val="003D00BF"/>
    <w:rsid w:val="003D2292"/>
    <w:rsid w:val="003F462F"/>
    <w:rsid w:val="00402242"/>
    <w:rsid w:val="0040224B"/>
    <w:rsid w:val="00423D61"/>
    <w:rsid w:val="00425F88"/>
    <w:rsid w:val="00445E64"/>
    <w:rsid w:val="00446660"/>
    <w:rsid w:val="00481384"/>
    <w:rsid w:val="004817CE"/>
    <w:rsid w:val="00494B3A"/>
    <w:rsid w:val="004A3296"/>
    <w:rsid w:val="004A3A40"/>
    <w:rsid w:val="004A6470"/>
    <w:rsid w:val="004A6AF6"/>
    <w:rsid w:val="004A7E26"/>
    <w:rsid w:val="004B0662"/>
    <w:rsid w:val="004C1B1B"/>
    <w:rsid w:val="004C2A83"/>
    <w:rsid w:val="004F1581"/>
    <w:rsid w:val="004F4207"/>
    <w:rsid w:val="00510D24"/>
    <w:rsid w:val="00520CA8"/>
    <w:rsid w:val="00521D31"/>
    <w:rsid w:val="00550DBC"/>
    <w:rsid w:val="005510F5"/>
    <w:rsid w:val="00582200"/>
    <w:rsid w:val="0058456C"/>
    <w:rsid w:val="005B00D7"/>
    <w:rsid w:val="005B37AB"/>
    <w:rsid w:val="005B464C"/>
    <w:rsid w:val="005C22C8"/>
    <w:rsid w:val="005C3921"/>
    <w:rsid w:val="005C508C"/>
    <w:rsid w:val="005D1736"/>
    <w:rsid w:val="005D2F13"/>
    <w:rsid w:val="005F2DAA"/>
    <w:rsid w:val="005F454C"/>
    <w:rsid w:val="00604E1E"/>
    <w:rsid w:val="00607139"/>
    <w:rsid w:val="00624EA1"/>
    <w:rsid w:val="00631C44"/>
    <w:rsid w:val="00644C17"/>
    <w:rsid w:val="006468BB"/>
    <w:rsid w:val="00670178"/>
    <w:rsid w:val="00670D98"/>
    <w:rsid w:val="00684C51"/>
    <w:rsid w:val="00693B69"/>
    <w:rsid w:val="006A2BF1"/>
    <w:rsid w:val="006D1877"/>
    <w:rsid w:val="006D50CB"/>
    <w:rsid w:val="006E3212"/>
    <w:rsid w:val="006F3A1D"/>
    <w:rsid w:val="00702E10"/>
    <w:rsid w:val="00704A64"/>
    <w:rsid w:val="00705FB2"/>
    <w:rsid w:val="00725B1C"/>
    <w:rsid w:val="00731316"/>
    <w:rsid w:val="00751BA6"/>
    <w:rsid w:val="00754999"/>
    <w:rsid w:val="00767E60"/>
    <w:rsid w:val="00784F69"/>
    <w:rsid w:val="00786854"/>
    <w:rsid w:val="0079332A"/>
    <w:rsid w:val="00793F10"/>
    <w:rsid w:val="007A1A81"/>
    <w:rsid w:val="007A39CF"/>
    <w:rsid w:val="007B1EFD"/>
    <w:rsid w:val="007C768F"/>
    <w:rsid w:val="007E3D90"/>
    <w:rsid w:val="007E5B33"/>
    <w:rsid w:val="00811A18"/>
    <w:rsid w:val="0082308D"/>
    <w:rsid w:val="00825D11"/>
    <w:rsid w:val="008301EA"/>
    <w:rsid w:val="00830E66"/>
    <w:rsid w:val="00840C1F"/>
    <w:rsid w:val="00840DC0"/>
    <w:rsid w:val="00845E31"/>
    <w:rsid w:val="00867944"/>
    <w:rsid w:val="008A03AF"/>
    <w:rsid w:val="008A52DB"/>
    <w:rsid w:val="008A75DE"/>
    <w:rsid w:val="008B48BC"/>
    <w:rsid w:val="008F20FD"/>
    <w:rsid w:val="00900953"/>
    <w:rsid w:val="00903FC8"/>
    <w:rsid w:val="00922AFC"/>
    <w:rsid w:val="00924401"/>
    <w:rsid w:val="00970C5E"/>
    <w:rsid w:val="00987D5E"/>
    <w:rsid w:val="00991463"/>
    <w:rsid w:val="0099158C"/>
    <w:rsid w:val="009943F2"/>
    <w:rsid w:val="009A158D"/>
    <w:rsid w:val="009B4229"/>
    <w:rsid w:val="009B42B2"/>
    <w:rsid w:val="009B556D"/>
    <w:rsid w:val="009D540D"/>
    <w:rsid w:val="009E255D"/>
    <w:rsid w:val="009F53EC"/>
    <w:rsid w:val="00A021AF"/>
    <w:rsid w:val="00A03494"/>
    <w:rsid w:val="00A10A6D"/>
    <w:rsid w:val="00A20881"/>
    <w:rsid w:val="00A4055D"/>
    <w:rsid w:val="00A45390"/>
    <w:rsid w:val="00A47BBA"/>
    <w:rsid w:val="00A514A3"/>
    <w:rsid w:val="00A60B92"/>
    <w:rsid w:val="00A74121"/>
    <w:rsid w:val="00A93473"/>
    <w:rsid w:val="00AB05DC"/>
    <w:rsid w:val="00AC083C"/>
    <w:rsid w:val="00AD4A1A"/>
    <w:rsid w:val="00AE5C04"/>
    <w:rsid w:val="00B03FAD"/>
    <w:rsid w:val="00B0428D"/>
    <w:rsid w:val="00B3229B"/>
    <w:rsid w:val="00B465F9"/>
    <w:rsid w:val="00B505E0"/>
    <w:rsid w:val="00B51A57"/>
    <w:rsid w:val="00B52446"/>
    <w:rsid w:val="00B7365C"/>
    <w:rsid w:val="00B767C0"/>
    <w:rsid w:val="00B84C0C"/>
    <w:rsid w:val="00B853D3"/>
    <w:rsid w:val="00B97C19"/>
    <w:rsid w:val="00BC17F9"/>
    <w:rsid w:val="00BC3011"/>
    <w:rsid w:val="00BD378F"/>
    <w:rsid w:val="00BD5399"/>
    <w:rsid w:val="00BF019E"/>
    <w:rsid w:val="00BF0F36"/>
    <w:rsid w:val="00C35CA4"/>
    <w:rsid w:val="00C47E23"/>
    <w:rsid w:val="00C51E0E"/>
    <w:rsid w:val="00C529A3"/>
    <w:rsid w:val="00C65830"/>
    <w:rsid w:val="00C7033D"/>
    <w:rsid w:val="00C71310"/>
    <w:rsid w:val="00CB68DC"/>
    <w:rsid w:val="00CC0C1F"/>
    <w:rsid w:val="00CC1EE1"/>
    <w:rsid w:val="00CC56E0"/>
    <w:rsid w:val="00CD7348"/>
    <w:rsid w:val="00CE44C4"/>
    <w:rsid w:val="00D02218"/>
    <w:rsid w:val="00D045B1"/>
    <w:rsid w:val="00D048F1"/>
    <w:rsid w:val="00D110E3"/>
    <w:rsid w:val="00D3249F"/>
    <w:rsid w:val="00D50282"/>
    <w:rsid w:val="00D730B1"/>
    <w:rsid w:val="00D74417"/>
    <w:rsid w:val="00D7569C"/>
    <w:rsid w:val="00D855A7"/>
    <w:rsid w:val="00D87831"/>
    <w:rsid w:val="00DA2301"/>
    <w:rsid w:val="00DC015E"/>
    <w:rsid w:val="00DC1C60"/>
    <w:rsid w:val="00DE36A6"/>
    <w:rsid w:val="00DF5D5A"/>
    <w:rsid w:val="00E004A7"/>
    <w:rsid w:val="00E1694E"/>
    <w:rsid w:val="00E261D5"/>
    <w:rsid w:val="00E37AA5"/>
    <w:rsid w:val="00E454C2"/>
    <w:rsid w:val="00E47BCB"/>
    <w:rsid w:val="00E53D6E"/>
    <w:rsid w:val="00E5739F"/>
    <w:rsid w:val="00E61A30"/>
    <w:rsid w:val="00E64CDE"/>
    <w:rsid w:val="00E70206"/>
    <w:rsid w:val="00E803E1"/>
    <w:rsid w:val="00E80A0A"/>
    <w:rsid w:val="00E84F57"/>
    <w:rsid w:val="00EA16F7"/>
    <w:rsid w:val="00ED519C"/>
    <w:rsid w:val="00EE0AAB"/>
    <w:rsid w:val="00EE30A3"/>
    <w:rsid w:val="00EF05E5"/>
    <w:rsid w:val="00F01216"/>
    <w:rsid w:val="00F153FF"/>
    <w:rsid w:val="00F34A45"/>
    <w:rsid w:val="00F4533E"/>
    <w:rsid w:val="00F92FC9"/>
    <w:rsid w:val="00FB3484"/>
    <w:rsid w:val="00FB5E41"/>
    <w:rsid w:val="00FC0169"/>
    <w:rsid w:val="00FD5199"/>
    <w:rsid w:val="00FD7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A91453-4609-435E-BB1B-8696BDDB1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B1EFD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B1EFD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7B1EFD"/>
    <w:pPr>
      <w:keepNext/>
      <w:keepLines/>
      <w:spacing w:before="480" w:after="0" w:line="360" w:lineRule="atLeast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21">
    <w:name w:val="Заголовок 21"/>
    <w:basedOn w:val="a"/>
    <w:next w:val="a"/>
    <w:uiPriority w:val="9"/>
    <w:semiHidden/>
    <w:unhideWhenUsed/>
    <w:qFormat/>
    <w:rsid w:val="007B1EFD"/>
    <w:pPr>
      <w:keepNext/>
      <w:keepLines/>
      <w:spacing w:before="200" w:after="0" w:line="360" w:lineRule="atLeast"/>
      <w:jc w:val="both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numbering" w:customStyle="1" w:styleId="12">
    <w:name w:val="Нет списка1"/>
    <w:next w:val="a2"/>
    <w:uiPriority w:val="99"/>
    <w:semiHidden/>
    <w:unhideWhenUsed/>
    <w:rsid w:val="007B1EFD"/>
  </w:style>
  <w:style w:type="character" w:customStyle="1" w:styleId="10">
    <w:name w:val="Заголовок 1 Знак"/>
    <w:basedOn w:val="a0"/>
    <w:link w:val="1"/>
    <w:uiPriority w:val="9"/>
    <w:rsid w:val="007B1EFD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B1EFD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7B1EFD"/>
    <w:pPr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7B1EF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annotation text"/>
    <w:basedOn w:val="a"/>
    <w:link w:val="a6"/>
    <w:semiHidden/>
    <w:unhideWhenUsed/>
    <w:rsid w:val="007B1EF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примечания Знак"/>
    <w:basedOn w:val="a0"/>
    <w:link w:val="a5"/>
    <w:semiHidden/>
    <w:rsid w:val="007B1EF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semiHidden/>
    <w:unhideWhenUsed/>
    <w:rsid w:val="007B1EFD"/>
    <w:pPr>
      <w:tabs>
        <w:tab w:val="center" w:pos="4153"/>
        <w:tab w:val="right" w:pos="8306"/>
      </w:tabs>
      <w:spacing w:after="0" w:line="360" w:lineRule="atLeast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Верхний колонтитул Знак"/>
    <w:basedOn w:val="a0"/>
    <w:link w:val="a7"/>
    <w:semiHidden/>
    <w:rsid w:val="007B1E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semiHidden/>
    <w:unhideWhenUsed/>
    <w:rsid w:val="007B1EFD"/>
    <w:pPr>
      <w:tabs>
        <w:tab w:val="center" w:pos="4153"/>
        <w:tab w:val="right" w:pos="8306"/>
      </w:tabs>
      <w:spacing w:after="0" w:line="360" w:lineRule="atLeast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a">
    <w:name w:val="Нижний колонтитул Знак"/>
    <w:basedOn w:val="a0"/>
    <w:link w:val="a9"/>
    <w:semiHidden/>
    <w:rsid w:val="007B1E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endnote text"/>
    <w:basedOn w:val="a"/>
    <w:link w:val="ac"/>
    <w:uiPriority w:val="99"/>
    <w:semiHidden/>
    <w:unhideWhenUsed/>
    <w:rsid w:val="007B1EF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7B1EF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5"/>
    <w:next w:val="a5"/>
    <w:link w:val="ae"/>
    <w:uiPriority w:val="99"/>
    <w:semiHidden/>
    <w:unhideWhenUsed/>
    <w:rsid w:val="007B1EFD"/>
    <w:rPr>
      <w:b/>
      <w:bCs/>
    </w:rPr>
  </w:style>
  <w:style w:type="character" w:customStyle="1" w:styleId="ae">
    <w:name w:val="Тема примечания Знак"/>
    <w:basedOn w:val="a6"/>
    <w:link w:val="ad"/>
    <w:uiPriority w:val="99"/>
    <w:semiHidden/>
    <w:rsid w:val="007B1EF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semiHidden/>
    <w:unhideWhenUsed/>
    <w:rsid w:val="007B1EFD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7B1EFD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Revision"/>
    <w:uiPriority w:val="99"/>
    <w:semiHidden/>
    <w:rsid w:val="007B1EF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f2">
    <w:name w:val="List Paragraph"/>
    <w:basedOn w:val="a"/>
    <w:uiPriority w:val="34"/>
    <w:qFormat/>
    <w:rsid w:val="007B1EFD"/>
    <w:pPr>
      <w:spacing w:after="160" w:line="25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7B1EF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7B1EF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ru-RU"/>
    </w:rPr>
  </w:style>
  <w:style w:type="character" w:customStyle="1" w:styleId="af3">
    <w:name w:val="Сноска_"/>
    <w:basedOn w:val="a0"/>
    <w:link w:val="af4"/>
    <w:locked/>
    <w:rsid w:val="007B1EFD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f4">
    <w:name w:val="Сноска"/>
    <w:basedOn w:val="a"/>
    <w:link w:val="af3"/>
    <w:rsid w:val="007B1EFD"/>
    <w:pPr>
      <w:widowControl w:val="0"/>
      <w:shd w:val="clear" w:color="auto" w:fill="FFFFFF"/>
      <w:spacing w:after="0" w:line="226" w:lineRule="exact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character" w:customStyle="1" w:styleId="22">
    <w:name w:val="Основной текст (2)_"/>
    <w:basedOn w:val="a0"/>
    <w:link w:val="23"/>
    <w:locked/>
    <w:rsid w:val="007B1EF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7B1EFD"/>
    <w:pPr>
      <w:widowControl w:val="0"/>
      <w:shd w:val="clear" w:color="auto" w:fill="FFFFFF"/>
      <w:spacing w:before="480" w:after="0" w:line="36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5">
    <w:name w:val="Основной текст (5)_"/>
    <w:basedOn w:val="a0"/>
    <w:link w:val="50"/>
    <w:locked/>
    <w:rsid w:val="007B1EFD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B1EFD"/>
    <w:pPr>
      <w:widowControl w:val="0"/>
      <w:shd w:val="clear" w:color="auto" w:fill="FFFFFF"/>
      <w:spacing w:after="360" w:line="643" w:lineRule="exact"/>
      <w:jc w:val="center"/>
    </w:pPr>
    <w:rPr>
      <w:rFonts w:ascii="Times New Roman" w:eastAsia="Times New Roman" w:hAnsi="Times New Roman" w:cs="Times New Roman"/>
      <w:i/>
      <w:iCs/>
    </w:rPr>
  </w:style>
  <w:style w:type="character" w:styleId="af5">
    <w:name w:val="footnote reference"/>
    <w:uiPriority w:val="99"/>
    <w:semiHidden/>
    <w:unhideWhenUsed/>
    <w:rsid w:val="007B1EFD"/>
    <w:rPr>
      <w:vertAlign w:val="superscript"/>
    </w:rPr>
  </w:style>
  <w:style w:type="character" w:styleId="af6">
    <w:name w:val="annotation reference"/>
    <w:basedOn w:val="a0"/>
    <w:semiHidden/>
    <w:unhideWhenUsed/>
    <w:rsid w:val="007B1EFD"/>
    <w:rPr>
      <w:sz w:val="16"/>
      <w:szCs w:val="16"/>
    </w:rPr>
  </w:style>
  <w:style w:type="character" w:styleId="af7">
    <w:name w:val="endnote reference"/>
    <w:basedOn w:val="a0"/>
    <w:uiPriority w:val="99"/>
    <w:semiHidden/>
    <w:unhideWhenUsed/>
    <w:rsid w:val="007B1EFD"/>
    <w:rPr>
      <w:vertAlign w:val="superscript"/>
    </w:rPr>
  </w:style>
  <w:style w:type="character" w:customStyle="1" w:styleId="212pt">
    <w:name w:val="Основной текст (2) + 12 pt"/>
    <w:aliases w:val="Курсив"/>
    <w:basedOn w:val="22"/>
    <w:rsid w:val="007B1EF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1">
    <w:name w:val="Основной текст (2) + 11"/>
    <w:aliases w:val="5 pt"/>
    <w:basedOn w:val="22"/>
    <w:rsid w:val="007B1EFD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table" w:styleId="af8">
    <w:name w:val="Table Grid"/>
    <w:basedOn w:val="a1"/>
    <w:rsid w:val="007B1EF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qFormat/>
    <w:rsid w:val="007B1EFD"/>
    <w:pPr>
      <w:spacing w:after="0" w:line="240" w:lineRule="auto"/>
    </w:pPr>
    <w:rPr>
      <w:rFonts w:ascii="Times" w:eastAsia="Times" w:hAnsi="Times" w:cs="Times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">
    <w:name w:val="TableGrid"/>
    <w:rsid w:val="007B1EFD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">
    <w:name w:val="Сетка таблицы1"/>
    <w:basedOn w:val="a1"/>
    <w:uiPriority w:val="39"/>
    <w:rsid w:val="007B1EFD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39"/>
    <w:rsid w:val="007B1EFD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39"/>
    <w:rsid w:val="007B1EFD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1"/>
    <w:rsid w:val="007B1EF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rsid w:val="007B1EF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1">
    <w:name w:val="Заголовок 1 Знак1"/>
    <w:basedOn w:val="a0"/>
    <w:uiPriority w:val="9"/>
    <w:rsid w:val="007B1EF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0">
    <w:name w:val="Заголовок 2 Знак1"/>
    <w:basedOn w:val="a0"/>
    <w:uiPriority w:val="9"/>
    <w:semiHidden/>
    <w:rsid w:val="007B1EF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9">
    <w:name w:val="Normal (Web)"/>
    <w:uiPriority w:val="99"/>
    <w:rsid w:val="009F53EC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89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775202-B529-4780-BE75-7E13EE115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28</Pages>
  <Words>7035</Words>
  <Characters>40101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220-5</dc:creator>
  <cp:lastModifiedBy>Сарыг-оол Айлана Сергеевна</cp:lastModifiedBy>
  <cp:revision>58</cp:revision>
  <cp:lastPrinted>2019-01-24T05:34:00Z</cp:lastPrinted>
  <dcterms:created xsi:type="dcterms:W3CDTF">2018-12-18T10:10:00Z</dcterms:created>
  <dcterms:modified xsi:type="dcterms:W3CDTF">2019-01-30T08:15:00Z</dcterms:modified>
</cp:coreProperties>
</file>