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B2" w:rsidRPr="005417B2" w:rsidRDefault="005417B2" w:rsidP="0054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17B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604D863" wp14:editId="02EE118E">
            <wp:extent cx="1076325" cy="1028700"/>
            <wp:effectExtent l="0" t="0" r="9525" b="0"/>
            <wp:docPr id="1" name="Рисунок 1" descr="\\192.168.1.2\общая\МИНИСТР\черно-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92.168.1.2\общая\МИНИСТР\черно-бел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B2" w:rsidRPr="005417B2" w:rsidRDefault="005417B2" w:rsidP="0054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17B2" w:rsidRPr="005417B2" w:rsidRDefault="005417B2" w:rsidP="0054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17B2" w:rsidRPr="005417B2" w:rsidRDefault="005417B2" w:rsidP="0054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B2">
        <w:rPr>
          <w:rFonts w:ascii="Times New Roman" w:eastAsia="Times New Roman" w:hAnsi="Times New Roman" w:cs="Times New Roman"/>
          <w:sz w:val="28"/>
          <w:szCs w:val="28"/>
        </w:rPr>
        <w:t>ТЫВА РЕСПУБЛИКАНЫ</w:t>
      </w:r>
      <w:r w:rsidR="003E0B69">
        <w:rPr>
          <w:rFonts w:ascii="Times New Roman" w:hAnsi="Times New Roman" w:cs="Times New Roman"/>
          <w:sz w:val="28"/>
          <w:szCs w:val="28"/>
        </w:rPr>
        <w:t>Ң</w:t>
      </w:r>
      <w:r w:rsidRPr="005417B2">
        <w:rPr>
          <w:rFonts w:ascii="Times New Roman" w:eastAsia="Times New Roman" w:hAnsi="Times New Roman" w:cs="Times New Roman"/>
          <w:sz w:val="28"/>
          <w:szCs w:val="28"/>
        </w:rPr>
        <w:t xml:space="preserve"> ЮСТИЦИЯ ЯАМЫЗЫ</w:t>
      </w:r>
    </w:p>
    <w:p w:rsidR="005417B2" w:rsidRPr="005417B2" w:rsidRDefault="005417B2" w:rsidP="00541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17B2" w:rsidRPr="005417B2" w:rsidRDefault="005417B2" w:rsidP="0054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B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РЕСПУБЛИКИ ТЫВА </w:t>
      </w:r>
    </w:p>
    <w:p w:rsidR="005417B2" w:rsidRPr="005417B2" w:rsidRDefault="005417B2" w:rsidP="00541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B2" w:rsidRPr="005417B2" w:rsidRDefault="005417B2" w:rsidP="00541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B2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417B2" w:rsidRPr="005417B2" w:rsidRDefault="005417B2" w:rsidP="005417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7B2" w:rsidRPr="005417B2" w:rsidRDefault="005417B2" w:rsidP="005417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3385"/>
        <w:gridCol w:w="3378"/>
      </w:tblGrid>
      <w:tr w:rsidR="005417B2" w:rsidRPr="005417B2" w:rsidTr="00224467">
        <w:tc>
          <w:tcPr>
            <w:tcW w:w="3396" w:type="dxa"/>
          </w:tcPr>
          <w:p w:rsidR="005417B2" w:rsidRPr="005417B2" w:rsidRDefault="005417B2" w:rsidP="00541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7B2">
              <w:rPr>
                <w:rFonts w:ascii="Times New Roman" w:eastAsia="Times New Roman" w:hAnsi="Times New Roman" w:cs="Times New Roman"/>
                <w:sz w:val="28"/>
                <w:szCs w:val="28"/>
              </w:rPr>
              <w:t>г. Кызыл</w:t>
            </w:r>
          </w:p>
        </w:tc>
        <w:tc>
          <w:tcPr>
            <w:tcW w:w="3396" w:type="dxa"/>
          </w:tcPr>
          <w:p w:rsidR="005417B2" w:rsidRPr="005417B2" w:rsidRDefault="005417B2" w:rsidP="00541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_____________ </w:t>
            </w:r>
          </w:p>
        </w:tc>
        <w:tc>
          <w:tcPr>
            <w:tcW w:w="3396" w:type="dxa"/>
          </w:tcPr>
          <w:p w:rsidR="005417B2" w:rsidRPr="005417B2" w:rsidRDefault="005417B2" w:rsidP="00541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№ </w:t>
            </w:r>
            <w:r w:rsidR="0041350D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bookmarkStart w:id="0" w:name="_GoBack"/>
            <w:bookmarkEnd w:id="0"/>
            <w:r w:rsidRPr="0054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       </w:t>
            </w:r>
          </w:p>
        </w:tc>
      </w:tr>
    </w:tbl>
    <w:p w:rsidR="005417B2" w:rsidRPr="005417B2" w:rsidRDefault="005417B2" w:rsidP="00541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7B2" w:rsidRPr="005417B2" w:rsidRDefault="005417B2" w:rsidP="00541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0A6" w:rsidRDefault="00EE20A6" w:rsidP="00EE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приказов</w:t>
      </w:r>
    </w:p>
    <w:p w:rsidR="00EE20A6" w:rsidRDefault="00EE20A6" w:rsidP="00EE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Республики Тыва по делам юстиции</w:t>
      </w:r>
    </w:p>
    <w:p w:rsidR="00EE20A6" w:rsidRDefault="00EE20A6" w:rsidP="00EE20A6">
      <w:pPr>
        <w:spacing w:after="0" w:line="240" w:lineRule="auto"/>
        <w:rPr>
          <w:rStyle w:val="2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2053">
        <w:rPr>
          <w:rStyle w:val="2"/>
          <w:color w:val="000000"/>
          <w:sz w:val="28"/>
          <w:szCs w:val="28"/>
        </w:rPr>
        <w:t xml:space="preserve">10 </w:t>
      </w:r>
      <w:r w:rsidRPr="00286C73">
        <w:rPr>
          <w:rStyle w:val="2"/>
          <w:color w:val="000000"/>
          <w:sz w:val="28"/>
          <w:szCs w:val="28"/>
        </w:rPr>
        <w:t>февраля 20</w:t>
      </w:r>
      <w:r>
        <w:rPr>
          <w:rStyle w:val="2"/>
          <w:color w:val="000000"/>
          <w:sz w:val="28"/>
          <w:szCs w:val="28"/>
        </w:rPr>
        <w:t>11</w:t>
      </w:r>
      <w:r w:rsidRPr="00286C73">
        <w:rPr>
          <w:rStyle w:val="2"/>
          <w:color w:val="000000"/>
          <w:sz w:val="28"/>
          <w:szCs w:val="28"/>
        </w:rPr>
        <w:t xml:space="preserve"> г. № 01/09 А</w:t>
      </w:r>
    </w:p>
    <w:p w:rsidR="00EE20A6" w:rsidRDefault="00EE20A6" w:rsidP="00EE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и от </w:t>
      </w:r>
      <w:r w:rsidRPr="008B2053">
        <w:rPr>
          <w:rStyle w:val="2"/>
          <w:color w:val="000000"/>
          <w:sz w:val="28"/>
          <w:szCs w:val="28"/>
        </w:rPr>
        <w:t xml:space="preserve">21 июля </w:t>
      </w:r>
      <w:smartTag w:uri="urn:schemas-microsoft-com:office:smarttags" w:element="metricconverter">
        <w:smartTagPr>
          <w:attr w:name="ProductID" w:val="2016 г"/>
        </w:smartTagPr>
        <w:r w:rsidRPr="008B2053">
          <w:rPr>
            <w:rStyle w:val="2"/>
            <w:color w:val="000000"/>
            <w:sz w:val="28"/>
            <w:szCs w:val="28"/>
          </w:rPr>
          <w:t>2016 г</w:t>
        </w:r>
      </w:smartTag>
      <w:r w:rsidRPr="008B2053">
        <w:rPr>
          <w:rStyle w:val="2"/>
          <w:color w:val="000000"/>
          <w:sz w:val="28"/>
          <w:szCs w:val="28"/>
        </w:rPr>
        <w:t>. №</w:t>
      </w:r>
      <w:r>
        <w:rPr>
          <w:rStyle w:val="2"/>
          <w:color w:val="000000"/>
          <w:sz w:val="28"/>
          <w:szCs w:val="28"/>
        </w:rPr>
        <w:t xml:space="preserve"> </w:t>
      </w:r>
      <w:r w:rsidRPr="008B2053">
        <w:rPr>
          <w:rStyle w:val="2"/>
          <w:color w:val="000000"/>
          <w:sz w:val="28"/>
          <w:szCs w:val="28"/>
        </w:rPr>
        <w:t>01/68</w:t>
      </w:r>
    </w:p>
    <w:p w:rsidR="00EE20A6" w:rsidRDefault="00EE20A6" w:rsidP="00EE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0A6" w:rsidRDefault="00EE20A6" w:rsidP="00EE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0A6" w:rsidRDefault="00EE20A6" w:rsidP="00EE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6D2C0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2C0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D2C0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D2C02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D2C02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 № 676 «</w:t>
      </w:r>
      <w:r w:rsidRPr="006D2C02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E20A6" w:rsidRDefault="00EE20A6" w:rsidP="00EE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0A6" w:rsidRDefault="00EE20A6" w:rsidP="00EE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0A6" w:rsidRPr="008B2053" w:rsidRDefault="00EE20A6" w:rsidP="00EE2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2053">
        <w:rPr>
          <w:rStyle w:val="2"/>
          <w:color w:val="000000"/>
          <w:sz w:val="28"/>
          <w:szCs w:val="28"/>
        </w:rPr>
        <w:t>Признать утратившим</w:t>
      </w:r>
      <w:r>
        <w:rPr>
          <w:rStyle w:val="2"/>
          <w:color w:val="000000"/>
          <w:sz w:val="28"/>
          <w:szCs w:val="28"/>
        </w:rPr>
        <w:t>и</w:t>
      </w:r>
      <w:r w:rsidRPr="008B2053">
        <w:rPr>
          <w:rStyle w:val="2"/>
          <w:color w:val="000000"/>
          <w:sz w:val="28"/>
          <w:szCs w:val="28"/>
        </w:rPr>
        <w:t xml:space="preserve"> силу:</w:t>
      </w:r>
    </w:p>
    <w:p w:rsidR="00EE20A6" w:rsidRPr="008B2053" w:rsidRDefault="00EE20A6" w:rsidP="00EE20A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Pr="008B2053">
        <w:rPr>
          <w:rStyle w:val="2"/>
          <w:color w:val="000000"/>
          <w:sz w:val="28"/>
          <w:szCs w:val="28"/>
        </w:rPr>
        <w:t xml:space="preserve">риказ Министерства Республики Тыва по делам юстиции от 10 </w:t>
      </w:r>
      <w:r w:rsidRPr="00286C73">
        <w:rPr>
          <w:rStyle w:val="2"/>
          <w:color w:val="000000"/>
          <w:sz w:val="28"/>
          <w:szCs w:val="28"/>
        </w:rPr>
        <w:t>февраля 20</w:t>
      </w:r>
      <w:r>
        <w:rPr>
          <w:rStyle w:val="2"/>
          <w:color w:val="000000"/>
          <w:sz w:val="28"/>
          <w:szCs w:val="28"/>
        </w:rPr>
        <w:t>11</w:t>
      </w:r>
      <w:r w:rsidRPr="00286C73">
        <w:rPr>
          <w:rStyle w:val="2"/>
          <w:color w:val="000000"/>
          <w:sz w:val="28"/>
          <w:szCs w:val="28"/>
        </w:rPr>
        <w:t xml:space="preserve"> г. № 01/09 А</w:t>
      </w:r>
      <w:r w:rsidRPr="008B2053">
        <w:rPr>
          <w:rStyle w:val="2"/>
          <w:color w:val="000000"/>
          <w:sz w:val="28"/>
          <w:szCs w:val="28"/>
        </w:rPr>
        <w:t xml:space="preserve"> «Об утверждении Административного регламента исполнения государственной функции по организации и ведению регистра муниципальных нормативных правовых актов Республики Тыва»;</w:t>
      </w:r>
    </w:p>
    <w:p w:rsidR="00EE20A6" w:rsidRDefault="00EE20A6" w:rsidP="00EE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Pr="008B2053">
        <w:rPr>
          <w:rStyle w:val="2"/>
          <w:color w:val="000000"/>
          <w:sz w:val="28"/>
          <w:szCs w:val="28"/>
        </w:rPr>
        <w:t xml:space="preserve">риказ Министерства Республики Тыва по делам юстиции от 21 июля </w:t>
      </w:r>
      <w:smartTag w:uri="urn:schemas-microsoft-com:office:smarttags" w:element="metricconverter">
        <w:smartTagPr>
          <w:attr w:name="ProductID" w:val="2016 г"/>
        </w:smartTagPr>
        <w:r w:rsidRPr="008B2053">
          <w:rPr>
            <w:rStyle w:val="2"/>
            <w:color w:val="000000"/>
            <w:sz w:val="28"/>
            <w:szCs w:val="28"/>
          </w:rPr>
          <w:t>2016 г</w:t>
        </w:r>
      </w:smartTag>
      <w:r w:rsidRPr="008B2053">
        <w:rPr>
          <w:rStyle w:val="2"/>
          <w:color w:val="000000"/>
          <w:sz w:val="28"/>
          <w:szCs w:val="28"/>
        </w:rPr>
        <w:t>. №</w:t>
      </w:r>
      <w:r>
        <w:rPr>
          <w:rStyle w:val="2"/>
          <w:color w:val="000000"/>
          <w:sz w:val="28"/>
          <w:szCs w:val="28"/>
        </w:rPr>
        <w:t xml:space="preserve"> </w:t>
      </w:r>
      <w:r w:rsidRPr="008B2053">
        <w:rPr>
          <w:rStyle w:val="2"/>
          <w:color w:val="000000"/>
          <w:sz w:val="28"/>
          <w:szCs w:val="28"/>
        </w:rPr>
        <w:t>01/68 «О внесении изменений в Административный регламент по исполнению государственной функции по организации и ведению регистра муниципальных нормативных актов».</w:t>
      </w:r>
    </w:p>
    <w:p w:rsidR="00EE20A6" w:rsidRDefault="00EE20A6" w:rsidP="00EE20A6">
      <w:pPr>
        <w:pStyle w:val="20"/>
        <w:shd w:val="clear" w:color="auto" w:fill="auto"/>
        <w:spacing w:line="240" w:lineRule="auto"/>
        <w:ind w:firstLine="567"/>
        <w:jc w:val="both"/>
        <w:rPr>
          <w:rStyle w:val="2"/>
          <w:color w:val="000000"/>
          <w:sz w:val="28"/>
          <w:szCs w:val="28"/>
          <w:lang w:eastAsia="en-US"/>
        </w:rPr>
      </w:pPr>
      <w:r>
        <w:rPr>
          <w:rStyle w:val="2"/>
          <w:color w:val="000000"/>
          <w:sz w:val="28"/>
          <w:szCs w:val="28"/>
        </w:rPr>
        <w:t>2. Р</w:t>
      </w:r>
      <w:r w:rsidRPr="008B2053">
        <w:rPr>
          <w:rStyle w:val="2"/>
          <w:color w:val="000000"/>
          <w:sz w:val="28"/>
          <w:szCs w:val="28"/>
        </w:rPr>
        <w:t xml:space="preserve">азместить </w:t>
      </w:r>
      <w:r>
        <w:rPr>
          <w:rStyle w:val="2"/>
          <w:color w:val="000000"/>
          <w:sz w:val="28"/>
          <w:szCs w:val="28"/>
        </w:rPr>
        <w:t xml:space="preserve">настоящий приказ </w:t>
      </w:r>
      <w:r w:rsidRPr="008B2053">
        <w:rPr>
          <w:rStyle w:val="2"/>
          <w:color w:val="000000"/>
          <w:sz w:val="28"/>
          <w:szCs w:val="28"/>
        </w:rPr>
        <w:t xml:space="preserve">на официальном сайте Министерства </w:t>
      </w:r>
      <w:r>
        <w:rPr>
          <w:rStyle w:val="2"/>
          <w:color w:val="000000"/>
          <w:sz w:val="28"/>
          <w:szCs w:val="28"/>
        </w:rPr>
        <w:t xml:space="preserve">юстиции </w:t>
      </w:r>
      <w:r w:rsidRPr="008B2053">
        <w:rPr>
          <w:rStyle w:val="2"/>
          <w:color w:val="000000"/>
          <w:sz w:val="28"/>
          <w:szCs w:val="28"/>
        </w:rPr>
        <w:t>Республики Тыва</w:t>
      </w:r>
      <w:r w:rsidRPr="008B2053">
        <w:rPr>
          <w:rStyle w:val="2"/>
          <w:color w:val="000000"/>
          <w:sz w:val="28"/>
          <w:szCs w:val="28"/>
          <w:lang w:eastAsia="en-US"/>
        </w:rPr>
        <w:t>.</w:t>
      </w:r>
    </w:p>
    <w:p w:rsidR="00EE20A6" w:rsidRDefault="00EE20A6" w:rsidP="00EE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0A6" w:rsidRDefault="00EE20A6" w:rsidP="00EE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A6" w:rsidRDefault="00EE20A6" w:rsidP="00EE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А.Г. Оюн</w:t>
      </w:r>
    </w:p>
    <w:p w:rsidR="00EE20A6" w:rsidRDefault="00EE20A6" w:rsidP="00EE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A6" w:rsidRDefault="00EE20A6" w:rsidP="00EE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20A6" w:rsidSect="00315D1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6C88"/>
    <w:multiLevelType w:val="hybridMultilevel"/>
    <w:tmpl w:val="B70E320C"/>
    <w:lvl w:ilvl="0" w:tplc="8AF8C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5A3373"/>
    <w:multiLevelType w:val="hybridMultilevel"/>
    <w:tmpl w:val="3B6291D8"/>
    <w:lvl w:ilvl="0" w:tplc="56B26C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E1679"/>
    <w:multiLevelType w:val="hybridMultilevel"/>
    <w:tmpl w:val="560A132E"/>
    <w:lvl w:ilvl="0" w:tplc="43BC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9D6518"/>
    <w:multiLevelType w:val="hybridMultilevel"/>
    <w:tmpl w:val="E8EE819A"/>
    <w:lvl w:ilvl="0" w:tplc="57A6D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8"/>
    <w:rsid w:val="00003AAE"/>
    <w:rsid w:val="00010F25"/>
    <w:rsid w:val="000139D7"/>
    <w:rsid w:val="0001569E"/>
    <w:rsid w:val="00031825"/>
    <w:rsid w:val="00032AE2"/>
    <w:rsid w:val="00034E75"/>
    <w:rsid w:val="000379A7"/>
    <w:rsid w:val="00041BFD"/>
    <w:rsid w:val="000501E1"/>
    <w:rsid w:val="00055E25"/>
    <w:rsid w:val="00063033"/>
    <w:rsid w:val="00077579"/>
    <w:rsid w:val="00080718"/>
    <w:rsid w:val="00082083"/>
    <w:rsid w:val="00090B80"/>
    <w:rsid w:val="00091E00"/>
    <w:rsid w:val="00094741"/>
    <w:rsid w:val="00096E13"/>
    <w:rsid w:val="000A0C5A"/>
    <w:rsid w:val="000B4C39"/>
    <w:rsid w:val="000C451D"/>
    <w:rsid w:val="000D2E74"/>
    <w:rsid w:val="000F3EEE"/>
    <w:rsid w:val="00107905"/>
    <w:rsid w:val="001201CB"/>
    <w:rsid w:val="00122032"/>
    <w:rsid w:val="00140109"/>
    <w:rsid w:val="00156AAD"/>
    <w:rsid w:val="001625ED"/>
    <w:rsid w:val="001759F7"/>
    <w:rsid w:val="0018024B"/>
    <w:rsid w:val="00195935"/>
    <w:rsid w:val="0019681C"/>
    <w:rsid w:val="001A0B53"/>
    <w:rsid w:val="001B57A0"/>
    <w:rsid w:val="001B67A4"/>
    <w:rsid w:val="001C4D01"/>
    <w:rsid w:val="001D50AF"/>
    <w:rsid w:val="001F0596"/>
    <w:rsid w:val="001F05E2"/>
    <w:rsid w:val="001F7FE0"/>
    <w:rsid w:val="002013E2"/>
    <w:rsid w:val="0022196A"/>
    <w:rsid w:val="002363B3"/>
    <w:rsid w:val="00240E60"/>
    <w:rsid w:val="00242C59"/>
    <w:rsid w:val="00283258"/>
    <w:rsid w:val="002C2A78"/>
    <w:rsid w:val="00315D11"/>
    <w:rsid w:val="0033651A"/>
    <w:rsid w:val="00336CDD"/>
    <w:rsid w:val="003465A8"/>
    <w:rsid w:val="00365AC5"/>
    <w:rsid w:val="00366FF9"/>
    <w:rsid w:val="003759DC"/>
    <w:rsid w:val="003839C2"/>
    <w:rsid w:val="003911F5"/>
    <w:rsid w:val="003A65F4"/>
    <w:rsid w:val="003B705F"/>
    <w:rsid w:val="003C4D6B"/>
    <w:rsid w:val="003C77B1"/>
    <w:rsid w:val="003C7A35"/>
    <w:rsid w:val="003D2C1E"/>
    <w:rsid w:val="003D786F"/>
    <w:rsid w:val="003E0B69"/>
    <w:rsid w:val="0041350D"/>
    <w:rsid w:val="00415FC6"/>
    <w:rsid w:val="00426906"/>
    <w:rsid w:val="00437F59"/>
    <w:rsid w:val="0045723B"/>
    <w:rsid w:val="00460434"/>
    <w:rsid w:val="00467E0B"/>
    <w:rsid w:val="00470A61"/>
    <w:rsid w:val="00485929"/>
    <w:rsid w:val="00492D77"/>
    <w:rsid w:val="004A000F"/>
    <w:rsid w:val="004A3F52"/>
    <w:rsid w:val="004B4349"/>
    <w:rsid w:val="004D1F48"/>
    <w:rsid w:val="004F0141"/>
    <w:rsid w:val="00505016"/>
    <w:rsid w:val="00516373"/>
    <w:rsid w:val="00526D48"/>
    <w:rsid w:val="005322E8"/>
    <w:rsid w:val="00535F31"/>
    <w:rsid w:val="00536184"/>
    <w:rsid w:val="005408B3"/>
    <w:rsid w:val="005417B2"/>
    <w:rsid w:val="00557A69"/>
    <w:rsid w:val="00584F61"/>
    <w:rsid w:val="00585943"/>
    <w:rsid w:val="00593423"/>
    <w:rsid w:val="00594FDC"/>
    <w:rsid w:val="005A120B"/>
    <w:rsid w:val="005A46E9"/>
    <w:rsid w:val="005A5631"/>
    <w:rsid w:val="005B6634"/>
    <w:rsid w:val="005C289A"/>
    <w:rsid w:val="005D031B"/>
    <w:rsid w:val="005D7459"/>
    <w:rsid w:val="005E60B5"/>
    <w:rsid w:val="00626343"/>
    <w:rsid w:val="00635413"/>
    <w:rsid w:val="006366E8"/>
    <w:rsid w:val="0064016E"/>
    <w:rsid w:val="0064424B"/>
    <w:rsid w:val="00644A2D"/>
    <w:rsid w:val="00655798"/>
    <w:rsid w:val="00657191"/>
    <w:rsid w:val="00673E6E"/>
    <w:rsid w:val="00681339"/>
    <w:rsid w:val="0068459B"/>
    <w:rsid w:val="00686FE7"/>
    <w:rsid w:val="00687F49"/>
    <w:rsid w:val="006A3D49"/>
    <w:rsid w:val="006A789F"/>
    <w:rsid w:val="006B1E3A"/>
    <w:rsid w:val="006D1F1D"/>
    <w:rsid w:val="006D2657"/>
    <w:rsid w:val="006E2E52"/>
    <w:rsid w:val="006E516E"/>
    <w:rsid w:val="00701D2B"/>
    <w:rsid w:val="00707D99"/>
    <w:rsid w:val="00711E6A"/>
    <w:rsid w:val="00717001"/>
    <w:rsid w:val="00724181"/>
    <w:rsid w:val="00727978"/>
    <w:rsid w:val="00730065"/>
    <w:rsid w:val="0073226E"/>
    <w:rsid w:val="00737465"/>
    <w:rsid w:val="007408DC"/>
    <w:rsid w:val="0074171E"/>
    <w:rsid w:val="00751C91"/>
    <w:rsid w:val="0076194A"/>
    <w:rsid w:val="00785F17"/>
    <w:rsid w:val="00786064"/>
    <w:rsid w:val="007863BF"/>
    <w:rsid w:val="0079079E"/>
    <w:rsid w:val="007B5106"/>
    <w:rsid w:val="007B73F1"/>
    <w:rsid w:val="007B74E1"/>
    <w:rsid w:val="007C1746"/>
    <w:rsid w:val="007E4693"/>
    <w:rsid w:val="007E76F0"/>
    <w:rsid w:val="008018C7"/>
    <w:rsid w:val="008045B5"/>
    <w:rsid w:val="00805B9B"/>
    <w:rsid w:val="00814B81"/>
    <w:rsid w:val="0082274A"/>
    <w:rsid w:val="00830671"/>
    <w:rsid w:val="0083504A"/>
    <w:rsid w:val="008357B7"/>
    <w:rsid w:val="00835E5C"/>
    <w:rsid w:val="008426FB"/>
    <w:rsid w:val="008542D5"/>
    <w:rsid w:val="008661CE"/>
    <w:rsid w:val="00866209"/>
    <w:rsid w:val="0087342F"/>
    <w:rsid w:val="00880854"/>
    <w:rsid w:val="00891567"/>
    <w:rsid w:val="008926E5"/>
    <w:rsid w:val="00892918"/>
    <w:rsid w:val="0089423D"/>
    <w:rsid w:val="008A577D"/>
    <w:rsid w:val="008D5B51"/>
    <w:rsid w:val="008E5E23"/>
    <w:rsid w:val="008E7305"/>
    <w:rsid w:val="008F3744"/>
    <w:rsid w:val="00916F6D"/>
    <w:rsid w:val="00923234"/>
    <w:rsid w:val="00931E31"/>
    <w:rsid w:val="009400B1"/>
    <w:rsid w:val="00943256"/>
    <w:rsid w:val="00961F89"/>
    <w:rsid w:val="009638F1"/>
    <w:rsid w:val="00972A52"/>
    <w:rsid w:val="009775A8"/>
    <w:rsid w:val="00984688"/>
    <w:rsid w:val="00984F3C"/>
    <w:rsid w:val="00992D16"/>
    <w:rsid w:val="009A1FB3"/>
    <w:rsid w:val="009A50B0"/>
    <w:rsid w:val="009B0929"/>
    <w:rsid w:val="009C1914"/>
    <w:rsid w:val="009D2FB7"/>
    <w:rsid w:val="009E00AB"/>
    <w:rsid w:val="009E5611"/>
    <w:rsid w:val="009F28FE"/>
    <w:rsid w:val="00A01728"/>
    <w:rsid w:val="00A03705"/>
    <w:rsid w:val="00A3002E"/>
    <w:rsid w:val="00A52E6B"/>
    <w:rsid w:val="00A5413E"/>
    <w:rsid w:val="00A75139"/>
    <w:rsid w:val="00A75FCD"/>
    <w:rsid w:val="00A876EB"/>
    <w:rsid w:val="00AA6BCE"/>
    <w:rsid w:val="00AB05BF"/>
    <w:rsid w:val="00AB4D56"/>
    <w:rsid w:val="00AD521C"/>
    <w:rsid w:val="00AD5C17"/>
    <w:rsid w:val="00AE539F"/>
    <w:rsid w:val="00B2765D"/>
    <w:rsid w:val="00B36065"/>
    <w:rsid w:val="00B445D1"/>
    <w:rsid w:val="00B4799F"/>
    <w:rsid w:val="00B54C71"/>
    <w:rsid w:val="00B721D8"/>
    <w:rsid w:val="00B743C2"/>
    <w:rsid w:val="00B755CF"/>
    <w:rsid w:val="00B85179"/>
    <w:rsid w:val="00B93746"/>
    <w:rsid w:val="00BA6E4A"/>
    <w:rsid w:val="00BB161F"/>
    <w:rsid w:val="00BB1843"/>
    <w:rsid w:val="00BC1641"/>
    <w:rsid w:val="00BD59D8"/>
    <w:rsid w:val="00BE0746"/>
    <w:rsid w:val="00BF5489"/>
    <w:rsid w:val="00C0087F"/>
    <w:rsid w:val="00C01665"/>
    <w:rsid w:val="00C16002"/>
    <w:rsid w:val="00C1675E"/>
    <w:rsid w:val="00C21001"/>
    <w:rsid w:val="00C23DB5"/>
    <w:rsid w:val="00C33773"/>
    <w:rsid w:val="00C33FC8"/>
    <w:rsid w:val="00C435D3"/>
    <w:rsid w:val="00C50EC1"/>
    <w:rsid w:val="00C51233"/>
    <w:rsid w:val="00C53294"/>
    <w:rsid w:val="00C575B9"/>
    <w:rsid w:val="00C66FBC"/>
    <w:rsid w:val="00C85B49"/>
    <w:rsid w:val="00C85ED4"/>
    <w:rsid w:val="00C909EB"/>
    <w:rsid w:val="00C93394"/>
    <w:rsid w:val="00C93B10"/>
    <w:rsid w:val="00C94F61"/>
    <w:rsid w:val="00CB1BE5"/>
    <w:rsid w:val="00CF4432"/>
    <w:rsid w:val="00D02E53"/>
    <w:rsid w:val="00D07E60"/>
    <w:rsid w:val="00D2053A"/>
    <w:rsid w:val="00D416AD"/>
    <w:rsid w:val="00D441F2"/>
    <w:rsid w:val="00D46BC3"/>
    <w:rsid w:val="00D60CCF"/>
    <w:rsid w:val="00D61DBE"/>
    <w:rsid w:val="00D638AF"/>
    <w:rsid w:val="00D63E1E"/>
    <w:rsid w:val="00D84FB6"/>
    <w:rsid w:val="00D9126B"/>
    <w:rsid w:val="00DA709C"/>
    <w:rsid w:val="00DB0C53"/>
    <w:rsid w:val="00DB3EC2"/>
    <w:rsid w:val="00DD19D5"/>
    <w:rsid w:val="00DE7018"/>
    <w:rsid w:val="00DF479D"/>
    <w:rsid w:val="00E0316D"/>
    <w:rsid w:val="00E039F6"/>
    <w:rsid w:val="00E0702C"/>
    <w:rsid w:val="00E1274C"/>
    <w:rsid w:val="00E146BA"/>
    <w:rsid w:val="00E158A0"/>
    <w:rsid w:val="00E171E8"/>
    <w:rsid w:val="00E22FBC"/>
    <w:rsid w:val="00E24973"/>
    <w:rsid w:val="00E25756"/>
    <w:rsid w:val="00E269A9"/>
    <w:rsid w:val="00E34F10"/>
    <w:rsid w:val="00E42BCD"/>
    <w:rsid w:val="00E54DBA"/>
    <w:rsid w:val="00E63B84"/>
    <w:rsid w:val="00E67CC5"/>
    <w:rsid w:val="00E73C41"/>
    <w:rsid w:val="00E83554"/>
    <w:rsid w:val="00E85926"/>
    <w:rsid w:val="00E874B7"/>
    <w:rsid w:val="00E9507A"/>
    <w:rsid w:val="00EA65ED"/>
    <w:rsid w:val="00EB1B1D"/>
    <w:rsid w:val="00EC2F5C"/>
    <w:rsid w:val="00EC4B23"/>
    <w:rsid w:val="00ED2CF6"/>
    <w:rsid w:val="00EE20A6"/>
    <w:rsid w:val="00EE7A96"/>
    <w:rsid w:val="00EF1DA8"/>
    <w:rsid w:val="00EF1E26"/>
    <w:rsid w:val="00F02306"/>
    <w:rsid w:val="00F04F9F"/>
    <w:rsid w:val="00F40575"/>
    <w:rsid w:val="00F54C58"/>
    <w:rsid w:val="00F563B3"/>
    <w:rsid w:val="00F56515"/>
    <w:rsid w:val="00F60BD8"/>
    <w:rsid w:val="00F6105A"/>
    <w:rsid w:val="00F66418"/>
    <w:rsid w:val="00F710A3"/>
    <w:rsid w:val="00F8297E"/>
    <w:rsid w:val="00F82F36"/>
    <w:rsid w:val="00F855F7"/>
    <w:rsid w:val="00FA2F06"/>
    <w:rsid w:val="00FA712C"/>
    <w:rsid w:val="00FB6A55"/>
    <w:rsid w:val="00FD7F51"/>
    <w:rsid w:val="00FF1FAB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AD"/>
    <w:pPr>
      <w:ind w:left="720"/>
      <w:contextualSpacing/>
    </w:pPr>
  </w:style>
  <w:style w:type="paragraph" w:customStyle="1" w:styleId="ConsPlusNormal">
    <w:name w:val="ConsPlusNormal"/>
    <w:rsid w:val="001D5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759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9D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C7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947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94741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094741"/>
    <w:rPr>
      <w:color w:val="0000FF"/>
      <w:u w:val="single"/>
    </w:rPr>
  </w:style>
  <w:style w:type="character" w:customStyle="1" w:styleId="apple-converted-space">
    <w:name w:val="apple-converted-space"/>
    <w:rsid w:val="00094741"/>
  </w:style>
  <w:style w:type="paragraph" w:styleId="aa">
    <w:name w:val="Normal (Web)"/>
    <w:basedOn w:val="a"/>
    <w:uiPriority w:val="99"/>
    <w:unhideWhenUsed/>
    <w:rsid w:val="00EF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E20A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0A6"/>
    <w:pPr>
      <w:widowControl w:val="0"/>
      <w:shd w:val="clear" w:color="auto" w:fill="FFFFFF"/>
      <w:spacing w:after="0" w:line="144" w:lineRule="exact"/>
      <w:ind w:hanging="220"/>
    </w:pPr>
    <w:rPr>
      <w:rFonts w:ascii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AD"/>
    <w:pPr>
      <w:ind w:left="720"/>
      <w:contextualSpacing/>
    </w:pPr>
  </w:style>
  <w:style w:type="paragraph" w:customStyle="1" w:styleId="ConsPlusNormal">
    <w:name w:val="ConsPlusNormal"/>
    <w:rsid w:val="001D5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759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9D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C7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947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94741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094741"/>
    <w:rPr>
      <w:color w:val="0000FF"/>
      <w:u w:val="single"/>
    </w:rPr>
  </w:style>
  <w:style w:type="character" w:customStyle="1" w:styleId="apple-converted-space">
    <w:name w:val="apple-converted-space"/>
    <w:rsid w:val="00094741"/>
  </w:style>
  <w:style w:type="paragraph" w:styleId="aa">
    <w:name w:val="Normal (Web)"/>
    <w:basedOn w:val="a"/>
    <w:uiPriority w:val="99"/>
    <w:unhideWhenUsed/>
    <w:rsid w:val="00EF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E20A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0A6"/>
    <w:pPr>
      <w:widowControl w:val="0"/>
      <w:shd w:val="clear" w:color="auto" w:fill="FFFFFF"/>
      <w:spacing w:after="0" w:line="144" w:lineRule="exact"/>
      <w:ind w:hanging="220"/>
    </w:pPr>
    <w:rPr>
      <w:rFonts w:ascii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437F-50F1-47AE-B726-3DFCA833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Начын Ю. Кара-оол</dc:creator>
  <cp:keywords/>
  <dc:description/>
  <cp:lastModifiedBy>Сыргашева Рано Адихамжамовна</cp:lastModifiedBy>
  <cp:revision>3</cp:revision>
  <cp:lastPrinted>2018-11-12T07:53:00Z</cp:lastPrinted>
  <dcterms:created xsi:type="dcterms:W3CDTF">2018-12-10T09:42:00Z</dcterms:created>
  <dcterms:modified xsi:type="dcterms:W3CDTF">2018-12-10T12:22:00Z</dcterms:modified>
</cp:coreProperties>
</file>