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B54" w:rsidRDefault="00837B54" w:rsidP="00257D0A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37B54" w:rsidRDefault="00837B54" w:rsidP="00257D0A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AC0C1D" w:rsidRPr="00B87AE2" w:rsidRDefault="00AC0C1D" w:rsidP="00257D0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AE2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AC0C1D" w:rsidRPr="00B87AE2" w:rsidRDefault="00B87AE2" w:rsidP="00257D0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AE2">
        <w:rPr>
          <w:rFonts w:ascii="Times New Roman" w:hAnsi="Times New Roman" w:cs="Times New Roman"/>
          <w:b/>
          <w:sz w:val="24"/>
          <w:szCs w:val="24"/>
        </w:rPr>
        <w:t>регионального проекта</w:t>
      </w:r>
    </w:p>
    <w:p w:rsidR="00AC0C1D" w:rsidRPr="00707D5D" w:rsidRDefault="00B87AE2" w:rsidP="00257D0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B87AE2">
        <w:rPr>
          <w:rFonts w:ascii="Times New Roman" w:hAnsi="Times New Roman" w:cs="Times New Roman"/>
          <w:b/>
          <w:sz w:val="24"/>
          <w:szCs w:val="24"/>
        </w:rPr>
        <w:t>Финансовая поддержка семей при рождении детей</w:t>
      </w:r>
    </w:p>
    <w:p w:rsidR="00AC0C1D" w:rsidRPr="00707D5D" w:rsidRDefault="00AC0C1D" w:rsidP="00257D0A">
      <w:pPr>
        <w:pStyle w:val="a3"/>
        <w:numPr>
          <w:ilvl w:val="0"/>
          <w:numId w:val="2"/>
        </w:num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707D5D">
        <w:rPr>
          <w:rFonts w:ascii="Times New Roman" w:hAnsi="Times New Roman" w:cs="Times New Roman"/>
          <w:sz w:val="24"/>
          <w:szCs w:val="24"/>
        </w:rPr>
        <w:t xml:space="preserve">Основные положения </w:t>
      </w:r>
    </w:p>
    <w:tbl>
      <w:tblPr>
        <w:tblStyle w:val="a8"/>
        <w:tblW w:w="15594" w:type="dxa"/>
        <w:tblInd w:w="-318" w:type="dxa"/>
        <w:tblLook w:val="04A0" w:firstRow="1" w:lastRow="0" w:firstColumn="1" w:lastColumn="0" w:noHBand="0" w:noVBand="1"/>
      </w:tblPr>
      <w:tblGrid>
        <w:gridCol w:w="4821"/>
        <w:gridCol w:w="3827"/>
        <w:gridCol w:w="3402"/>
        <w:gridCol w:w="3544"/>
      </w:tblGrid>
      <w:tr w:rsidR="00AC0C1D" w:rsidRPr="00707D5D" w:rsidTr="00AC0C1D">
        <w:tc>
          <w:tcPr>
            <w:tcW w:w="4821" w:type="dxa"/>
          </w:tcPr>
          <w:p w:rsidR="00AC0C1D" w:rsidRPr="00707D5D" w:rsidRDefault="006C6B2B" w:rsidP="00B87AE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87AE2">
              <w:rPr>
                <w:rFonts w:ascii="Times New Roman" w:hAnsi="Times New Roman" w:cs="Times New Roman"/>
                <w:sz w:val="24"/>
                <w:szCs w:val="24"/>
              </w:rPr>
              <w:t>национального</w:t>
            </w:r>
            <w:r w:rsidR="00AC0C1D"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</w:p>
        </w:tc>
        <w:tc>
          <w:tcPr>
            <w:tcW w:w="10773" w:type="dxa"/>
            <w:gridSpan w:val="3"/>
          </w:tcPr>
          <w:p w:rsidR="00AC0C1D" w:rsidRPr="00707D5D" w:rsidRDefault="00AC0C1D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Демография</w:t>
            </w:r>
          </w:p>
        </w:tc>
      </w:tr>
      <w:tr w:rsidR="00AC0C1D" w:rsidRPr="00707D5D" w:rsidTr="00B87AE2">
        <w:tc>
          <w:tcPr>
            <w:tcW w:w="4821" w:type="dxa"/>
          </w:tcPr>
          <w:p w:rsidR="00AC0C1D" w:rsidRPr="00707D5D" w:rsidRDefault="00AC0C1D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  <w:r w:rsidR="00B87AE2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проекта</w:t>
            </w:r>
          </w:p>
        </w:tc>
        <w:tc>
          <w:tcPr>
            <w:tcW w:w="3827" w:type="dxa"/>
          </w:tcPr>
          <w:p w:rsidR="00AC0C1D" w:rsidRPr="00707D5D" w:rsidRDefault="00AC0C1D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семей при рождении детей</w:t>
            </w:r>
          </w:p>
        </w:tc>
        <w:tc>
          <w:tcPr>
            <w:tcW w:w="3402" w:type="dxa"/>
          </w:tcPr>
          <w:p w:rsidR="00AC0C1D" w:rsidRPr="00707D5D" w:rsidRDefault="00AC0C1D" w:rsidP="00B87AE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Срок начала и окончания проекта</w:t>
            </w:r>
          </w:p>
        </w:tc>
        <w:tc>
          <w:tcPr>
            <w:tcW w:w="3544" w:type="dxa"/>
          </w:tcPr>
          <w:p w:rsidR="00AC0C1D" w:rsidRPr="00707D5D" w:rsidRDefault="00B87AE2" w:rsidP="00B87AE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января 2019 г. – 31 декабря 2024 г.</w:t>
            </w:r>
          </w:p>
        </w:tc>
      </w:tr>
      <w:tr w:rsidR="00AC0C1D" w:rsidRPr="00707D5D" w:rsidTr="00AC0C1D">
        <w:tc>
          <w:tcPr>
            <w:tcW w:w="4821" w:type="dxa"/>
          </w:tcPr>
          <w:p w:rsidR="00AC0C1D" w:rsidRPr="00707D5D" w:rsidRDefault="006C6B2B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Куратор  региональн</w:t>
            </w:r>
            <w:r w:rsidR="00AC0C1D"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ого проекта </w:t>
            </w:r>
          </w:p>
        </w:tc>
        <w:tc>
          <w:tcPr>
            <w:tcW w:w="10773" w:type="dxa"/>
            <w:gridSpan w:val="3"/>
          </w:tcPr>
          <w:p w:rsidR="00AC0C1D" w:rsidRPr="00707D5D" w:rsidRDefault="00762285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О.Д. </w:t>
            </w:r>
            <w:proofErr w:type="spellStart"/>
            <w:r w:rsidRPr="0070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Натсак</w:t>
            </w:r>
            <w:proofErr w:type="spellEnd"/>
            <w:r w:rsidRPr="0070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Первый заместитель Председателя Правительства Республики Тыва</w:t>
            </w:r>
          </w:p>
        </w:tc>
      </w:tr>
      <w:tr w:rsidR="00AC0C1D" w:rsidRPr="00707D5D" w:rsidTr="00AC0C1D">
        <w:tc>
          <w:tcPr>
            <w:tcW w:w="4821" w:type="dxa"/>
          </w:tcPr>
          <w:p w:rsidR="00AC0C1D" w:rsidRPr="00707D5D" w:rsidRDefault="00AC0C1D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Старшее должностное лицо (СДЛ)</w:t>
            </w:r>
          </w:p>
        </w:tc>
        <w:tc>
          <w:tcPr>
            <w:tcW w:w="10773" w:type="dxa"/>
            <w:gridSpan w:val="3"/>
          </w:tcPr>
          <w:p w:rsidR="00AC0C1D" w:rsidRPr="00707D5D" w:rsidRDefault="00B87AE2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0C1D" w:rsidRPr="00707D5D" w:rsidTr="00AC0C1D">
        <w:tc>
          <w:tcPr>
            <w:tcW w:w="4821" w:type="dxa"/>
          </w:tcPr>
          <w:p w:rsidR="00AC0C1D" w:rsidRPr="00707D5D" w:rsidRDefault="006C6B2B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Руководитель регионального</w:t>
            </w:r>
            <w:r w:rsidR="00AC0C1D"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0773" w:type="dxa"/>
            <w:gridSpan w:val="3"/>
          </w:tcPr>
          <w:p w:rsidR="00AC0C1D" w:rsidRPr="00707D5D" w:rsidRDefault="0048530F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С.Х. </w:t>
            </w: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Сенгии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, директор Агентства по делам семьи и детей Республики Тыва</w:t>
            </w:r>
          </w:p>
        </w:tc>
      </w:tr>
      <w:tr w:rsidR="00AC0C1D" w:rsidRPr="00707D5D" w:rsidTr="00AC0C1D">
        <w:tc>
          <w:tcPr>
            <w:tcW w:w="4821" w:type="dxa"/>
          </w:tcPr>
          <w:p w:rsidR="00AC0C1D" w:rsidRPr="00707D5D" w:rsidRDefault="006C6B2B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Администратор регионального</w:t>
            </w:r>
            <w:r w:rsidR="00AC0C1D"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0773" w:type="dxa"/>
            <w:gridSpan w:val="3"/>
          </w:tcPr>
          <w:p w:rsidR="00AC0C1D" w:rsidRPr="00707D5D" w:rsidRDefault="005A7732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О.К. </w:t>
            </w: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Дотпе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="0048530F" w:rsidRPr="00707D5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 Агентства по делам семьи и детей Республики Тыва</w:t>
            </w:r>
          </w:p>
        </w:tc>
      </w:tr>
      <w:tr w:rsidR="00AC0C1D" w:rsidRPr="00707D5D" w:rsidTr="00AC0C1D">
        <w:tc>
          <w:tcPr>
            <w:tcW w:w="4821" w:type="dxa"/>
          </w:tcPr>
          <w:p w:rsidR="00AC0C1D" w:rsidRPr="00707D5D" w:rsidRDefault="00AC0C1D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Связь с государственными программами </w:t>
            </w:r>
            <w:r w:rsidR="008C4CBC" w:rsidRPr="00707D5D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10773" w:type="dxa"/>
            <w:gridSpan w:val="3"/>
          </w:tcPr>
          <w:p w:rsidR="00AC0C1D" w:rsidRPr="00707D5D" w:rsidRDefault="008C4CBC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«Социальная защита семьи и детей на 2017-2020 годы», утвержденная постановлением Правительства Республики Тыва от 17.11.2016 г. № 480</w:t>
            </w:r>
          </w:p>
        </w:tc>
      </w:tr>
    </w:tbl>
    <w:p w:rsidR="00AC0C1D" w:rsidRPr="00707D5D" w:rsidRDefault="00AC0C1D" w:rsidP="00257D0A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AC0C1D" w:rsidRPr="00707D5D" w:rsidRDefault="00AC0C1D" w:rsidP="00257D0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2F3ABC" w:rsidRPr="00707D5D" w:rsidRDefault="002F3ABC" w:rsidP="00257D0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AC0C1D" w:rsidRPr="00707D5D" w:rsidRDefault="00AC0C1D" w:rsidP="00257D0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AC0C1D" w:rsidRPr="00707D5D" w:rsidRDefault="00AC0C1D" w:rsidP="00257D0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422A7E" w:rsidRDefault="00422A7E" w:rsidP="00257D0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921221" w:rsidRDefault="00921221" w:rsidP="00257D0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921221" w:rsidRPr="00707D5D" w:rsidRDefault="00921221" w:rsidP="00257D0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5415C3" w:rsidRPr="00707D5D" w:rsidRDefault="005415C3" w:rsidP="00257D0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6C6B2B" w:rsidRPr="00707D5D" w:rsidRDefault="006C6B2B" w:rsidP="00257D0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AC0C1D" w:rsidRPr="00707D5D" w:rsidRDefault="00AC0C1D" w:rsidP="00257D0A">
      <w:pPr>
        <w:pStyle w:val="a3"/>
        <w:numPr>
          <w:ilvl w:val="0"/>
          <w:numId w:val="2"/>
        </w:num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707D5D">
        <w:rPr>
          <w:rFonts w:ascii="Times New Roman" w:hAnsi="Times New Roman" w:cs="Times New Roman"/>
          <w:sz w:val="24"/>
          <w:szCs w:val="24"/>
        </w:rPr>
        <w:lastRenderedPageBreak/>
        <w:t xml:space="preserve">Цель и показатели </w:t>
      </w:r>
      <w:r w:rsidR="006C6B2B" w:rsidRPr="00707D5D">
        <w:rPr>
          <w:rFonts w:ascii="Times New Roman" w:hAnsi="Times New Roman" w:cs="Times New Roman"/>
          <w:sz w:val="24"/>
          <w:szCs w:val="24"/>
        </w:rPr>
        <w:t>регионального</w:t>
      </w:r>
      <w:r w:rsidRPr="00707D5D">
        <w:rPr>
          <w:rFonts w:ascii="Times New Roman" w:hAnsi="Times New Roman" w:cs="Times New Roman"/>
          <w:sz w:val="24"/>
          <w:szCs w:val="24"/>
        </w:rPr>
        <w:t xml:space="preserve"> проекта </w:t>
      </w:r>
    </w:p>
    <w:p w:rsidR="006C6B2B" w:rsidRPr="00707D5D" w:rsidRDefault="006C6B2B" w:rsidP="00257D0A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"/>
        <w:gridCol w:w="3516"/>
        <w:gridCol w:w="2410"/>
        <w:gridCol w:w="1559"/>
        <w:gridCol w:w="1560"/>
        <w:gridCol w:w="992"/>
        <w:gridCol w:w="850"/>
        <w:gridCol w:w="993"/>
        <w:gridCol w:w="992"/>
        <w:gridCol w:w="992"/>
        <w:gridCol w:w="992"/>
      </w:tblGrid>
      <w:tr w:rsidR="00883AA7" w:rsidRPr="00707D5D" w:rsidTr="005D669E">
        <w:tc>
          <w:tcPr>
            <w:tcW w:w="15451" w:type="dxa"/>
            <w:gridSpan w:val="11"/>
          </w:tcPr>
          <w:p w:rsidR="00AD4CF4" w:rsidRPr="00707D5D" w:rsidRDefault="00C40AC1" w:rsidP="00257D0A">
            <w:pPr>
              <w:pStyle w:val="a3"/>
              <w:shd w:val="clear" w:color="auto" w:fill="FFFFFF" w:themeFill="background1"/>
              <w:ind w:left="0" w:firstLine="5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i/>
                <w:sz w:val="24"/>
                <w:szCs w:val="24"/>
              </w:rPr>
              <w:t>Цель: у</w:t>
            </w:r>
            <w:r w:rsidR="00883AA7" w:rsidRPr="00707D5D">
              <w:rPr>
                <w:rFonts w:ascii="Times New Roman" w:hAnsi="Times New Roman" w:cs="Times New Roman"/>
                <w:i/>
                <w:sz w:val="24"/>
                <w:szCs w:val="24"/>
              </w:rPr>
              <w:t>величение суммарного</w:t>
            </w:r>
            <w:r w:rsidR="00472AFD" w:rsidRPr="00707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коэффициента рождаемости до </w:t>
            </w:r>
            <w:r w:rsidR="00D45884" w:rsidRPr="00707D5D">
              <w:rPr>
                <w:rFonts w:ascii="Times New Roman" w:hAnsi="Times New Roman" w:cs="Times New Roman"/>
                <w:i/>
                <w:sz w:val="24"/>
                <w:szCs w:val="24"/>
              </w:rPr>
              <w:t>3,</w:t>
            </w:r>
            <w:r w:rsidR="004330BF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0030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83AA7" w:rsidRPr="00707D5D">
              <w:rPr>
                <w:rFonts w:ascii="Times New Roman" w:hAnsi="Times New Roman" w:cs="Times New Roman"/>
                <w:i/>
                <w:sz w:val="24"/>
                <w:szCs w:val="24"/>
              </w:rPr>
              <w:t>в 2024 году</w:t>
            </w:r>
          </w:p>
          <w:p w:rsidR="00C40AC1" w:rsidRPr="00707D5D" w:rsidRDefault="00C40AC1" w:rsidP="00257D0A">
            <w:pPr>
              <w:pStyle w:val="a3"/>
              <w:shd w:val="clear" w:color="auto" w:fill="FFFFFF" w:themeFill="background1"/>
              <w:ind w:left="0" w:firstLine="5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A7" w:rsidRPr="00707D5D" w:rsidTr="00C304E1">
        <w:tc>
          <w:tcPr>
            <w:tcW w:w="595" w:type="dxa"/>
            <w:vMerge w:val="restart"/>
          </w:tcPr>
          <w:p w:rsidR="00883AA7" w:rsidRPr="00707D5D" w:rsidRDefault="00883AA7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16" w:type="dxa"/>
            <w:vMerge w:val="restart"/>
          </w:tcPr>
          <w:p w:rsidR="00883AA7" w:rsidRPr="00707D5D" w:rsidRDefault="00883AA7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vMerge w:val="restart"/>
          </w:tcPr>
          <w:p w:rsidR="00883AA7" w:rsidRPr="00707D5D" w:rsidRDefault="00883AA7" w:rsidP="00257D0A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3119" w:type="dxa"/>
            <w:gridSpan w:val="2"/>
          </w:tcPr>
          <w:p w:rsidR="00883AA7" w:rsidRPr="00707D5D" w:rsidRDefault="00883AA7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5811" w:type="dxa"/>
            <w:gridSpan w:val="6"/>
          </w:tcPr>
          <w:p w:rsidR="00883AA7" w:rsidRPr="00707D5D" w:rsidRDefault="00883AA7" w:rsidP="00257D0A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5D669E" w:rsidRPr="00707D5D" w:rsidTr="00C304E1">
        <w:tc>
          <w:tcPr>
            <w:tcW w:w="595" w:type="dxa"/>
            <w:vMerge/>
          </w:tcPr>
          <w:p w:rsidR="00883AA7" w:rsidRPr="00707D5D" w:rsidRDefault="00883AA7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vMerge/>
          </w:tcPr>
          <w:p w:rsidR="00883AA7" w:rsidRPr="00707D5D" w:rsidRDefault="00883AA7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83AA7" w:rsidRPr="00707D5D" w:rsidRDefault="00883AA7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3AA7" w:rsidRPr="00707D5D" w:rsidRDefault="00883AA7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</w:tc>
        <w:tc>
          <w:tcPr>
            <w:tcW w:w="1560" w:type="dxa"/>
          </w:tcPr>
          <w:p w:rsidR="00883AA7" w:rsidRPr="00707D5D" w:rsidRDefault="00883AA7" w:rsidP="00257D0A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883AA7" w:rsidRPr="00707D5D" w:rsidRDefault="00883AA7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883AA7" w:rsidRPr="00707D5D" w:rsidRDefault="00883AA7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883AA7" w:rsidRPr="00707D5D" w:rsidRDefault="00883AA7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83AA7" w:rsidRPr="00707D5D" w:rsidRDefault="00883AA7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83AA7" w:rsidRPr="00707D5D" w:rsidRDefault="00883AA7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83AA7" w:rsidRPr="00707D5D" w:rsidRDefault="00883AA7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F5ADE" w:rsidRPr="00707D5D" w:rsidTr="00FF5ADE">
        <w:tc>
          <w:tcPr>
            <w:tcW w:w="595" w:type="dxa"/>
          </w:tcPr>
          <w:p w:rsidR="00FF5ADE" w:rsidRPr="00707D5D" w:rsidRDefault="00FF5ADE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:rsidR="00FF5ADE" w:rsidRPr="00707D5D" w:rsidRDefault="00FF5ADE" w:rsidP="00FF5ADE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Суммарный коэффициент рождаемости </w:t>
            </w:r>
          </w:p>
        </w:tc>
        <w:tc>
          <w:tcPr>
            <w:tcW w:w="2410" w:type="dxa"/>
          </w:tcPr>
          <w:p w:rsidR="00FF5ADE" w:rsidRPr="00707D5D" w:rsidRDefault="00FF5ADE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559" w:type="dxa"/>
          </w:tcPr>
          <w:p w:rsidR="00FF5ADE" w:rsidRPr="00707D5D" w:rsidRDefault="00012488" w:rsidP="00257D0A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3,194</w:t>
            </w:r>
          </w:p>
        </w:tc>
        <w:tc>
          <w:tcPr>
            <w:tcW w:w="1560" w:type="dxa"/>
          </w:tcPr>
          <w:p w:rsidR="00FF5ADE" w:rsidRPr="00707D5D" w:rsidRDefault="00FF5ADE" w:rsidP="00FF5ADE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992" w:type="dxa"/>
          </w:tcPr>
          <w:p w:rsidR="00FF5ADE" w:rsidRPr="00707D5D" w:rsidRDefault="00FF5ADE" w:rsidP="004330BF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330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F5ADE" w:rsidRPr="00707D5D" w:rsidRDefault="004330BF" w:rsidP="004330BF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</w:tcPr>
          <w:p w:rsidR="00FF5ADE" w:rsidRPr="00707D5D" w:rsidRDefault="00FF5ADE" w:rsidP="004330BF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330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F5ADE" w:rsidRPr="00707D5D" w:rsidRDefault="00FF5ADE" w:rsidP="004330BF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330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F5ADE" w:rsidRPr="00707D5D" w:rsidRDefault="00FF5ADE" w:rsidP="004330BF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330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F5ADE" w:rsidRPr="00707D5D" w:rsidRDefault="00FF5ADE" w:rsidP="004330BF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330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7DFC" w:rsidRPr="00707D5D" w:rsidTr="00C304E1">
        <w:tc>
          <w:tcPr>
            <w:tcW w:w="595" w:type="dxa"/>
          </w:tcPr>
          <w:p w:rsidR="00007DFC" w:rsidRPr="00707D5D" w:rsidRDefault="000030BF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6" w:type="dxa"/>
          </w:tcPr>
          <w:p w:rsidR="00007DFC" w:rsidRPr="00707D5D" w:rsidRDefault="00007DFC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Коэффициент рождаемости в возрастной группе 25-29 лет</w:t>
            </w:r>
          </w:p>
        </w:tc>
        <w:tc>
          <w:tcPr>
            <w:tcW w:w="2410" w:type="dxa"/>
          </w:tcPr>
          <w:p w:rsidR="00007DFC" w:rsidRPr="00707D5D" w:rsidRDefault="00007DFC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</w:p>
        </w:tc>
        <w:tc>
          <w:tcPr>
            <w:tcW w:w="1559" w:type="dxa"/>
          </w:tcPr>
          <w:p w:rsidR="00007DFC" w:rsidRPr="00707D5D" w:rsidRDefault="00D956E8" w:rsidP="00D956E8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185,55</w:t>
            </w:r>
          </w:p>
        </w:tc>
        <w:tc>
          <w:tcPr>
            <w:tcW w:w="1560" w:type="dxa"/>
          </w:tcPr>
          <w:p w:rsidR="00007DFC" w:rsidRPr="00707D5D" w:rsidRDefault="00D956E8" w:rsidP="00FF5ADE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007DFC" w:rsidRPr="00707D5D" w:rsidRDefault="00D956E8" w:rsidP="00FF5ADE">
            <w:pPr>
              <w:pStyle w:val="a3"/>
              <w:shd w:val="clear" w:color="auto" w:fill="FFFFFF" w:themeFill="background1"/>
              <w:ind w:left="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202,7</w:t>
            </w:r>
          </w:p>
        </w:tc>
        <w:tc>
          <w:tcPr>
            <w:tcW w:w="850" w:type="dxa"/>
          </w:tcPr>
          <w:p w:rsidR="00007DFC" w:rsidRPr="00707D5D" w:rsidRDefault="00D956E8" w:rsidP="00FF5ADE">
            <w:pPr>
              <w:pStyle w:val="a3"/>
              <w:shd w:val="clear" w:color="auto" w:fill="FFFFFF" w:themeFill="background1"/>
              <w:ind w:left="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208,1</w:t>
            </w:r>
          </w:p>
        </w:tc>
        <w:tc>
          <w:tcPr>
            <w:tcW w:w="993" w:type="dxa"/>
          </w:tcPr>
          <w:p w:rsidR="00007DFC" w:rsidRPr="00707D5D" w:rsidRDefault="00D956E8" w:rsidP="00FF5ADE">
            <w:pPr>
              <w:pStyle w:val="a3"/>
              <w:shd w:val="clear" w:color="auto" w:fill="FFFFFF" w:themeFill="background1"/>
              <w:ind w:left="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213,6</w:t>
            </w:r>
          </w:p>
        </w:tc>
        <w:tc>
          <w:tcPr>
            <w:tcW w:w="992" w:type="dxa"/>
          </w:tcPr>
          <w:p w:rsidR="00007DFC" w:rsidRPr="00707D5D" w:rsidRDefault="00D956E8" w:rsidP="00FF5ADE">
            <w:pPr>
              <w:pStyle w:val="a3"/>
              <w:shd w:val="clear" w:color="auto" w:fill="FFFFFF" w:themeFill="background1"/>
              <w:ind w:left="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221,3</w:t>
            </w:r>
          </w:p>
        </w:tc>
        <w:tc>
          <w:tcPr>
            <w:tcW w:w="992" w:type="dxa"/>
          </w:tcPr>
          <w:p w:rsidR="00007DFC" w:rsidRPr="00707D5D" w:rsidRDefault="00D956E8" w:rsidP="00FF5ADE">
            <w:pPr>
              <w:pStyle w:val="a3"/>
              <w:shd w:val="clear" w:color="auto" w:fill="FFFFFF" w:themeFill="background1"/>
              <w:ind w:left="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231,7</w:t>
            </w:r>
          </w:p>
        </w:tc>
        <w:tc>
          <w:tcPr>
            <w:tcW w:w="992" w:type="dxa"/>
          </w:tcPr>
          <w:p w:rsidR="00007DFC" w:rsidRPr="00707D5D" w:rsidRDefault="00D956E8" w:rsidP="00FF5ADE">
            <w:pPr>
              <w:pStyle w:val="a3"/>
              <w:shd w:val="clear" w:color="auto" w:fill="FFFFFF" w:themeFill="background1"/>
              <w:ind w:left="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246,3</w:t>
            </w:r>
          </w:p>
        </w:tc>
      </w:tr>
      <w:tr w:rsidR="00007DFC" w:rsidRPr="00707D5D" w:rsidTr="00C304E1">
        <w:tc>
          <w:tcPr>
            <w:tcW w:w="595" w:type="dxa"/>
          </w:tcPr>
          <w:p w:rsidR="00007DFC" w:rsidRPr="00707D5D" w:rsidRDefault="000030BF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6" w:type="dxa"/>
          </w:tcPr>
          <w:p w:rsidR="00007DFC" w:rsidRPr="00707D5D" w:rsidRDefault="00007DFC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Коэффициент рождаемости в возрастной группе 30-34 лет</w:t>
            </w:r>
          </w:p>
        </w:tc>
        <w:tc>
          <w:tcPr>
            <w:tcW w:w="2410" w:type="dxa"/>
          </w:tcPr>
          <w:p w:rsidR="00007DFC" w:rsidRPr="00707D5D" w:rsidRDefault="00007DFC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</w:p>
        </w:tc>
        <w:tc>
          <w:tcPr>
            <w:tcW w:w="1559" w:type="dxa"/>
          </w:tcPr>
          <w:p w:rsidR="00007DFC" w:rsidRPr="00707D5D" w:rsidRDefault="00D956E8" w:rsidP="00D956E8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113,31</w:t>
            </w:r>
          </w:p>
        </w:tc>
        <w:tc>
          <w:tcPr>
            <w:tcW w:w="1560" w:type="dxa"/>
          </w:tcPr>
          <w:p w:rsidR="00007DFC" w:rsidRPr="00707D5D" w:rsidRDefault="00D956E8" w:rsidP="00FF5ADE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007DFC" w:rsidRPr="00707D5D" w:rsidRDefault="00D956E8" w:rsidP="00FF5ADE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116,6</w:t>
            </w:r>
          </w:p>
        </w:tc>
        <w:tc>
          <w:tcPr>
            <w:tcW w:w="850" w:type="dxa"/>
          </w:tcPr>
          <w:p w:rsidR="00007DFC" w:rsidRPr="00707D5D" w:rsidRDefault="00D956E8" w:rsidP="00FF5ADE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993" w:type="dxa"/>
          </w:tcPr>
          <w:p w:rsidR="00007DFC" w:rsidRPr="00707D5D" w:rsidRDefault="00D956E8" w:rsidP="00FF5ADE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126,3</w:t>
            </w:r>
          </w:p>
        </w:tc>
        <w:tc>
          <w:tcPr>
            <w:tcW w:w="992" w:type="dxa"/>
          </w:tcPr>
          <w:p w:rsidR="00007DFC" w:rsidRPr="00707D5D" w:rsidRDefault="00D956E8" w:rsidP="00FF5ADE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131,1</w:t>
            </w:r>
          </w:p>
        </w:tc>
        <w:tc>
          <w:tcPr>
            <w:tcW w:w="992" w:type="dxa"/>
          </w:tcPr>
          <w:p w:rsidR="00007DFC" w:rsidRPr="00707D5D" w:rsidRDefault="00D956E8" w:rsidP="00FF5ADE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992" w:type="dxa"/>
          </w:tcPr>
          <w:p w:rsidR="00007DFC" w:rsidRPr="00707D5D" w:rsidRDefault="00D956E8" w:rsidP="00FF5ADE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140,1</w:t>
            </w:r>
          </w:p>
        </w:tc>
      </w:tr>
    </w:tbl>
    <w:p w:rsidR="00D2716D" w:rsidRDefault="00D2716D" w:rsidP="00257D0A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0746AE" w:rsidRDefault="000746AE" w:rsidP="00257D0A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0746AE" w:rsidRDefault="000746AE" w:rsidP="00257D0A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0746AE" w:rsidRDefault="000746AE" w:rsidP="00257D0A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0746AE" w:rsidRPr="00707D5D" w:rsidRDefault="000746AE" w:rsidP="00257D0A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2716D" w:rsidRPr="00707D5D" w:rsidRDefault="00D2716D" w:rsidP="00257D0A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2716D" w:rsidRPr="00707D5D" w:rsidRDefault="00D2716D" w:rsidP="00257D0A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C40AC1" w:rsidRPr="00707D5D" w:rsidRDefault="00C40AC1" w:rsidP="00257D0A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C40AC1" w:rsidRDefault="00C40AC1" w:rsidP="00257D0A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921221" w:rsidRDefault="00921221" w:rsidP="00257D0A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921221" w:rsidRDefault="00921221" w:rsidP="00257D0A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921221" w:rsidRDefault="00921221" w:rsidP="00257D0A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921221" w:rsidRDefault="00921221" w:rsidP="00257D0A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236FF9" w:rsidRDefault="00236FF9" w:rsidP="00257D0A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236FF9" w:rsidRDefault="00236FF9" w:rsidP="00257D0A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236FF9" w:rsidRDefault="00236FF9" w:rsidP="00257D0A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921221" w:rsidRDefault="00921221" w:rsidP="00257D0A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921221" w:rsidRDefault="00921221" w:rsidP="00257D0A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921221" w:rsidRDefault="00921221" w:rsidP="00257D0A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0030BF" w:rsidRDefault="000030BF" w:rsidP="00257D0A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921221" w:rsidRDefault="00921221" w:rsidP="00257D0A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921221" w:rsidRPr="00921221" w:rsidRDefault="00921221" w:rsidP="00921221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1F02CB" w:rsidRPr="00707D5D" w:rsidRDefault="0072589D" w:rsidP="00257D0A">
      <w:pPr>
        <w:pStyle w:val="a3"/>
        <w:numPr>
          <w:ilvl w:val="0"/>
          <w:numId w:val="2"/>
        </w:num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707D5D">
        <w:rPr>
          <w:rFonts w:ascii="Times New Roman" w:hAnsi="Times New Roman" w:cs="Times New Roman"/>
          <w:sz w:val="24"/>
          <w:szCs w:val="24"/>
        </w:rPr>
        <w:lastRenderedPageBreak/>
        <w:t>Зада</w:t>
      </w:r>
      <w:r w:rsidR="006C6B2B" w:rsidRPr="00707D5D">
        <w:rPr>
          <w:rFonts w:ascii="Times New Roman" w:hAnsi="Times New Roman" w:cs="Times New Roman"/>
          <w:sz w:val="24"/>
          <w:szCs w:val="24"/>
        </w:rPr>
        <w:t>чи и результаты регионального</w:t>
      </w:r>
      <w:r w:rsidR="00984E21">
        <w:rPr>
          <w:rFonts w:ascii="Times New Roman" w:hAnsi="Times New Roman" w:cs="Times New Roman"/>
          <w:sz w:val="24"/>
          <w:szCs w:val="24"/>
        </w:rPr>
        <w:t xml:space="preserve"> </w:t>
      </w:r>
      <w:r w:rsidRPr="00707D5D">
        <w:rPr>
          <w:rFonts w:ascii="Times New Roman" w:hAnsi="Times New Roman" w:cs="Times New Roman"/>
          <w:sz w:val="24"/>
          <w:szCs w:val="24"/>
        </w:rPr>
        <w:t>проекта</w:t>
      </w:r>
    </w:p>
    <w:p w:rsidR="0072589D" w:rsidRPr="00707D5D" w:rsidRDefault="0072589D" w:rsidP="00257D0A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096"/>
        <w:gridCol w:w="8363"/>
      </w:tblGrid>
      <w:tr w:rsidR="0072589D" w:rsidRPr="00707D5D" w:rsidTr="001949F5">
        <w:trPr>
          <w:trHeight w:val="524"/>
        </w:trPr>
        <w:tc>
          <w:tcPr>
            <w:tcW w:w="851" w:type="dxa"/>
          </w:tcPr>
          <w:p w:rsidR="0072589D" w:rsidRPr="00707D5D" w:rsidRDefault="0072589D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6" w:type="dxa"/>
          </w:tcPr>
          <w:p w:rsidR="0072589D" w:rsidRPr="00707D5D" w:rsidRDefault="00D00A6D" w:rsidP="00257D0A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8363" w:type="dxa"/>
          </w:tcPr>
          <w:p w:rsidR="00D00A6D" w:rsidRPr="00707D5D" w:rsidRDefault="00D00A6D" w:rsidP="00257D0A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</w:t>
            </w:r>
          </w:p>
        </w:tc>
      </w:tr>
      <w:tr w:rsidR="0072589D" w:rsidRPr="00707D5D" w:rsidTr="001949F5">
        <w:trPr>
          <w:trHeight w:val="375"/>
        </w:trPr>
        <w:tc>
          <w:tcPr>
            <w:tcW w:w="851" w:type="dxa"/>
          </w:tcPr>
          <w:p w:rsidR="0072589D" w:rsidRPr="00707D5D" w:rsidRDefault="00D00A6D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59" w:type="dxa"/>
            <w:gridSpan w:val="2"/>
          </w:tcPr>
          <w:p w:rsidR="0072589D" w:rsidRPr="00707D5D" w:rsidRDefault="00D00A6D" w:rsidP="00257D0A">
            <w:pPr>
              <w:pStyle w:val="a3"/>
              <w:shd w:val="clear" w:color="auto" w:fill="FFFFFF" w:themeFill="background1"/>
              <w:tabs>
                <w:tab w:val="left" w:pos="20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Внедрение механизма финансовой поддержки семей при</w:t>
            </w:r>
            <w:r w:rsidR="00236FF9">
              <w:rPr>
                <w:rFonts w:ascii="Times New Roman" w:hAnsi="Times New Roman" w:cs="Times New Roman"/>
                <w:sz w:val="24"/>
                <w:szCs w:val="24"/>
              </w:rPr>
              <w:t xml:space="preserve"> рождении детей</w:t>
            </w:r>
          </w:p>
        </w:tc>
      </w:tr>
      <w:tr w:rsidR="0072589D" w:rsidRPr="00707D5D" w:rsidTr="001949F5">
        <w:trPr>
          <w:trHeight w:val="70"/>
        </w:trPr>
        <w:tc>
          <w:tcPr>
            <w:tcW w:w="851" w:type="dxa"/>
          </w:tcPr>
          <w:p w:rsidR="0072589D" w:rsidRPr="00707D5D" w:rsidRDefault="00D00A6D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96" w:type="dxa"/>
          </w:tcPr>
          <w:p w:rsidR="00D93E2F" w:rsidRPr="00707D5D" w:rsidRDefault="00236FF9" w:rsidP="00A63143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A63143">
              <w:rPr>
                <w:rFonts w:ascii="Times New Roman" w:hAnsi="Times New Roman" w:cs="Times New Roman"/>
                <w:sz w:val="24"/>
                <w:szCs w:val="24"/>
              </w:rPr>
              <w:t>1858</w:t>
            </w:r>
            <w:r w:rsidR="00003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нуждающихся семей получают в 2019 году </w:t>
            </w:r>
            <w:r w:rsidR="000C0C80" w:rsidRPr="00707D5D">
              <w:rPr>
                <w:rFonts w:ascii="Times New Roman" w:hAnsi="Times New Roman" w:cs="Times New Roman"/>
                <w:sz w:val="24"/>
                <w:szCs w:val="24"/>
              </w:rPr>
              <w:t>ежемесячн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0C0C80"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в связи с рождением (усыновлением) первого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субвенций из федерального бюджета</w:t>
            </w:r>
          </w:p>
        </w:tc>
        <w:tc>
          <w:tcPr>
            <w:tcW w:w="8363" w:type="dxa"/>
          </w:tcPr>
          <w:p w:rsidR="00D93E2F" w:rsidRPr="00707D5D" w:rsidRDefault="00236FF9" w:rsidP="003B49E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оказания финансовой поддержки семьям, имеющим первого ребенка в возрасте до 1,5 лет, в которых среднедушевой доход на каждого члена семьи не превышает 1,5-кратную величину прожиточного минимума трудоспособного населения, </w:t>
            </w:r>
            <w:r w:rsidR="00054CE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республике </w:t>
            </w:r>
            <w:r w:rsidR="00054CE7">
              <w:rPr>
                <w:rFonts w:ascii="Times New Roman" w:hAnsi="Times New Roman" w:cs="Times New Roman"/>
                <w:sz w:val="24"/>
                <w:szCs w:val="24"/>
              </w:rPr>
              <w:t>предоставлены субвенции на осуществление ежемесячной выплаты в связи с рождением (усыновлением) первого ребенка</w:t>
            </w:r>
          </w:p>
        </w:tc>
      </w:tr>
      <w:tr w:rsidR="00561409" w:rsidRPr="00707D5D" w:rsidTr="001949F5">
        <w:trPr>
          <w:trHeight w:val="987"/>
        </w:trPr>
        <w:tc>
          <w:tcPr>
            <w:tcW w:w="851" w:type="dxa"/>
          </w:tcPr>
          <w:p w:rsidR="00561409" w:rsidRPr="00707D5D" w:rsidRDefault="00C40AC1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96" w:type="dxa"/>
          </w:tcPr>
          <w:p w:rsidR="00561409" w:rsidRPr="00707D5D" w:rsidRDefault="00DD3F3D" w:rsidP="00696176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225 семей, имеющих пять и более детей, получ</w:t>
            </w:r>
            <w:r w:rsidR="00696176"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2019 году сертификат на </w:t>
            </w:r>
            <w:r w:rsidR="006F2A4C" w:rsidRPr="00707D5D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="006F2A4C" w:rsidRPr="00707D5D">
              <w:rPr>
                <w:rFonts w:ascii="Times New Roman" w:hAnsi="Times New Roman" w:cs="Times New Roman"/>
                <w:sz w:val="24"/>
                <w:szCs w:val="24"/>
              </w:rPr>
              <w:t>материнск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6F2A4C"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капитал</w:t>
            </w:r>
          </w:p>
        </w:tc>
        <w:tc>
          <w:tcPr>
            <w:tcW w:w="8363" w:type="dxa"/>
          </w:tcPr>
          <w:p w:rsidR="006B5A60" w:rsidRPr="00707D5D" w:rsidRDefault="00DD3F3D" w:rsidP="00EF53CF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целях оказания финансовой поддержки семьям, имеющим пять и более детей, </w:t>
            </w:r>
            <w:r w:rsidR="008701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республикой предоставлена мера социальной поддержки на улучшение жилищных условий, на оплату детского образования и медицинских услуг для детей в медицинских учреждениях. </w:t>
            </w:r>
          </w:p>
        </w:tc>
      </w:tr>
      <w:tr w:rsidR="00390163" w:rsidRPr="00707D5D" w:rsidTr="00290D2C">
        <w:trPr>
          <w:trHeight w:val="1136"/>
        </w:trPr>
        <w:tc>
          <w:tcPr>
            <w:tcW w:w="851" w:type="dxa"/>
          </w:tcPr>
          <w:p w:rsidR="00390163" w:rsidRPr="00707D5D" w:rsidRDefault="00390163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96" w:type="dxa"/>
          </w:tcPr>
          <w:p w:rsidR="00390163" w:rsidRPr="00707D5D" w:rsidRDefault="00657C11" w:rsidP="00657C1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3506 малообеспеченных и многодетных семей получают социальную поддержку в 2019 году</w:t>
            </w:r>
          </w:p>
        </w:tc>
        <w:tc>
          <w:tcPr>
            <w:tcW w:w="8363" w:type="dxa"/>
          </w:tcPr>
          <w:p w:rsidR="00390163" w:rsidRPr="00707D5D" w:rsidRDefault="00657C11" w:rsidP="00290D2C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целях оказания социальной поддержки малообеспеченным и многодетным семьям</w:t>
            </w:r>
            <w:r w:rsidR="00290D2C">
              <w:rPr>
                <w:rFonts w:ascii="Times New Roman" w:hAnsi="Times New Roman"/>
                <w:sz w:val="24"/>
                <w:szCs w:val="24"/>
              </w:rPr>
              <w:t xml:space="preserve"> за счет средств республиканского бюджета реализованы</w:t>
            </w:r>
            <w:r w:rsidR="0005606D" w:rsidRPr="00707D5D">
              <w:rPr>
                <w:rFonts w:ascii="Times New Roman" w:hAnsi="Times New Roman"/>
                <w:sz w:val="24"/>
                <w:szCs w:val="24"/>
              </w:rPr>
              <w:t xml:space="preserve"> социальны</w:t>
            </w:r>
            <w:r w:rsidR="00290D2C">
              <w:rPr>
                <w:rFonts w:ascii="Times New Roman" w:hAnsi="Times New Roman"/>
                <w:sz w:val="24"/>
                <w:szCs w:val="24"/>
              </w:rPr>
              <w:t>е</w:t>
            </w:r>
            <w:r w:rsidR="0005606D" w:rsidRPr="00707D5D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 w:rsidR="00290D2C">
              <w:rPr>
                <w:rFonts w:ascii="Times New Roman" w:hAnsi="Times New Roman"/>
                <w:sz w:val="24"/>
                <w:szCs w:val="24"/>
              </w:rPr>
              <w:t>ы</w:t>
            </w:r>
            <w:r w:rsidR="0000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606D"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«Корова–кормилица», «Социальный картофель», «Социальный уголь». </w:t>
            </w:r>
          </w:p>
        </w:tc>
      </w:tr>
      <w:tr w:rsidR="00390163" w:rsidRPr="00707D5D" w:rsidTr="00696176">
        <w:trPr>
          <w:trHeight w:val="982"/>
        </w:trPr>
        <w:tc>
          <w:tcPr>
            <w:tcW w:w="851" w:type="dxa"/>
          </w:tcPr>
          <w:p w:rsidR="00390163" w:rsidRPr="00707D5D" w:rsidRDefault="00390163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096" w:type="dxa"/>
          </w:tcPr>
          <w:p w:rsidR="00390163" w:rsidRPr="00707D5D" w:rsidRDefault="0087016E" w:rsidP="0087016E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155 циклов </w:t>
            </w:r>
            <w:r w:rsidR="00390163"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экстракорпорального оплодотворения (ЭКО)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семьям, страдающим бесплодием, за счет средств базовой программы обязательного медицинского страхования в 2019 году </w:t>
            </w:r>
          </w:p>
        </w:tc>
        <w:tc>
          <w:tcPr>
            <w:tcW w:w="8363" w:type="dxa"/>
          </w:tcPr>
          <w:p w:rsidR="0005606D" w:rsidRPr="00707D5D" w:rsidRDefault="00FA1012" w:rsidP="001F5F0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доступности экстракорпорального оплодотворения семьям, страдающим бесплодием, за счет средств базовой программы обязательного медицинского страхования</w:t>
            </w:r>
          </w:p>
          <w:p w:rsidR="001949F5" w:rsidRPr="00707D5D" w:rsidRDefault="001949F5" w:rsidP="001949F5">
            <w:pPr>
              <w:shd w:val="clear" w:color="auto" w:fill="FFFFFF" w:themeFill="background1"/>
              <w:spacing w:after="0" w:line="240" w:lineRule="auto"/>
              <w:ind w:left="-24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339" w:rsidRPr="00707D5D" w:rsidTr="00054CE7">
        <w:trPr>
          <w:trHeight w:val="278"/>
        </w:trPr>
        <w:tc>
          <w:tcPr>
            <w:tcW w:w="851" w:type="dxa"/>
          </w:tcPr>
          <w:p w:rsidR="00924339" w:rsidRPr="00707D5D" w:rsidRDefault="00924339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90163" w:rsidRPr="00707D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924339" w:rsidRPr="00707D5D" w:rsidRDefault="00696176" w:rsidP="00696176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31 семей, родивших детей-близнецов первыми по счету, получают в 2019 </w:t>
            </w:r>
            <w:r w:rsidR="00E42A7E"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единовременную выплату за счет средств республиканского бюджета</w:t>
            </w:r>
          </w:p>
        </w:tc>
        <w:tc>
          <w:tcPr>
            <w:tcW w:w="8363" w:type="dxa"/>
          </w:tcPr>
          <w:p w:rsidR="00924339" w:rsidRPr="00707D5D" w:rsidRDefault="00FF1AA1" w:rsidP="00FF1AA1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целях оказания финансовой поддержки семьям, родившим детей-близнецов первыми по счету, из республиканского бюджета средства предоставлены на осуществление единовременной выплаты</w:t>
            </w:r>
          </w:p>
        </w:tc>
      </w:tr>
      <w:tr w:rsidR="008001D5" w:rsidRPr="00707D5D" w:rsidTr="001142A4">
        <w:trPr>
          <w:trHeight w:val="1894"/>
        </w:trPr>
        <w:tc>
          <w:tcPr>
            <w:tcW w:w="851" w:type="dxa"/>
          </w:tcPr>
          <w:p w:rsidR="008001D5" w:rsidRPr="00707D5D" w:rsidRDefault="0081163E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096" w:type="dxa"/>
          </w:tcPr>
          <w:p w:rsidR="008001D5" w:rsidRDefault="008001D5" w:rsidP="008001D5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2019 год обеспечено не менее 500 демонстраций рекламно-информационных материалов по телевидению, радио и в информационно-телекоммуникационной сети «Интернет» в целях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популяризации системы мер финансовой поддержки семей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</w:t>
            </w:r>
            <w:r w:rsidR="001142A4">
              <w:rPr>
                <w:rFonts w:ascii="Times New Roman" w:hAnsi="Times New Roman" w:cs="Times New Roman"/>
                <w:sz w:val="24"/>
                <w:szCs w:val="24"/>
              </w:rPr>
              <w:t xml:space="preserve"> от очередности рождений детей</w:t>
            </w:r>
          </w:p>
        </w:tc>
        <w:tc>
          <w:tcPr>
            <w:tcW w:w="8363" w:type="dxa"/>
          </w:tcPr>
          <w:p w:rsidR="008001D5" w:rsidRDefault="001142A4" w:rsidP="00657C11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информационно-телекоммуникационной кампании с использованием основных телекоммуникационных каналов для всех целевых аудиторий в целях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популяризации системы мер финансовой поддержки семей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очередности детей</w:t>
            </w:r>
          </w:p>
        </w:tc>
      </w:tr>
      <w:tr w:rsidR="00054CE7" w:rsidRPr="00707D5D" w:rsidTr="00054CE7">
        <w:trPr>
          <w:trHeight w:val="1735"/>
        </w:trPr>
        <w:tc>
          <w:tcPr>
            <w:tcW w:w="851" w:type="dxa"/>
          </w:tcPr>
          <w:p w:rsidR="00054CE7" w:rsidRPr="00707D5D" w:rsidRDefault="0081163E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6096" w:type="dxa"/>
          </w:tcPr>
          <w:p w:rsidR="00054CE7" w:rsidRPr="00707D5D" w:rsidRDefault="00054CE7" w:rsidP="00A63143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A63143">
              <w:rPr>
                <w:rFonts w:ascii="Times New Roman" w:hAnsi="Times New Roman" w:cs="Times New Roman"/>
                <w:sz w:val="24"/>
                <w:szCs w:val="24"/>
              </w:rPr>
              <w:t>2325</w:t>
            </w:r>
            <w:r w:rsidR="00003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нуждающихся семей получают в 2020 году 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ежемесячн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в связи с рождением (усыновлением) первого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субвенций из федерального бюджета</w:t>
            </w:r>
          </w:p>
        </w:tc>
        <w:tc>
          <w:tcPr>
            <w:tcW w:w="8363" w:type="dxa"/>
          </w:tcPr>
          <w:p w:rsidR="00054CE7" w:rsidRPr="00707D5D" w:rsidRDefault="00054CE7" w:rsidP="00657C11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оказания финансовой поддержки семьям, имеющим первого ребенка в возрасте до 1,5 лет, в которых среднедушевой доход на каждого члена семьи не превышает 1,5-кратную величину прожиточного минимума трудоспособного населения, Российской Федерацией в республике предоставлены субвенции на осуществление ежемесячной выплаты в связи с рождением (усыновлением) первого ребенка </w:t>
            </w:r>
          </w:p>
        </w:tc>
      </w:tr>
      <w:tr w:rsidR="0087016E" w:rsidRPr="00707D5D" w:rsidTr="00E42A7E">
        <w:trPr>
          <w:trHeight w:val="278"/>
        </w:trPr>
        <w:tc>
          <w:tcPr>
            <w:tcW w:w="851" w:type="dxa"/>
          </w:tcPr>
          <w:p w:rsidR="0087016E" w:rsidRPr="00707D5D" w:rsidRDefault="0081163E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096" w:type="dxa"/>
          </w:tcPr>
          <w:p w:rsidR="0087016E" w:rsidRPr="00707D5D" w:rsidRDefault="0087016E" w:rsidP="00696176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225 семей, имеющих пять и более детей, получ</w:t>
            </w:r>
            <w:r w:rsidR="00696176"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2020 году сертификат на 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984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материнск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капитал</w:t>
            </w:r>
          </w:p>
        </w:tc>
        <w:tc>
          <w:tcPr>
            <w:tcW w:w="8363" w:type="dxa"/>
          </w:tcPr>
          <w:p w:rsidR="0087016E" w:rsidRPr="00707D5D" w:rsidRDefault="0087016E" w:rsidP="00657C11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целях оказания финансовой поддержки семьям, имеющим пять и более детей, республикой предоставлена мера социальной поддержки на улучшение жилищных условий, на оплату детского образования и медицинских услуг для детей в медицинских учреждениях. </w:t>
            </w:r>
          </w:p>
        </w:tc>
      </w:tr>
      <w:tr w:rsidR="00D34BF9" w:rsidRPr="00707D5D" w:rsidTr="001949F5">
        <w:trPr>
          <w:trHeight w:val="703"/>
        </w:trPr>
        <w:tc>
          <w:tcPr>
            <w:tcW w:w="851" w:type="dxa"/>
          </w:tcPr>
          <w:p w:rsidR="00D34BF9" w:rsidRPr="00707D5D" w:rsidRDefault="0081163E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096" w:type="dxa"/>
          </w:tcPr>
          <w:p w:rsidR="00D34BF9" w:rsidRPr="00707D5D" w:rsidRDefault="00D34BF9" w:rsidP="00D34BF9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3507 малообеспеченных и многодетных семей получают социальную поддержку в 2020 году</w:t>
            </w:r>
          </w:p>
        </w:tc>
        <w:tc>
          <w:tcPr>
            <w:tcW w:w="8363" w:type="dxa"/>
          </w:tcPr>
          <w:p w:rsidR="00D34BF9" w:rsidRPr="00707D5D" w:rsidRDefault="00D34BF9" w:rsidP="00C0561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целях оказания социальной поддержки малообеспеченным и многодетным семьям за счет средств республиканского бюджета реализованы</w:t>
            </w:r>
            <w:r w:rsidRPr="00707D5D">
              <w:rPr>
                <w:rFonts w:ascii="Times New Roman" w:hAnsi="Times New Roman"/>
                <w:sz w:val="24"/>
                <w:szCs w:val="24"/>
              </w:rPr>
              <w:t xml:space="preserve"> социальны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07D5D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984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«Корова–кормилица», «Социальный картофель», «Социальный уголь». </w:t>
            </w:r>
          </w:p>
        </w:tc>
      </w:tr>
      <w:tr w:rsidR="00D34BF9" w:rsidRPr="00707D5D" w:rsidTr="00E42A7E">
        <w:trPr>
          <w:trHeight w:val="1038"/>
        </w:trPr>
        <w:tc>
          <w:tcPr>
            <w:tcW w:w="851" w:type="dxa"/>
          </w:tcPr>
          <w:p w:rsidR="00D34BF9" w:rsidRPr="00707D5D" w:rsidRDefault="0081163E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096" w:type="dxa"/>
          </w:tcPr>
          <w:p w:rsidR="00D34BF9" w:rsidRPr="00707D5D" w:rsidRDefault="00D34BF9" w:rsidP="00FA1012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155 циклов 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экстракорпорального оплодотворения (ЭКО)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семьям, страдающим бесплодием, за счет средств базовой программы обязательного медицинского страхования в 2020 году </w:t>
            </w:r>
          </w:p>
        </w:tc>
        <w:tc>
          <w:tcPr>
            <w:tcW w:w="8363" w:type="dxa"/>
          </w:tcPr>
          <w:p w:rsidR="00D34BF9" w:rsidRPr="00707D5D" w:rsidRDefault="00D34BF9" w:rsidP="00657C11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доступности экстракорпорального оплодотворения семьям, страдающим бесплодием, за счет средств базовой программы обязательного медицинского страхования</w:t>
            </w:r>
          </w:p>
          <w:p w:rsidR="00D34BF9" w:rsidRPr="00707D5D" w:rsidRDefault="00D34BF9" w:rsidP="00657C11">
            <w:pPr>
              <w:shd w:val="clear" w:color="auto" w:fill="FFFFFF" w:themeFill="background1"/>
              <w:spacing w:after="0" w:line="240" w:lineRule="auto"/>
              <w:ind w:left="-24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BF9" w:rsidRPr="00707D5D" w:rsidTr="00E42A7E">
        <w:trPr>
          <w:trHeight w:val="730"/>
        </w:trPr>
        <w:tc>
          <w:tcPr>
            <w:tcW w:w="851" w:type="dxa"/>
          </w:tcPr>
          <w:p w:rsidR="00D34BF9" w:rsidRPr="00707D5D" w:rsidRDefault="0081163E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096" w:type="dxa"/>
          </w:tcPr>
          <w:p w:rsidR="00D34BF9" w:rsidRPr="00707D5D" w:rsidRDefault="00D34BF9" w:rsidP="00696176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32 семей, родивших детей-близнецов первыми по счету, получают в 2020 </w:t>
            </w:r>
            <w:r w:rsidR="00E42A7E"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единовременную выплату за счет средств республиканского бюджета</w:t>
            </w:r>
          </w:p>
        </w:tc>
        <w:tc>
          <w:tcPr>
            <w:tcW w:w="8363" w:type="dxa"/>
          </w:tcPr>
          <w:p w:rsidR="00D34BF9" w:rsidRPr="00707D5D" w:rsidRDefault="00E42A7E" w:rsidP="00657C11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целях оказания финансовой поддержки семьям, родившим детей-близнецов первыми по счету, из республиканского бюджета средства предоставлены на осуществление единовременной выплаты</w:t>
            </w:r>
          </w:p>
        </w:tc>
      </w:tr>
      <w:tr w:rsidR="001142A4" w:rsidRPr="00707D5D" w:rsidTr="001142A4">
        <w:trPr>
          <w:trHeight w:val="1700"/>
        </w:trPr>
        <w:tc>
          <w:tcPr>
            <w:tcW w:w="851" w:type="dxa"/>
          </w:tcPr>
          <w:p w:rsidR="001142A4" w:rsidRPr="00707D5D" w:rsidRDefault="0081163E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096" w:type="dxa"/>
          </w:tcPr>
          <w:p w:rsidR="001142A4" w:rsidRDefault="0081163E" w:rsidP="0081163E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2020</w:t>
            </w:r>
            <w:r w:rsidR="001142A4">
              <w:rPr>
                <w:rFonts w:ascii="Times New Roman" w:hAnsi="Times New Roman" w:cs="Times New Roman"/>
                <w:sz w:val="24"/>
                <w:szCs w:val="24"/>
              </w:rPr>
              <w:t xml:space="preserve"> год обеспечено не менее 500 демонстраций рекламно-информационных материалов по телевидению, радио и в информационно-телекоммуникационной сети «Интернет» в целях </w:t>
            </w:r>
            <w:proofErr w:type="gramStart"/>
            <w:r w:rsidR="001142A4">
              <w:rPr>
                <w:rFonts w:ascii="Times New Roman" w:hAnsi="Times New Roman" w:cs="Times New Roman"/>
                <w:sz w:val="24"/>
                <w:szCs w:val="24"/>
              </w:rPr>
              <w:t>популяризации системы мер финансовой поддержки семей</w:t>
            </w:r>
            <w:proofErr w:type="gramEnd"/>
            <w:r w:rsidR="001142A4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очередности рождений детей</w:t>
            </w:r>
          </w:p>
        </w:tc>
        <w:tc>
          <w:tcPr>
            <w:tcW w:w="8363" w:type="dxa"/>
          </w:tcPr>
          <w:p w:rsidR="001142A4" w:rsidRDefault="001142A4" w:rsidP="00C0561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информационно-телекоммуникационной кампании с использованием основных телекоммуникационных каналов для всех целевых аудиторий в целях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популяризации системы мер финансовой поддержки семей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очередности детей</w:t>
            </w:r>
          </w:p>
        </w:tc>
      </w:tr>
      <w:tr w:rsidR="001142A4" w:rsidRPr="00707D5D" w:rsidTr="001949F5">
        <w:trPr>
          <w:trHeight w:val="703"/>
        </w:trPr>
        <w:tc>
          <w:tcPr>
            <w:tcW w:w="851" w:type="dxa"/>
          </w:tcPr>
          <w:p w:rsidR="001142A4" w:rsidRPr="00707D5D" w:rsidRDefault="0081163E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096" w:type="dxa"/>
          </w:tcPr>
          <w:p w:rsidR="001142A4" w:rsidRPr="00707D5D" w:rsidRDefault="001142A4" w:rsidP="00A63143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2580</w:t>
            </w:r>
            <w:r w:rsidR="00003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нуждающихся семей получают в 2021 году 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ежемесячн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в связи с рождением (усыновлением) первого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субвенций из федерального бюджета</w:t>
            </w:r>
          </w:p>
        </w:tc>
        <w:tc>
          <w:tcPr>
            <w:tcW w:w="8363" w:type="dxa"/>
          </w:tcPr>
          <w:p w:rsidR="001142A4" w:rsidRPr="00707D5D" w:rsidRDefault="001142A4" w:rsidP="00657C11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оказания финансовой поддержки семьям, имеющим первого ребенка в возрасте до 1,5 лет, в которых среднедушевой доход на каждого члена семьи не превышает 1,5-кратную величину прожиточного минимума трудоспособного населения, Российской Федерацией в республике предоставлены субвенции на осуществление ежемесячной выплаты в связи с рождением (усыновлением) первого ребенка </w:t>
            </w:r>
          </w:p>
        </w:tc>
      </w:tr>
      <w:tr w:rsidR="001142A4" w:rsidRPr="00707D5D" w:rsidTr="001949F5">
        <w:trPr>
          <w:trHeight w:val="703"/>
        </w:trPr>
        <w:tc>
          <w:tcPr>
            <w:tcW w:w="851" w:type="dxa"/>
          </w:tcPr>
          <w:p w:rsidR="001142A4" w:rsidRPr="00707D5D" w:rsidRDefault="0081163E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096" w:type="dxa"/>
          </w:tcPr>
          <w:p w:rsidR="001142A4" w:rsidRPr="00707D5D" w:rsidRDefault="001142A4" w:rsidP="00696176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225 семей, имеющих пять и более детей, получают в 2021 году сертификат на 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капитал</w:t>
            </w:r>
          </w:p>
        </w:tc>
        <w:tc>
          <w:tcPr>
            <w:tcW w:w="8363" w:type="dxa"/>
          </w:tcPr>
          <w:p w:rsidR="001142A4" w:rsidRPr="00707D5D" w:rsidRDefault="001142A4" w:rsidP="00657C11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В целях оказания финансовой поддержки семьям, имеющим пять и более детей, республикой предоставлена мера социальной поддержки на улучшение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жилищных условий, на оплату детского образования и медицинских услуг для детей в медицинских учреждениях. </w:t>
            </w:r>
          </w:p>
        </w:tc>
      </w:tr>
      <w:tr w:rsidR="001142A4" w:rsidRPr="00707D5D" w:rsidTr="00E42A7E">
        <w:trPr>
          <w:trHeight w:val="1111"/>
        </w:trPr>
        <w:tc>
          <w:tcPr>
            <w:tcW w:w="851" w:type="dxa"/>
          </w:tcPr>
          <w:p w:rsidR="001142A4" w:rsidRPr="00707D5D" w:rsidRDefault="0081163E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6096" w:type="dxa"/>
          </w:tcPr>
          <w:p w:rsidR="001142A4" w:rsidRPr="00707D5D" w:rsidRDefault="001142A4" w:rsidP="00110229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3508 малообеспеченных и многодетных семей получают социальную поддержку в 202</w:t>
            </w:r>
            <w:r w:rsidR="00110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8363" w:type="dxa"/>
          </w:tcPr>
          <w:p w:rsidR="001142A4" w:rsidRPr="00707D5D" w:rsidRDefault="001142A4" w:rsidP="00C0561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целях оказания социальной поддержки малообеспеченным и многодетным семьям за счет средств республиканского бюджета реализованы</w:t>
            </w:r>
            <w:r w:rsidRPr="00707D5D">
              <w:rPr>
                <w:rFonts w:ascii="Times New Roman" w:hAnsi="Times New Roman"/>
                <w:sz w:val="24"/>
                <w:szCs w:val="24"/>
              </w:rPr>
              <w:t xml:space="preserve"> социальны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07D5D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984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«Корова–кормилица», «Социальный картофель», «Социальный уголь». </w:t>
            </w:r>
          </w:p>
        </w:tc>
      </w:tr>
      <w:tr w:rsidR="001142A4" w:rsidRPr="00707D5D" w:rsidTr="00E42A7E">
        <w:trPr>
          <w:trHeight w:val="830"/>
        </w:trPr>
        <w:tc>
          <w:tcPr>
            <w:tcW w:w="851" w:type="dxa"/>
          </w:tcPr>
          <w:p w:rsidR="001142A4" w:rsidRPr="00707D5D" w:rsidRDefault="0081163E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096" w:type="dxa"/>
          </w:tcPr>
          <w:p w:rsidR="001142A4" w:rsidRPr="00707D5D" w:rsidRDefault="001142A4" w:rsidP="00FA1012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160 циклов 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экстракорпорального оплодотворения (ЭКО)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семьям, страдающим бесплодием, за счет средств базовой программы обязательного медицинского страхования в 2021 году </w:t>
            </w:r>
          </w:p>
        </w:tc>
        <w:tc>
          <w:tcPr>
            <w:tcW w:w="8363" w:type="dxa"/>
          </w:tcPr>
          <w:p w:rsidR="001142A4" w:rsidRPr="00707D5D" w:rsidRDefault="001142A4" w:rsidP="00657C11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доступности экстракорпорального оплодотворения семьям, страдающим бесплодием, за счет средств базовой программы обязательного медицинского страхования</w:t>
            </w:r>
          </w:p>
          <w:p w:rsidR="001142A4" w:rsidRPr="00707D5D" w:rsidRDefault="001142A4" w:rsidP="00657C11">
            <w:pPr>
              <w:shd w:val="clear" w:color="auto" w:fill="FFFFFF" w:themeFill="background1"/>
              <w:spacing w:after="0" w:line="240" w:lineRule="auto"/>
              <w:ind w:left="-24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A4" w:rsidRPr="00707D5D" w:rsidTr="001949F5">
        <w:trPr>
          <w:trHeight w:val="703"/>
        </w:trPr>
        <w:tc>
          <w:tcPr>
            <w:tcW w:w="851" w:type="dxa"/>
          </w:tcPr>
          <w:p w:rsidR="001142A4" w:rsidRPr="00707D5D" w:rsidRDefault="0081163E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096" w:type="dxa"/>
          </w:tcPr>
          <w:p w:rsidR="001142A4" w:rsidRPr="00707D5D" w:rsidRDefault="001142A4" w:rsidP="00696176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32 семей, родивших детей-близнецов первыми по счету, получают в 2021 году единовременную выплату за счет средств республиканского бюджета</w:t>
            </w:r>
          </w:p>
        </w:tc>
        <w:tc>
          <w:tcPr>
            <w:tcW w:w="8363" w:type="dxa"/>
          </w:tcPr>
          <w:p w:rsidR="001142A4" w:rsidRPr="00707D5D" w:rsidRDefault="001142A4" w:rsidP="00657C11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целях оказания финансовой поддержки семьям, родившим детей-близнецов первыми по счету, из республиканского бюджета средства предоставлены на осуществление единовременной выплаты</w:t>
            </w:r>
          </w:p>
        </w:tc>
      </w:tr>
      <w:tr w:rsidR="001142A4" w:rsidRPr="00707D5D" w:rsidTr="001142A4">
        <w:trPr>
          <w:trHeight w:val="1769"/>
        </w:trPr>
        <w:tc>
          <w:tcPr>
            <w:tcW w:w="851" w:type="dxa"/>
          </w:tcPr>
          <w:p w:rsidR="001142A4" w:rsidRPr="00707D5D" w:rsidRDefault="0081163E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096" w:type="dxa"/>
          </w:tcPr>
          <w:p w:rsidR="001142A4" w:rsidRDefault="0081163E" w:rsidP="0081163E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2021</w:t>
            </w:r>
            <w:r w:rsidR="001142A4">
              <w:rPr>
                <w:rFonts w:ascii="Times New Roman" w:hAnsi="Times New Roman" w:cs="Times New Roman"/>
                <w:sz w:val="24"/>
                <w:szCs w:val="24"/>
              </w:rPr>
              <w:t xml:space="preserve"> год обеспечено не менее 500 демонстраций рекламно-информационных материалов по телевидению, радио и в информационно-телекоммуникационной сети «Интернет» в целях </w:t>
            </w:r>
            <w:proofErr w:type="gramStart"/>
            <w:r w:rsidR="001142A4">
              <w:rPr>
                <w:rFonts w:ascii="Times New Roman" w:hAnsi="Times New Roman" w:cs="Times New Roman"/>
                <w:sz w:val="24"/>
                <w:szCs w:val="24"/>
              </w:rPr>
              <w:t>популяризации системы мер финансовой поддержки семей</w:t>
            </w:r>
            <w:proofErr w:type="gramEnd"/>
            <w:r w:rsidR="001142A4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очередности рождений детей</w:t>
            </w:r>
          </w:p>
        </w:tc>
        <w:tc>
          <w:tcPr>
            <w:tcW w:w="8363" w:type="dxa"/>
          </w:tcPr>
          <w:p w:rsidR="001142A4" w:rsidRDefault="001142A4" w:rsidP="00C0561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информационно-телекоммуникационной кампании с использованием основных телекоммуникационных каналов для всех целевых аудиторий в целях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популяризации системы мер финансовой поддержки семей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очередности детей</w:t>
            </w:r>
          </w:p>
        </w:tc>
      </w:tr>
      <w:tr w:rsidR="001142A4" w:rsidRPr="00707D5D" w:rsidTr="001949F5">
        <w:trPr>
          <w:trHeight w:val="703"/>
        </w:trPr>
        <w:tc>
          <w:tcPr>
            <w:tcW w:w="851" w:type="dxa"/>
          </w:tcPr>
          <w:p w:rsidR="001142A4" w:rsidRPr="00707D5D" w:rsidRDefault="0081163E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096" w:type="dxa"/>
          </w:tcPr>
          <w:p w:rsidR="001142A4" w:rsidRPr="00707D5D" w:rsidRDefault="001142A4" w:rsidP="00D34BF9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2835</w:t>
            </w:r>
            <w:r w:rsidR="00003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нуждающихся семей получают в 2022 году 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ежемесячн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в связи с рождением (усыновлением) первого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субвенций из федерального бюджета</w:t>
            </w:r>
          </w:p>
        </w:tc>
        <w:tc>
          <w:tcPr>
            <w:tcW w:w="8363" w:type="dxa"/>
          </w:tcPr>
          <w:p w:rsidR="001142A4" w:rsidRPr="00707D5D" w:rsidRDefault="001142A4" w:rsidP="00657C11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оказания финансовой поддержки семьям, имеющим первого ребенка в возрасте до 1,5 лет, в которых среднедушевой доход на каждого члена семьи не превышает 1,5-кратную величину прожиточного минимума трудоспособного населения, Российской Федерацией в республике предоставлены субвенции на осуществление ежемесячной выплаты в связи с рождением (усыновлением) первого ребенка </w:t>
            </w:r>
          </w:p>
        </w:tc>
      </w:tr>
      <w:tr w:rsidR="001142A4" w:rsidRPr="00707D5D" w:rsidTr="001949F5">
        <w:trPr>
          <w:trHeight w:val="703"/>
        </w:trPr>
        <w:tc>
          <w:tcPr>
            <w:tcW w:w="851" w:type="dxa"/>
          </w:tcPr>
          <w:p w:rsidR="001142A4" w:rsidRPr="00707D5D" w:rsidRDefault="0081163E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096" w:type="dxa"/>
          </w:tcPr>
          <w:p w:rsidR="001142A4" w:rsidRPr="00707D5D" w:rsidRDefault="001142A4" w:rsidP="00696176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225 семей, имеющих пять и более детей, получают в 2022 году сертификат на 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материнск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капитал</w:t>
            </w:r>
          </w:p>
        </w:tc>
        <w:tc>
          <w:tcPr>
            <w:tcW w:w="8363" w:type="dxa"/>
          </w:tcPr>
          <w:p w:rsidR="001142A4" w:rsidRPr="00707D5D" w:rsidRDefault="001142A4" w:rsidP="00657C11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целях оказания финансовой поддержки семьям, имеющим пять и более детей, республикой предоставлена мера социальной поддержки на улучшение жилищных условий, на оплату детского образования и медицинских услуг для детей в медицинских учреждениях. </w:t>
            </w:r>
          </w:p>
        </w:tc>
      </w:tr>
      <w:tr w:rsidR="001142A4" w:rsidRPr="00707D5D" w:rsidTr="001949F5">
        <w:trPr>
          <w:trHeight w:val="703"/>
        </w:trPr>
        <w:tc>
          <w:tcPr>
            <w:tcW w:w="851" w:type="dxa"/>
          </w:tcPr>
          <w:p w:rsidR="001142A4" w:rsidRPr="00707D5D" w:rsidRDefault="0081163E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096" w:type="dxa"/>
          </w:tcPr>
          <w:p w:rsidR="001142A4" w:rsidRPr="00707D5D" w:rsidRDefault="001142A4" w:rsidP="00D34BF9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3508 малообеспеченных и многодетных семей получают социальную поддержку в 2022 году</w:t>
            </w:r>
          </w:p>
        </w:tc>
        <w:tc>
          <w:tcPr>
            <w:tcW w:w="8363" w:type="dxa"/>
          </w:tcPr>
          <w:p w:rsidR="001142A4" w:rsidRPr="00707D5D" w:rsidRDefault="001142A4" w:rsidP="00C0561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целях оказания социальной поддержки малообеспеченным и многодетным семьям за счет средств республиканского бюджета реализованы</w:t>
            </w:r>
            <w:r w:rsidRPr="00707D5D">
              <w:rPr>
                <w:rFonts w:ascii="Times New Roman" w:hAnsi="Times New Roman"/>
                <w:sz w:val="24"/>
                <w:szCs w:val="24"/>
              </w:rPr>
              <w:t xml:space="preserve"> социальны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07D5D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984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«Корова–кормилица», «Социальный картофель», «Социальный уголь». </w:t>
            </w:r>
          </w:p>
        </w:tc>
      </w:tr>
      <w:tr w:rsidR="001142A4" w:rsidRPr="00707D5D" w:rsidTr="001949F5">
        <w:trPr>
          <w:trHeight w:val="703"/>
        </w:trPr>
        <w:tc>
          <w:tcPr>
            <w:tcW w:w="851" w:type="dxa"/>
          </w:tcPr>
          <w:p w:rsidR="001142A4" w:rsidRPr="00707D5D" w:rsidRDefault="0081163E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1.22</w:t>
            </w:r>
          </w:p>
        </w:tc>
        <w:tc>
          <w:tcPr>
            <w:tcW w:w="6096" w:type="dxa"/>
          </w:tcPr>
          <w:p w:rsidR="001142A4" w:rsidRPr="00707D5D" w:rsidRDefault="001142A4" w:rsidP="00FA1012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160 циклов 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экстракорпорального оплодотворения (ЭКО)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семьям, страдающим бесплодием, за счет средств базовой программы обязательного медицинского страхования в 2022 году </w:t>
            </w:r>
          </w:p>
        </w:tc>
        <w:tc>
          <w:tcPr>
            <w:tcW w:w="8363" w:type="dxa"/>
          </w:tcPr>
          <w:p w:rsidR="001142A4" w:rsidRPr="00707D5D" w:rsidRDefault="001142A4" w:rsidP="00657C11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доступности экстракорпорального оплодотворения семьям, страдающим бесплодием, за счет средств базовой программы обязательного медицинского страхования</w:t>
            </w:r>
          </w:p>
          <w:p w:rsidR="001142A4" w:rsidRPr="00707D5D" w:rsidRDefault="001142A4" w:rsidP="00657C11">
            <w:pPr>
              <w:shd w:val="clear" w:color="auto" w:fill="FFFFFF" w:themeFill="background1"/>
              <w:spacing w:after="0" w:line="240" w:lineRule="auto"/>
              <w:ind w:left="-24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A4" w:rsidRPr="00707D5D" w:rsidTr="001949F5">
        <w:trPr>
          <w:trHeight w:val="703"/>
        </w:trPr>
        <w:tc>
          <w:tcPr>
            <w:tcW w:w="851" w:type="dxa"/>
          </w:tcPr>
          <w:p w:rsidR="001142A4" w:rsidRPr="00707D5D" w:rsidRDefault="0081163E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096" w:type="dxa"/>
          </w:tcPr>
          <w:p w:rsidR="001142A4" w:rsidRPr="00707D5D" w:rsidRDefault="001142A4" w:rsidP="00696176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32 семей, родивших детей-близнецов первыми по счету, получают в 2022 году единовременную выплату за счет средств республиканского бюджета</w:t>
            </w:r>
          </w:p>
        </w:tc>
        <w:tc>
          <w:tcPr>
            <w:tcW w:w="8363" w:type="dxa"/>
          </w:tcPr>
          <w:p w:rsidR="001142A4" w:rsidRPr="00707D5D" w:rsidRDefault="001142A4" w:rsidP="00657C11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целях оказания финансовой поддержки семьям, родившим детей-близнецов первыми по счету, из республиканского бюджета средства предоставлены на осуществление единовременной выплаты</w:t>
            </w:r>
          </w:p>
        </w:tc>
      </w:tr>
      <w:tr w:rsidR="001142A4" w:rsidRPr="00707D5D" w:rsidTr="001949F5">
        <w:trPr>
          <w:trHeight w:val="703"/>
        </w:trPr>
        <w:tc>
          <w:tcPr>
            <w:tcW w:w="851" w:type="dxa"/>
          </w:tcPr>
          <w:p w:rsidR="001142A4" w:rsidRPr="00707D5D" w:rsidRDefault="0081163E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096" w:type="dxa"/>
          </w:tcPr>
          <w:p w:rsidR="001142A4" w:rsidRDefault="001142A4" w:rsidP="001142A4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2022 год обеспечено не менее 500 демонстраций рекламно-информационных материалов по телевидению, радио и в информационно-телекоммуникационной сети «Интернет» в целях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популяризации системы мер финансовой поддержки семей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очередности рождений детей</w:t>
            </w:r>
          </w:p>
        </w:tc>
        <w:tc>
          <w:tcPr>
            <w:tcW w:w="8363" w:type="dxa"/>
          </w:tcPr>
          <w:p w:rsidR="001142A4" w:rsidRDefault="001142A4" w:rsidP="00C0561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информационно-телекоммуникационной кампании с использованием основных телекоммуникационных каналов для всех целевых аудиторий в целях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популяризации системы мер финансовой поддержки семей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очередности детей</w:t>
            </w:r>
          </w:p>
        </w:tc>
      </w:tr>
      <w:tr w:rsidR="000030BF" w:rsidRPr="00707D5D" w:rsidTr="001949F5">
        <w:trPr>
          <w:trHeight w:val="703"/>
        </w:trPr>
        <w:tc>
          <w:tcPr>
            <w:tcW w:w="851" w:type="dxa"/>
          </w:tcPr>
          <w:p w:rsidR="000030BF" w:rsidRDefault="000030BF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6096" w:type="dxa"/>
          </w:tcPr>
          <w:p w:rsidR="000030BF" w:rsidRPr="00707D5D" w:rsidRDefault="000030BF" w:rsidP="00110229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110229">
              <w:rPr>
                <w:rFonts w:ascii="Times New Roman" w:hAnsi="Times New Roman" w:cs="Times New Roman"/>
                <w:sz w:val="24"/>
                <w:szCs w:val="24"/>
              </w:rPr>
              <w:t>3090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нуждающихся семей получают в 202</w:t>
            </w:r>
            <w:r w:rsidR="001102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ежемесячн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в связи с рождением (усыновлением) первого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субвенций из федерального бюджета</w:t>
            </w:r>
          </w:p>
        </w:tc>
        <w:tc>
          <w:tcPr>
            <w:tcW w:w="8363" w:type="dxa"/>
          </w:tcPr>
          <w:p w:rsidR="000030BF" w:rsidRPr="00707D5D" w:rsidRDefault="000030BF" w:rsidP="000030B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оказания финансовой поддержки семьям, имеющим первого ребенка в возрасте до 1,5 лет, в которых среднедушевой доход на каждого члена семьи не превышает 1,5-кратную величину прожиточного минимума трудоспособного населения, Российской Федерацией в республике предоставлены субвенции на осуществление ежемесячной выплаты в связи с рождением (усыновлением) первого ребенка </w:t>
            </w:r>
          </w:p>
        </w:tc>
      </w:tr>
      <w:tr w:rsidR="000030BF" w:rsidRPr="00707D5D" w:rsidTr="001949F5">
        <w:trPr>
          <w:trHeight w:val="703"/>
        </w:trPr>
        <w:tc>
          <w:tcPr>
            <w:tcW w:w="851" w:type="dxa"/>
          </w:tcPr>
          <w:p w:rsidR="000030BF" w:rsidRPr="00707D5D" w:rsidRDefault="000030BF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6096" w:type="dxa"/>
          </w:tcPr>
          <w:p w:rsidR="000030BF" w:rsidRPr="00707D5D" w:rsidRDefault="000030BF" w:rsidP="00696176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225 семей, имеющих пять и более детей, получают в 2023 году сертификат на 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материнск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капитал</w:t>
            </w:r>
          </w:p>
        </w:tc>
        <w:tc>
          <w:tcPr>
            <w:tcW w:w="8363" w:type="dxa"/>
          </w:tcPr>
          <w:p w:rsidR="000030BF" w:rsidRPr="00707D5D" w:rsidRDefault="000030BF" w:rsidP="00657C11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целях оказания финансовой поддержки семьям, имеющим пять и более детей, республикой предоставлена мера социальной поддержки на улучшение жилищных условий, на оплату детского образования и медицинских услуг для детей в медицинских учреждениях. </w:t>
            </w:r>
          </w:p>
        </w:tc>
      </w:tr>
      <w:tr w:rsidR="000030BF" w:rsidRPr="00707D5D" w:rsidTr="00D34BF9">
        <w:trPr>
          <w:trHeight w:val="278"/>
        </w:trPr>
        <w:tc>
          <w:tcPr>
            <w:tcW w:w="851" w:type="dxa"/>
          </w:tcPr>
          <w:p w:rsidR="000030BF" w:rsidRPr="00707D5D" w:rsidRDefault="000030BF" w:rsidP="000030BF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096" w:type="dxa"/>
          </w:tcPr>
          <w:p w:rsidR="000030BF" w:rsidRPr="00707D5D" w:rsidRDefault="000030BF" w:rsidP="00E42A7E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3509 малообеспеченных и многодетных семей получают социальную поддержку в 2023 году</w:t>
            </w:r>
          </w:p>
        </w:tc>
        <w:tc>
          <w:tcPr>
            <w:tcW w:w="8363" w:type="dxa"/>
          </w:tcPr>
          <w:p w:rsidR="000030BF" w:rsidRPr="00707D5D" w:rsidRDefault="000030BF" w:rsidP="00C0561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целях оказания социальной поддержки малообеспеченным и многодетным семьям за счет средств республиканского бюджета реализованы</w:t>
            </w:r>
            <w:r w:rsidRPr="00707D5D">
              <w:rPr>
                <w:rFonts w:ascii="Times New Roman" w:hAnsi="Times New Roman"/>
                <w:sz w:val="24"/>
                <w:szCs w:val="24"/>
              </w:rPr>
              <w:t xml:space="preserve"> социальны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07D5D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984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«Корова–кормилица», «Социальный картофель», «Социальный уголь». </w:t>
            </w:r>
          </w:p>
        </w:tc>
      </w:tr>
      <w:tr w:rsidR="000030BF" w:rsidRPr="00707D5D" w:rsidTr="001949F5">
        <w:trPr>
          <w:trHeight w:val="703"/>
        </w:trPr>
        <w:tc>
          <w:tcPr>
            <w:tcW w:w="851" w:type="dxa"/>
          </w:tcPr>
          <w:p w:rsidR="000030BF" w:rsidRPr="00707D5D" w:rsidRDefault="000030BF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6096" w:type="dxa"/>
          </w:tcPr>
          <w:p w:rsidR="000030BF" w:rsidRPr="00707D5D" w:rsidRDefault="000030BF" w:rsidP="00FA1012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160 циклов 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экстракорпорального оплодотворения (ЭКО)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семьям, страдающим бесплодием, за счет средств базовой программы обязательного медицинского страхования в 2023 году </w:t>
            </w:r>
          </w:p>
        </w:tc>
        <w:tc>
          <w:tcPr>
            <w:tcW w:w="8363" w:type="dxa"/>
          </w:tcPr>
          <w:p w:rsidR="000030BF" w:rsidRPr="00707D5D" w:rsidRDefault="000030BF" w:rsidP="00657C11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доступности экстракорпорального оплодотворения семьям, страдающим бесплодием, за счет средств базовой программы обязательного медицинского страхования</w:t>
            </w:r>
          </w:p>
          <w:p w:rsidR="000030BF" w:rsidRPr="00707D5D" w:rsidRDefault="000030BF" w:rsidP="00657C11">
            <w:pPr>
              <w:shd w:val="clear" w:color="auto" w:fill="FFFFFF" w:themeFill="background1"/>
              <w:spacing w:after="0" w:line="240" w:lineRule="auto"/>
              <w:ind w:left="-24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0BF" w:rsidRPr="00707D5D" w:rsidTr="001949F5">
        <w:trPr>
          <w:trHeight w:val="703"/>
        </w:trPr>
        <w:tc>
          <w:tcPr>
            <w:tcW w:w="851" w:type="dxa"/>
          </w:tcPr>
          <w:p w:rsidR="000030BF" w:rsidRPr="00707D5D" w:rsidRDefault="000030BF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6096" w:type="dxa"/>
          </w:tcPr>
          <w:p w:rsidR="000030BF" w:rsidRPr="00707D5D" w:rsidRDefault="000030BF" w:rsidP="00696176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32 семей, родивших детей-близнецов первыми по счету, получают в 2023 году единовременную выплату за счет средств республиканского бюджета</w:t>
            </w:r>
          </w:p>
        </w:tc>
        <w:tc>
          <w:tcPr>
            <w:tcW w:w="8363" w:type="dxa"/>
          </w:tcPr>
          <w:p w:rsidR="000030BF" w:rsidRPr="00707D5D" w:rsidRDefault="000030BF" w:rsidP="00657C11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целях оказания финансовой поддержки семьям, родившим детей-близнецов первыми по счету, из республиканского бюджета средства предоставлены на осуществление единовременной выплаты</w:t>
            </w:r>
          </w:p>
        </w:tc>
      </w:tr>
      <w:tr w:rsidR="000030BF" w:rsidRPr="00707D5D" w:rsidTr="001949F5">
        <w:trPr>
          <w:trHeight w:val="703"/>
        </w:trPr>
        <w:tc>
          <w:tcPr>
            <w:tcW w:w="851" w:type="dxa"/>
          </w:tcPr>
          <w:p w:rsidR="000030BF" w:rsidRPr="00707D5D" w:rsidRDefault="000030BF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1.30</w:t>
            </w:r>
          </w:p>
        </w:tc>
        <w:tc>
          <w:tcPr>
            <w:tcW w:w="6096" w:type="dxa"/>
          </w:tcPr>
          <w:p w:rsidR="000030BF" w:rsidRDefault="000030BF" w:rsidP="001142A4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2023 год обеспечено не менее 500 демонстраций рекламно-информационных материалов по телевидению, радио и в информационно-телекоммуникационной сети «Интернет» в целях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популяризации системы мер финансовой поддержки семей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очередности рождений детей</w:t>
            </w:r>
          </w:p>
        </w:tc>
        <w:tc>
          <w:tcPr>
            <w:tcW w:w="8363" w:type="dxa"/>
          </w:tcPr>
          <w:p w:rsidR="000030BF" w:rsidRDefault="000030BF" w:rsidP="00C0561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информационно-телекоммуникационной кампании с использованием основных телекоммуникационных каналов для всех целевых аудиторий в целях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популяризации системы мер финансовой поддержки семей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очередности детей</w:t>
            </w:r>
          </w:p>
        </w:tc>
      </w:tr>
      <w:tr w:rsidR="000030BF" w:rsidRPr="00707D5D" w:rsidTr="001949F5">
        <w:trPr>
          <w:trHeight w:val="703"/>
        </w:trPr>
        <w:tc>
          <w:tcPr>
            <w:tcW w:w="851" w:type="dxa"/>
          </w:tcPr>
          <w:p w:rsidR="000030BF" w:rsidRPr="00707D5D" w:rsidRDefault="000030BF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096" w:type="dxa"/>
          </w:tcPr>
          <w:p w:rsidR="000030BF" w:rsidRPr="00707D5D" w:rsidRDefault="000030BF" w:rsidP="00D34BF9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3345 нуждающихся семей получают в 2024 году 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ежемесячн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в связи с рождением (усыновлением) первого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субвенций из федерального бюджета</w:t>
            </w:r>
          </w:p>
        </w:tc>
        <w:tc>
          <w:tcPr>
            <w:tcW w:w="8363" w:type="dxa"/>
          </w:tcPr>
          <w:p w:rsidR="000030BF" w:rsidRPr="00707D5D" w:rsidRDefault="000030BF" w:rsidP="00657C11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оказания финансовой поддержки семьям, имеющим первого ребенка в возрасте до 1,5 лет, в которых среднедушевой доход на каждого члена семьи не превышает 1,5-кратную величину прожиточного минимума трудоспособного населения, Российской Федерацией в республике предоставлены субвенции на осуществление ежемесячной выплаты в связи с рождением (усыновлением) первого ребенка </w:t>
            </w:r>
          </w:p>
        </w:tc>
      </w:tr>
      <w:tr w:rsidR="000030BF" w:rsidRPr="00707D5D" w:rsidTr="001949F5">
        <w:trPr>
          <w:trHeight w:val="703"/>
        </w:trPr>
        <w:tc>
          <w:tcPr>
            <w:tcW w:w="851" w:type="dxa"/>
          </w:tcPr>
          <w:p w:rsidR="000030BF" w:rsidRPr="00707D5D" w:rsidRDefault="000030BF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6096" w:type="dxa"/>
          </w:tcPr>
          <w:p w:rsidR="000030BF" w:rsidRPr="00707D5D" w:rsidRDefault="000030BF" w:rsidP="00696176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225 семей, имеющих пять и более детей, получают в 2024 году сертификат на 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материнск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капитал</w:t>
            </w:r>
          </w:p>
        </w:tc>
        <w:tc>
          <w:tcPr>
            <w:tcW w:w="8363" w:type="dxa"/>
          </w:tcPr>
          <w:p w:rsidR="000030BF" w:rsidRPr="00707D5D" w:rsidRDefault="000030BF" w:rsidP="00657C11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целях оказания финансовой поддержки семьям, имеющим пять и более детей, республикой предоставлена мера социальной поддержки на улучшение жилищных условий, на оплату детского образования и медицинских услуг для детей в медицинских учреждениях. </w:t>
            </w:r>
          </w:p>
        </w:tc>
      </w:tr>
      <w:tr w:rsidR="000030BF" w:rsidRPr="00707D5D" w:rsidTr="00DD3F3D">
        <w:trPr>
          <w:trHeight w:val="562"/>
        </w:trPr>
        <w:tc>
          <w:tcPr>
            <w:tcW w:w="851" w:type="dxa"/>
          </w:tcPr>
          <w:p w:rsidR="000030BF" w:rsidRPr="00707D5D" w:rsidRDefault="000030BF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6096" w:type="dxa"/>
          </w:tcPr>
          <w:p w:rsidR="000030BF" w:rsidRPr="00707D5D" w:rsidRDefault="000030BF" w:rsidP="00E42A7E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3509 малообеспеченных и многодетных семей получают социальную поддержку в 2024 году</w:t>
            </w:r>
          </w:p>
        </w:tc>
        <w:tc>
          <w:tcPr>
            <w:tcW w:w="8363" w:type="dxa"/>
          </w:tcPr>
          <w:p w:rsidR="000030BF" w:rsidRPr="00707D5D" w:rsidRDefault="000030BF" w:rsidP="00C0561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целях оказания социальной поддержки малообеспеченным и многодетным семьям за счет средств республиканского бюджета реализованы</w:t>
            </w:r>
            <w:r w:rsidRPr="00707D5D">
              <w:rPr>
                <w:rFonts w:ascii="Times New Roman" w:hAnsi="Times New Roman"/>
                <w:sz w:val="24"/>
                <w:szCs w:val="24"/>
              </w:rPr>
              <w:t xml:space="preserve"> социальны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07D5D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«Корова–кормилица», «Социальный картофель», «Социальный уголь». </w:t>
            </w:r>
          </w:p>
        </w:tc>
      </w:tr>
      <w:tr w:rsidR="000030BF" w:rsidRPr="00707D5D" w:rsidTr="00696176">
        <w:trPr>
          <w:trHeight w:val="981"/>
        </w:trPr>
        <w:tc>
          <w:tcPr>
            <w:tcW w:w="851" w:type="dxa"/>
          </w:tcPr>
          <w:p w:rsidR="000030BF" w:rsidRPr="00707D5D" w:rsidRDefault="000030BF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6096" w:type="dxa"/>
          </w:tcPr>
          <w:p w:rsidR="000030BF" w:rsidRPr="00707D5D" w:rsidRDefault="000030BF" w:rsidP="00FA1012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160 циклов 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экстракорпорального оплодотворения (ЭКО)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семьям, страдающим бесплодием, за счет средств базовой программы обязательного медицинского страхования в 2024 году </w:t>
            </w:r>
          </w:p>
        </w:tc>
        <w:tc>
          <w:tcPr>
            <w:tcW w:w="8363" w:type="dxa"/>
          </w:tcPr>
          <w:p w:rsidR="000030BF" w:rsidRPr="00707D5D" w:rsidRDefault="000030BF" w:rsidP="00657C11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доступности экстракорпорального оплодотворения семьям, страдающим бесплодием, за счет средств базовой программы обязательного медицинского страхования</w:t>
            </w:r>
          </w:p>
          <w:p w:rsidR="000030BF" w:rsidRPr="00707D5D" w:rsidRDefault="000030BF" w:rsidP="00657C11">
            <w:pPr>
              <w:shd w:val="clear" w:color="auto" w:fill="FFFFFF" w:themeFill="background1"/>
              <w:spacing w:after="0" w:line="240" w:lineRule="auto"/>
              <w:ind w:left="-24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0BF" w:rsidRPr="00707D5D" w:rsidTr="00696176">
        <w:trPr>
          <w:trHeight w:val="659"/>
        </w:trPr>
        <w:tc>
          <w:tcPr>
            <w:tcW w:w="851" w:type="dxa"/>
          </w:tcPr>
          <w:p w:rsidR="000030BF" w:rsidRPr="00707D5D" w:rsidRDefault="000030BF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6096" w:type="dxa"/>
          </w:tcPr>
          <w:p w:rsidR="000030BF" w:rsidRPr="00707D5D" w:rsidRDefault="000030BF" w:rsidP="00696176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32 семей, родивших детей-близнецов первыми по счету, получают в 2024 году единовременную выплату за счет средств республиканского бюджета</w:t>
            </w:r>
          </w:p>
        </w:tc>
        <w:tc>
          <w:tcPr>
            <w:tcW w:w="8363" w:type="dxa"/>
          </w:tcPr>
          <w:p w:rsidR="000030BF" w:rsidRPr="00707D5D" w:rsidRDefault="000030BF" w:rsidP="00657C11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целях оказания финансовой поддержки семьям, родившим детей-близнецов первыми по счету, из республиканского бюджета средства предоставлены на осуществление единовременной выплаты</w:t>
            </w:r>
          </w:p>
        </w:tc>
      </w:tr>
      <w:tr w:rsidR="000030BF" w:rsidRPr="00707D5D" w:rsidTr="00696176">
        <w:trPr>
          <w:trHeight w:val="659"/>
        </w:trPr>
        <w:tc>
          <w:tcPr>
            <w:tcW w:w="851" w:type="dxa"/>
          </w:tcPr>
          <w:p w:rsidR="000030BF" w:rsidRPr="00707D5D" w:rsidRDefault="000030BF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6096" w:type="dxa"/>
          </w:tcPr>
          <w:p w:rsidR="000030BF" w:rsidRDefault="000030BF" w:rsidP="0081163E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2024 год обеспечено не менее 500 демонстраций рекламно-информационных материалов по телевидению, радио и в информационно-телекоммуникационной сети «Интернет» в целях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популяризации системы мер финансовой поддержки семей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очередности рождений детей</w:t>
            </w:r>
          </w:p>
        </w:tc>
        <w:tc>
          <w:tcPr>
            <w:tcW w:w="8363" w:type="dxa"/>
          </w:tcPr>
          <w:p w:rsidR="000030BF" w:rsidRDefault="000030BF" w:rsidP="00C0561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информационно-телекоммуникационной кампании с использованием основных телекоммуникационных каналов для всех целевых аудиторий в целях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популяризации системы мер финансовой поддержки семей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очередности детей</w:t>
            </w:r>
          </w:p>
        </w:tc>
      </w:tr>
    </w:tbl>
    <w:p w:rsidR="00054CE7" w:rsidRPr="00707D5D" w:rsidRDefault="00054CE7" w:rsidP="00257D0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E34665" w:rsidRPr="00707D5D" w:rsidRDefault="00E34665" w:rsidP="00257D0A">
      <w:pPr>
        <w:pStyle w:val="a3"/>
        <w:numPr>
          <w:ilvl w:val="0"/>
          <w:numId w:val="2"/>
        </w:num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707D5D">
        <w:rPr>
          <w:rFonts w:ascii="Times New Roman" w:hAnsi="Times New Roman" w:cs="Times New Roman"/>
          <w:sz w:val="24"/>
          <w:szCs w:val="24"/>
        </w:rPr>
        <w:lastRenderedPageBreak/>
        <w:t>Финансовое обеспечение реа</w:t>
      </w:r>
      <w:r w:rsidR="006C6B2B" w:rsidRPr="00707D5D">
        <w:rPr>
          <w:rFonts w:ascii="Times New Roman" w:hAnsi="Times New Roman" w:cs="Times New Roman"/>
          <w:sz w:val="24"/>
          <w:szCs w:val="24"/>
        </w:rPr>
        <w:t>лизации регионального</w:t>
      </w:r>
      <w:r w:rsidR="00C92F5D" w:rsidRPr="00707D5D">
        <w:rPr>
          <w:rFonts w:ascii="Times New Roman" w:hAnsi="Times New Roman" w:cs="Times New Roman"/>
          <w:sz w:val="24"/>
          <w:szCs w:val="24"/>
        </w:rPr>
        <w:t xml:space="preserve"> проекта</w:t>
      </w:r>
    </w:p>
    <w:p w:rsidR="006C6B2B" w:rsidRPr="00707D5D" w:rsidRDefault="006C6B2B" w:rsidP="00257D0A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tbl>
      <w:tblPr>
        <w:tblW w:w="151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426"/>
        <w:gridCol w:w="1256"/>
        <w:gridCol w:w="1256"/>
        <w:gridCol w:w="1124"/>
        <w:gridCol w:w="1124"/>
        <w:gridCol w:w="1486"/>
        <w:gridCol w:w="1257"/>
        <w:gridCol w:w="1529"/>
      </w:tblGrid>
      <w:tr w:rsidR="00F652BE" w:rsidRPr="00707D5D" w:rsidTr="008512D8">
        <w:trPr>
          <w:trHeight w:val="315"/>
        </w:trPr>
        <w:tc>
          <w:tcPr>
            <w:tcW w:w="709" w:type="dxa"/>
            <w:vMerge w:val="restart"/>
          </w:tcPr>
          <w:p w:rsidR="00AF68C9" w:rsidRPr="00707D5D" w:rsidRDefault="00AF68C9" w:rsidP="00257D0A">
            <w:pPr>
              <w:pStyle w:val="a3"/>
              <w:shd w:val="clear" w:color="auto" w:fill="FFFFFF" w:themeFill="background1"/>
              <w:ind w:left="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26" w:type="dxa"/>
            <w:vMerge w:val="restart"/>
          </w:tcPr>
          <w:p w:rsidR="00AF68C9" w:rsidRPr="00707D5D" w:rsidRDefault="00AF68C9" w:rsidP="00257D0A">
            <w:pPr>
              <w:pStyle w:val="a3"/>
              <w:shd w:val="clear" w:color="auto" w:fill="FFFFFF" w:themeFill="background1"/>
              <w:ind w:left="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результата и источники финансирования </w:t>
            </w:r>
          </w:p>
        </w:tc>
        <w:tc>
          <w:tcPr>
            <w:tcW w:w="7503" w:type="dxa"/>
            <w:gridSpan w:val="6"/>
          </w:tcPr>
          <w:p w:rsidR="00AF68C9" w:rsidRPr="00707D5D" w:rsidRDefault="00AF68C9" w:rsidP="00257D0A">
            <w:pPr>
              <w:pStyle w:val="a3"/>
              <w:shd w:val="clear" w:color="auto" w:fill="FFFFFF" w:themeFill="background1"/>
              <w:ind w:left="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529" w:type="dxa"/>
            <w:vMerge w:val="restart"/>
            <w:vAlign w:val="center"/>
          </w:tcPr>
          <w:p w:rsidR="00AF68C9" w:rsidRPr="00707D5D" w:rsidRDefault="00AF68C9" w:rsidP="00257D0A">
            <w:pPr>
              <w:pStyle w:val="a3"/>
              <w:shd w:val="clear" w:color="auto" w:fill="FFFFFF" w:themeFill="background1"/>
              <w:ind w:left="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Всего (млн. рублей)</w:t>
            </w:r>
          </w:p>
        </w:tc>
      </w:tr>
      <w:tr w:rsidR="00CD0F54" w:rsidRPr="00707D5D" w:rsidTr="008512D8">
        <w:trPr>
          <w:trHeight w:val="298"/>
        </w:trPr>
        <w:tc>
          <w:tcPr>
            <w:tcW w:w="709" w:type="dxa"/>
            <w:vMerge/>
          </w:tcPr>
          <w:p w:rsidR="00AF68C9" w:rsidRPr="00707D5D" w:rsidRDefault="00AF68C9" w:rsidP="00257D0A">
            <w:pPr>
              <w:pStyle w:val="a3"/>
              <w:shd w:val="clear" w:color="auto" w:fill="FFFFFF" w:themeFill="background1"/>
              <w:ind w:left="0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vMerge/>
          </w:tcPr>
          <w:p w:rsidR="00AF68C9" w:rsidRPr="00707D5D" w:rsidRDefault="00AF68C9" w:rsidP="00257D0A">
            <w:pPr>
              <w:pStyle w:val="a3"/>
              <w:shd w:val="clear" w:color="auto" w:fill="FFFFFF" w:themeFill="background1"/>
              <w:ind w:left="0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AF68C9" w:rsidRPr="00707D5D" w:rsidRDefault="000E0FFC" w:rsidP="00257D0A">
            <w:pPr>
              <w:pStyle w:val="a3"/>
              <w:shd w:val="clear" w:color="auto" w:fill="FFFFFF" w:themeFill="background1"/>
              <w:ind w:left="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56" w:type="dxa"/>
            <w:vAlign w:val="center"/>
          </w:tcPr>
          <w:p w:rsidR="00AF68C9" w:rsidRPr="00707D5D" w:rsidRDefault="000E0FFC" w:rsidP="00257D0A">
            <w:pPr>
              <w:pStyle w:val="a3"/>
              <w:shd w:val="clear" w:color="auto" w:fill="FFFFFF" w:themeFill="background1"/>
              <w:ind w:left="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24" w:type="dxa"/>
            <w:vAlign w:val="center"/>
          </w:tcPr>
          <w:p w:rsidR="00AF68C9" w:rsidRPr="00707D5D" w:rsidRDefault="000E0FFC" w:rsidP="00257D0A">
            <w:pPr>
              <w:pStyle w:val="a3"/>
              <w:shd w:val="clear" w:color="auto" w:fill="FFFFFF" w:themeFill="background1"/>
              <w:ind w:left="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24" w:type="dxa"/>
            <w:vAlign w:val="center"/>
          </w:tcPr>
          <w:p w:rsidR="00AF68C9" w:rsidRPr="00707D5D" w:rsidRDefault="000E0FFC" w:rsidP="00257D0A">
            <w:pPr>
              <w:pStyle w:val="a3"/>
              <w:shd w:val="clear" w:color="auto" w:fill="FFFFFF" w:themeFill="background1"/>
              <w:ind w:left="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86" w:type="dxa"/>
            <w:vAlign w:val="center"/>
          </w:tcPr>
          <w:p w:rsidR="00AF68C9" w:rsidRPr="00707D5D" w:rsidRDefault="000E0FFC" w:rsidP="00257D0A">
            <w:pPr>
              <w:pStyle w:val="a3"/>
              <w:shd w:val="clear" w:color="auto" w:fill="FFFFFF" w:themeFill="background1"/>
              <w:ind w:left="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57" w:type="dxa"/>
            <w:vAlign w:val="center"/>
          </w:tcPr>
          <w:p w:rsidR="00AF68C9" w:rsidRPr="00707D5D" w:rsidRDefault="000E0FFC" w:rsidP="00257D0A">
            <w:pPr>
              <w:pStyle w:val="a3"/>
              <w:shd w:val="clear" w:color="auto" w:fill="FFFFFF" w:themeFill="background1"/>
              <w:ind w:left="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29" w:type="dxa"/>
            <w:vMerge/>
            <w:tcBorders>
              <w:bottom w:val="single" w:sz="4" w:space="0" w:color="auto"/>
            </w:tcBorders>
          </w:tcPr>
          <w:p w:rsidR="00AF68C9" w:rsidRPr="00707D5D" w:rsidRDefault="00AF68C9" w:rsidP="00257D0A">
            <w:pPr>
              <w:pStyle w:val="a3"/>
              <w:shd w:val="clear" w:color="auto" w:fill="FFFFFF" w:themeFill="background1"/>
              <w:ind w:left="0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C9" w:rsidRPr="00707D5D" w:rsidTr="008512D8">
        <w:trPr>
          <w:trHeight w:val="347"/>
        </w:trPr>
        <w:tc>
          <w:tcPr>
            <w:tcW w:w="709" w:type="dxa"/>
          </w:tcPr>
          <w:p w:rsidR="00AF68C9" w:rsidRPr="00707D5D" w:rsidRDefault="000E0FFC" w:rsidP="00257D0A">
            <w:pPr>
              <w:pStyle w:val="a3"/>
              <w:shd w:val="clear" w:color="auto" w:fill="FFFFFF" w:themeFill="background1"/>
              <w:ind w:left="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58" w:type="dxa"/>
            <w:gridSpan w:val="8"/>
          </w:tcPr>
          <w:p w:rsidR="00AF68C9" w:rsidRPr="00707D5D" w:rsidRDefault="000E0FFC" w:rsidP="0081163E">
            <w:pPr>
              <w:pStyle w:val="a3"/>
              <w:shd w:val="clear" w:color="auto" w:fill="FFFFFF" w:themeFill="background1"/>
              <w:ind w:left="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Внедрение механизма финансовой поддержки семей при рождении детей</w:t>
            </w:r>
          </w:p>
        </w:tc>
      </w:tr>
      <w:tr w:rsidR="00746937" w:rsidRPr="00707D5D" w:rsidTr="00BC4A2B">
        <w:trPr>
          <w:trHeight w:val="825"/>
        </w:trPr>
        <w:tc>
          <w:tcPr>
            <w:tcW w:w="709" w:type="dxa"/>
          </w:tcPr>
          <w:p w:rsidR="00746937" w:rsidRPr="0081163E" w:rsidRDefault="00746937" w:rsidP="00257D0A">
            <w:pPr>
              <w:pStyle w:val="a3"/>
              <w:shd w:val="clear" w:color="auto" w:fill="FFFFFF" w:themeFill="background1"/>
              <w:spacing w:after="0"/>
              <w:ind w:left="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163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426" w:type="dxa"/>
            <w:tcBorders>
              <w:right w:val="single" w:sz="4" w:space="0" w:color="auto"/>
            </w:tcBorders>
          </w:tcPr>
          <w:p w:rsidR="00746937" w:rsidRPr="0081163E" w:rsidRDefault="006837F5" w:rsidP="006837F5">
            <w:pPr>
              <w:pStyle w:val="a3"/>
              <w:shd w:val="clear" w:color="auto" w:fill="FFFFFF" w:themeFill="background1"/>
              <w:spacing w:after="0"/>
              <w:ind w:left="0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81163E" w:rsidRPr="0081163E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ежемесячные выплаты в связи </w:t>
            </w:r>
            <w:r w:rsidR="00746937" w:rsidRPr="008116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90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937" w:rsidRPr="0081163E">
              <w:rPr>
                <w:rFonts w:ascii="Times New Roman" w:hAnsi="Times New Roman" w:cs="Times New Roman"/>
                <w:sz w:val="24"/>
                <w:szCs w:val="24"/>
              </w:rPr>
              <w:t>рождением (усыновлением) первого ребенка</w:t>
            </w:r>
            <w:r w:rsidR="0081163E" w:rsidRPr="0081163E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субвенций из федерального бюджета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37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234,2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37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293,0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37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325,1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37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357,3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37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389,4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37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421,6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37" w:rsidRPr="0081163E" w:rsidRDefault="006837F5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2020,6</w:t>
            </w:r>
          </w:p>
        </w:tc>
      </w:tr>
      <w:tr w:rsidR="0081163E" w:rsidRPr="00707D5D" w:rsidTr="00BC4A2B">
        <w:trPr>
          <w:trHeight w:val="336"/>
        </w:trPr>
        <w:tc>
          <w:tcPr>
            <w:tcW w:w="709" w:type="dxa"/>
          </w:tcPr>
          <w:p w:rsidR="0081163E" w:rsidRPr="0081163E" w:rsidRDefault="0081163E" w:rsidP="00257D0A">
            <w:pPr>
              <w:pStyle w:val="a3"/>
              <w:shd w:val="clear" w:color="auto" w:fill="FFFFFF" w:themeFill="background1"/>
              <w:spacing w:after="0"/>
              <w:ind w:left="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163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426" w:type="dxa"/>
            <w:tcBorders>
              <w:right w:val="single" w:sz="4" w:space="0" w:color="auto"/>
            </w:tcBorders>
          </w:tcPr>
          <w:p w:rsidR="0081163E" w:rsidRPr="0081163E" w:rsidRDefault="0081163E" w:rsidP="00257D0A">
            <w:pPr>
              <w:pStyle w:val="a3"/>
              <w:shd w:val="clear" w:color="auto" w:fill="FFFFFF" w:themeFill="background1"/>
              <w:spacing w:after="0"/>
              <w:ind w:left="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163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C056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234,2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C056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293,0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C056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325,1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C056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357,3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C056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389,4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C056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421,6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6837F5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2020,6</w:t>
            </w:r>
          </w:p>
        </w:tc>
      </w:tr>
      <w:tr w:rsidR="0081163E" w:rsidRPr="00707D5D" w:rsidTr="00BC4A2B">
        <w:trPr>
          <w:trHeight w:val="780"/>
        </w:trPr>
        <w:tc>
          <w:tcPr>
            <w:tcW w:w="709" w:type="dxa"/>
          </w:tcPr>
          <w:p w:rsidR="0081163E" w:rsidRPr="0081163E" w:rsidRDefault="0081163E" w:rsidP="00257D0A">
            <w:pPr>
              <w:pStyle w:val="a3"/>
              <w:shd w:val="clear" w:color="auto" w:fill="FFFFFF" w:themeFill="background1"/>
              <w:spacing w:after="0"/>
              <w:ind w:left="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163E">
              <w:rPr>
                <w:rFonts w:ascii="Times New Roman" w:hAnsi="Times New Roman" w:cs="Times New Roman"/>
                <w:sz w:val="24"/>
                <w:szCs w:val="24"/>
              </w:rPr>
              <w:t>1.1.1.1.</w:t>
            </w:r>
          </w:p>
        </w:tc>
        <w:tc>
          <w:tcPr>
            <w:tcW w:w="5426" w:type="dxa"/>
            <w:tcBorders>
              <w:right w:val="single" w:sz="4" w:space="0" w:color="auto"/>
            </w:tcBorders>
          </w:tcPr>
          <w:p w:rsidR="0081163E" w:rsidRPr="0081163E" w:rsidRDefault="0081163E" w:rsidP="00257D0A">
            <w:pPr>
              <w:pStyle w:val="a3"/>
              <w:shd w:val="clear" w:color="auto" w:fill="FFFFFF" w:themeFill="background1"/>
              <w:spacing w:after="0"/>
              <w:ind w:left="0" w:hanging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163E">
              <w:rPr>
                <w:rFonts w:ascii="Times New Roman" w:hAnsi="Times New Roman" w:cs="Times New Roman"/>
                <w:i/>
                <w:sz w:val="24"/>
                <w:szCs w:val="24"/>
              </w:rPr>
              <w:t>из них межбюджетные трансферты бюджет</w:t>
            </w:r>
            <w:proofErr w:type="gramStart"/>
            <w:r w:rsidRPr="0081163E">
              <w:rPr>
                <w:rFonts w:ascii="Times New Roman" w:hAnsi="Times New Roman" w:cs="Times New Roman"/>
                <w:i/>
                <w:sz w:val="24"/>
                <w:szCs w:val="24"/>
              </w:rPr>
              <w:t>у(</w:t>
            </w:r>
            <w:proofErr w:type="spellStart"/>
            <w:proofErr w:type="gramEnd"/>
            <w:r w:rsidRPr="0081163E">
              <w:rPr>
                <w:rFonts w:ascii="Times New Roman" w:hAnsi="Times New Roman" w:cs="Times New Roman"/>
                <w:i/>
                <w:sz w:val="24"/>
                <w:szCs w:val="24"/>
              </w:rPr>
              <w:t>ам</w:t>
            </w:r>
            <w:proofErr w:type="spellEnd"/>
            <w:r w:rsidRPr="0081163E">
              <w:rPr>
                <w:rFonts w:ascii="Times New Roman" w:hAnsi="Times New Roman" w:cs="Times New Roman"/>
                <w:i/>
                <w:sz w:val="24"/>
                <w:szCs w:val="24"/>
              </w:rPr>
              <w:t>) субъектов Российской Федерации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C056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234,2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C056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293,0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C056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325,1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C056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357,3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C056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389,4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C056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421,6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6837F5" w:rsidP="00257D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2020,6</w:t>
            </w:r>
          </w:p>
        </w:tc>
      </w:tr>
      <w:tr w:rsidR="0081163E" w:rsidRPr="00707D5D" w:rsidTr="00BC4A2B">
        <w:trPr>
          <w:trHeight w:val="674"/>
        </w:trPr>
        <w:tc>
          <w:tcPr>
            <w:tcW w:w="709" w:type="dxa"/>
          </w:tcPr>
          <w:p w:rsidR="0081163E" w:rsidRPr="0081163E" w:rsidRDefault="0081163E" w:rsidP="00257D0A">
            <w:pPr>
              <w:pStyle w:val="a3"/>
              <w:shd w:val="clear" w:color="auto" w:fill="FFFFFF" w:themeFill="background1"/>
              <w:spacing w:after="0"/>
              <w:ind w:left="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163E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426" w:type="dxa"/>
            <w:tcBorders>
              <w:right w:val="single" w:sz="4" w:space="0" w:color="auto"/>
            </w:tcBorders>
          </w:tcPr>
          <w:p w:rsidR="0081163E" w:rsidRPr="0081163E" w:rsidRDefault="0081163E" w:rsidP="00257D0A">
            <w:pPr>
              <w:pStyle w:val="a3"/>
              <w:shd w:val="clear" w:color="auto" w:fill="FFFFFF" w:themeFill="background1"/>
              <w:spacing w:after="0"/>
              <w:ind w:left="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163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163E" w:rsidRPr="00707D5D" w:rsidTr="00BC4A2B">
        <w:trPr>
          <w:trHeight w:val="675"/>
        </w:trPr>
        <w:tc>
          <w:tcPr>
            <w:tcW w:w="709" w:type="dxa"/>
          </w:tcPr>
          <w:p w:rsidR="0081163E" w:rsidRPr="0081163E" w:rsidRDefault="0081163E" w:rsidP="00257D0A">
            <w:pPr>
              <w:pStyle w:val="a3"/>
              <w:shd w:val="clear" w:color="auto" w:fill="FFFFFF" w:themeFill="background1"/>
              <w:spacing w:after="0"/>
              <w:ind w:left="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163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26" w:type="dxa"/>
            <w:tcBorders>
              <w:right w:val="single" w:sz="4" w:space="0" w:color="auto"/>
            </w:tcBorders>
          </w:tcPr>
          <w:p w:rsidR="0081163E" w:rsidRPr="0081163E" w:rsidRDefault="0081163E" w:rsidP="00257D0A">
            <w:pPr>
              <w:pStyle w:val="a3"/>
              <w:shd w:val="clear" w:color="auto" w:fill="FFFFFF" w:themeFill="background1"/>
              <w:spacing w:after="0"/>
              <w:ind w:left="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163E">
              <w:rPr>
                <w:rFonts w:ascii="Times New Roman" w:hAnsi="Times New Roman" w:cs="Times New Roman"/>
                <w:sz w:val="24"/>
                <w:szCs w:val="24"/>
              </w:rPr>
              <w:t>Предоставление регионального материнского (семейного) капитала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984E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12,</w:t>
            </w:r>
            <w:r w:rsidR="00984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984E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984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81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984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984E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984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81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984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984E21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82,1</w:t>
            </w:r>
          </w:p>
        </w:tc>
      </w:tr>
      <w:tr w:rsidR="0081163E" w:rsidRPr="00707D5D" w:rsidTr="00BC4A2B">
        <w:trPr>
          <w:trHeight w:val="373"/>
        </w:trPr>
        <w:tc>
          <w:tcPr>
            <w:tcW w:w="709" w:type="dxa"/>
          </w:tcPr>
          <w:p w:rsidR="0081163E" w:rsidRPr="0081163E" w:rsidRDefault="0081163E" w:rsidP="00257D0A">
            <w:pPr>
              <w:pStyle w:val="a3"/>
              <w:shd w:val="clear" w:color="auto" w:fill="FFFFFF" w:themeFill="background1"/>
              <w:spacing w:after="0"/>
              <w:ind w:left="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163E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426" w:type="dxa"/>
            <w:tcBorders>
              <w:right w:val="single" w:sz="4" w:space="0" w:color="auto"/>
            </w:tcBorders>
          </w:tcPr>
          <w:p w:rsidR="0081163E" w:rsidRPr="0081163E" w:rsidRDefault="0081163E" w:rsidP="00257D0A">
            <w:pPr>
              <w:pStyle w:val="a3"/>
              <w:shd w:val="clear" w:color="auto" w:fill="FFFFFF" w:themeFill="background1"/>
              <w:spacing w:after="0"/>
              <w:ind w:left="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163E">
              <w:rPr>
                <w:rFonts w:ascii="Times New Roman" w:hAnsi="Times New Roman" w:cs="Times New Roman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</w:t>
            </w:r>
            <w:r w:rsidR="009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984E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1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984E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1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984E21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82,1</w:t>
            </w:r>
          </w:p>
        </w:tc>
      </w:tr>
      <w:tr w:rsidR="0081163E" w:rsidRPr="00707D5D" w:rsidTr="00BC4A2B">
        <w:trPr>
          <w:trHeight w:val="427"/>
        </w:trPr>
        <w:tc>
          <w:tcPr>
            <w:tcW w:w="709" w:type="dxa"/>
          </w:tcPr>
          <w:p w:rsidR="0081163E" w:rsidRPr="0081163E" w:rsidRDefault="0081163E" w:rsidP="00257D0A">
            <w:pPr>
              <w:pStyle w:val="a3"/>
              <w:shd w:val="clear" w:color="auto" w:fill="FFFFFF" w:themeFill="background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63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26" w:type="dxa"/>
            <w:tcBorders>
              <w:right w:val="single" w:sz="4" w:space="0" w:color="auto"/>
            </w:tcBorders>
          </w:tcPr>
          <w:p w:rsidR="0081163E" w:rsidRPr="0081163E" w:rsidRDefault="0081163E" w:rsidP="00257D0A">
            <w:pPr>
              <w:pStyle w:val="a3"/>
              <w:shd w:val="clear" w:color="auto" w:fill="FFFFFF" w:themeFill="background1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3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 социальных мер семьям, направленных на поддержку инициатив малообеспеченных и многодетных семей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984E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984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81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984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984E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984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81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984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984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984E21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89,7</w:t>
            </w:r>
          </w:p>
        </w:tc>
      </w:tr>
      <w:tr w:rsidR="0081163E" w:rsidRPr="00707D5D" w:rsidTr="00BC4A2B">
        <w:trPr>
          <w:trHeight w:val="427"/>
        </w:trPr>
        <w:tc>
          <w:tcPr>
            <w:tcW w:w="709" w:type="dxa"/>
          </w:tcPr>
          <w:p w:rsidR="0081163E" w:rsidRPr="0081163E" w:rsidRDefault="0081163E" w:rsidP="00257D0A">
            <w:pPr>
              <w:pStyle w:val="a3"/>
              <w:shd w:val="clear" w:color="auto" w:fill="FFFFFF" w:themeFill="background1"/>
              <w:spacing w:after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63E">
              <w:rPr>
                <w:rFonts w:ascii="Times New Roman" w:eastAsia="Calibri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426" w:type="dxa"/>
            <w:tcBorders>
              <w:right w:val="single" w:sz="4" w:space="0" w:color="auto"/>
            </w:tcBorders>
          </w:tcPr>
          <w:p w:rsidR="0081163E" w:rsidRPr="0081163E" w:rsidRDefault="0081163E" w:rsidP="00257D0A">
            <w:pPr>
              <w:pStyle w:val="a3"/>
              <w:shd w:val="clear" w:color="auto" w:fill="FFFFFF" w:themeFill="background1"/>
              <w:spacing w:after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63E">
              <w:rPr>
                <w:rFonts w:ascii="Times New Roman" w:eastAsia="Calibri" w:hAnsi="Times New Roman" w:cs="Times New Roman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984E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1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984E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1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984E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1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984E21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89,7</w:t>
            </w:r>
          </w:p>
        </w:tc>
      </w:tr>
      <w:tr w:rsidR="0081163E" w:rsidRPr="00707D5D" w:rsidTr="00BC4A2B">
        <w:trPr>
          <w:trHeight w:val="427"/>
        </w:trPr>
        <w:tc>
          <w:tcPr>
            <w:tcW w:w="709" w:type="dxa"/>
          </w:tcPr>
          <w:p w:rsidR="0081163E" w:rsidRPr="0081163E" w:rsidRDefault="0081163E" w:rsidP="00257D0A">
            <w:pPr>
              <w:pStyle w:val="a3"/>
              <w:shd w:val="clear" w:color="auto" w:fill="FFFFFF" w:themeFill="background1"/>
              <w:spacing w:after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63E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426" w:type="dxa"/>
            <w:tcBorders>
              <w:right w:val="single" w:sz="4" w:space="0" w:color="auto"/>
            </w:tcBorders>
          </w:tcPr>
          <w:p w:rsidR="0081163E" w:rsidRPr="0081163E" w:rsidRDefault="0081163E" w:rsidP="00257D0A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63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процедуры экстракорпорального оплодотворения (ЭКО) и </w:t>
            </w:r>
            <w:proofErr w:type="spellStart"/>
            <w:r w:rsidRPr="0081163E">
              <w:rPr>
                <w:rFonts w:ascii="Times New Roman" w:hAnsi="Times New Roman" w:cs="Times New Roman"/>
                <w:sz w:val="24"/>
                <w:szCs w:val="24"/>
              </w:rPr>
              <w:t>криопереноса</w:t>
            </w:r>
            <w:proofErr w:type="spellEnd"/>
            <w:r w:rsidRPr="0081163E">
              <w:rPr>
                <w:rFonts w:ascii="Times New Roman" w:hAnsi="Times New Roman" w:cs="Times New Roman"/>
                <w:sz w:val="24"/>
                <w:szCs w:val="24"/>
              </w:rPr>
              <w:t xml:space="preserve"> эмбриона для пациентов с бесплодием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128,6</w:t>
            </w:r>
          </w:p>
        </w:tc>
      </w:tr>
      <w:tr w:rsidR="0081163E" w:rsidRPr="00707D5D" w:rsidTr="00BC4A2B">
        <w:trPr>
          <w:trHeight w:val="427"/>
        </w:trPr>
        <w:tc>
          <w:tcPr>
            <w:tcW w:w="709" w:type="dxa"/>
          </w:tcPr>
          <w:p w:rsidR="0081163E" w:rsidRPr="0081163E" w:rsidRDefault="0081163E" w:rsidP="00257D0A">
            <w:pPr>
              <w:pStyle w:val="a3"/>
              <w:shd w:val="clear" w:color="auto" w:fill="FFFFFF" w:themeFill="background1"/>
              <w:spacing w:after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63E">
              <w:rPr>
                <w:rFonts w:ascii="Times New Roman" w:eastAsia="Calibri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5426" w:type="dxa"/>
            <w:tcBorders>
              <w:right w:val="single" w:sz="4" w:space="0" w:color="auto"/>
            </w:tcBorders>
          </w:tcPr>
          <w:p w:rsidR="0081163E" w:rsidRPr="0081163E" w:rsidRDefault="0081163E" w:rsidP="00257D0A">
            <w:pPr>
              <w:pStyle w:val="a3"/>
              <w:shd w:val="clear" w:color="auto" w:fill="FFFFFF" w:themeFill="background1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3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128,6</w:t>
            </w:r>
          </w:p>
        </w:tc>
      </w:tr>
      <w:tr w:rsidR="0081163E" w:rsidRPr="00707D5D" w:rsidTr="00BC4A2B">
        <w:trPr>
          <w:trHeight w:val="427"/>
        </w:trPr>
        <w:tc>
          <w:tcPr>
            <w:tcW w:w="709" w:type="dxa"/>
          </w:tcPr>
          <w:p w:rsidR="0081163E" w:rsidRPr="0081163E" w:rsidRDefault="0081163E" w:rsidP="00257D0A">
            <w:pPr>
              <w:pStyle w:val="a3"/>
              <w:shd w:val="clear" w:color="auto" w:fill="FFFFFF" w:themeFill="background1"/>
              <w:spacing w:after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63E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426" w:type="dxa"/>
            <w:tcBorders>
              <w:right w:val="single" w:sz="4" w:space="0" w:color="auto"/>
            </w:tcBorders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81163E" w:rsidRPr="00707D5D" w:rsidTr="00BC4A2B">
        <w:trPr>
          <w:trHeight w:val="427"/>
        </w:trPr>
        <w:tc>
          <w:tcPr>
            <w:tcW w:w="709" w:type="dxa"/>
          </w:tcPr>
          <w:p w:rsidR="0081163E" w:rsidRPr="0081163E" w:rsidRDefault="0081163E" w:rsidP="00257D0A">
            <w:pPr>
              <w:pStyle w:val="a3"/>
              <w:shd w:val="clear" w:color="auto" w:fill="FFFFFF" w:themeFill="background1"/>
              <w:spacing w:after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63E">
              <w:rPr>
                <w:rFonts w:ascii="Times New Roman" w:eastAsia="Calibri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5426" w:type="dxa"/>
            <w:tcBorders>
              <w:right w:val="single" w:sz="4" w:space="0" w:color="auto"/>
            </w:tcBorders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3E" w:rsidRPr="0081163E" w:rsidRDefault="0081163E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984E21" w:rsidRPr="00707D5D" w:rsidTr="00BC4A2B">
        <w:trPr>
          <w:trHeight w:val="427"/>
        </w:trPr>
        <w:tc>
          <w:tcPr>
            <w:tcW w:w="709" w:type="dxa"/>
          </w:tcPr>
          <w:p w:rsidR="00984E21" w:rsidRPr="0081163E" w:rsidRDefault="00984E21" w:rsidP="00257D0A">
            <w:pPr>
              <w:pStyle w:val="a3"/>
              <w:shd w:val="clear" w:color="auto" w:fill="FFFFFF" w:themeFill="background1"/>
              <w:spacing w:after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tcBorders>
              <w:right w:val="single" w:sz="4" w:space="0" w:color="auto"/>
            </w:tcBorders>
            <w:vAlign w:val="center"/>
          </w:tcPr>
          <w:p w:rsidR="00984E21" w:rsidRPr="0081163E" w:rsidRDefault="00984E21" w:rsidP="00257D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21" w:rsidRPr="00984E21" w:rsidRDefault="00984E21" w:rsidP="00984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4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21" w:rsidRPr="00984E21" w:rsidRDefault="00984E21" w:rsidP="00984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4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343,2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21" w:rsidRPr="00984E21" w:rsidRDefault="00984E21" w:rsidP="00984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4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375,8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21" w:rsidRPr="00984E21" w:rsidRDefault="00984E21" w:rsidP="00984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4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405,9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21" w:rsidRPr="00984E21" w:rsidRDefault="00984E21" w:rsidP="00984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4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21" w:rsidRPr="00984E21" w:rsidRDefault="00984E21" w:rsidP="00984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4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472,1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21" w:rsidRPr="00984E21" w:rsidRDefault="00984E21" w:rsidP="00984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4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984E21" w:rsidRPr="00707D5D" w:rsidTr="00BC4A2B">
        <w:trPr>
          <w:trHeight w:val="427"/>
        </w:trPr>
        <w:tc>
          <w:tcPr>
            <w:tcW w:w="709" w:type="dxa"/>
          </w:tcPr>
          <w:p w:rsidR="00984E21" w:rsidRPr="0081163E" w:rsidRDefault="00984E21" w:rsidP="00257D0A">
            <w:pPr>
              <w:pStyle w:val="a3"/>
              <w:shd w:val="clear" w:color="auto" w:fill="FFFFFF" w:themeFill="background1"/>
              <w:spacing w:after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tcBorders>
              <w:right w:val="single" w:sz="4" w:space="0" w:color="auto"/>
            </w:tcBorders>
            <w:vAlign w:val="center"/>
          </w:tcPr>
          <w:p w:rsidR="00984E21" w:rsidRPr="0081163E" w:rsidRDefault="00984E21" w:rsidP="00257D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21" w:rsidRPr="0081163E" w:rsidRDefault="00984E21" w:rsidP="00C056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234,2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21" w:rsidRPr="0081163E" w:rsidRDefault="00984E21" w:rsidP="00C056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293,0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21" w:rsidRPr="0081163E" w:rsidRDefault="00984E21" w:rsidP="00C056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325,1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21" w:rsidRPr="0081163E" w:rsidRDefault="00984E21" w:rsidP="00C056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357,3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21" w:rsidRPr="0081163E" w:rsidRDefault="00984E21" w:rsidP="00C056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389,4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21" w:rsidRPr="0081163E" w:rsidRDefault="00984E21" w:rsidP="00C056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421,6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21" w:rsidRPr="0081163E" w:rsidRDefault="00984E21" w:rsidP="00C056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2020,6</w:t>
            </w:r>
          </w:p>
        </w:tc>
      </w:tr>
      <w:tr w:rsidR="00984E21" w:rsidRPr="00707D5D" w:rsidTr="00BC4A2B">
        <w:trPr>
          <w:trHeight w:val="427"/>
        </w:trPr>
        <w:tc>
          <w:tcPr>
            <w:tcW w:w="709" w:type="dxa"/>
          </w:tcPr>
          <w:p w:rsidR="00984E21" w:rsidRPr="0081163E" w:rsidRDefault="00984E21" w:rsidP="00257D0A">
            <w:pPr>
              <w:pStyle w:val="a3"/>
              <w:shd w:val="clear" w:color="auto" w:fill="FFFFFF" w:themeFill="background1"/>
              <w:spacing w:after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tcBorders>
              <w:right w:val="single" w:sz="4" w:space="0" w:color="auto"/>
            </w:tcBorders>
            <w:vAlign w:val="center"/>
          </w:tcPr>
          <w:p w:rsidR="00984E21" w:rsidRPr="0081163E" w:rsidRDefault="00984E21" w:rsidP="00257D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консолидированный бюджет Республики Тыва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21" w:rsidRPr="00984E21" w:rsidRDefault="00984E21" w:rsidP="00984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4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31,9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21" w:rsidRPr="00984E21" w:rsidRDefault="00984E21" w:rsidP="00984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4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21" w:rsidRPr="00984E21" w:rsidRDefault="00984E21" w:rsidP="00984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4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21" w:rsidRPr="00984E21" w:rsidRDefault="00984E21" w:rsidP="00984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4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21" w:rsidRPr="00984E21" w:rsidRDefault="00984E21" w:rsidP="00984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4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27,7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21" w:rsidRPr="00984E21" w:rsidRDefault="00984E21" w:rsidP="00984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4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21" w:rsidRPr="00984E21" w:rsidRDefault="00984E21" w:rsidP="00984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4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173,8</w:t>
            </w:r>
          </w:p>
        </w:tc>
      </w:tr>
      <w:tr w:rsidR="00984E21" w:rsidRPr="00707D5D" w:rsidTr="00BC4A2B">
        <w:trPr>
          <w:trHeight w:val="427"/>
        </w:trPr>
        <w:tc>
          <w:tcPr>
            <w:tcW w:w="709" w:type="dxa"/>
          </w:tcPr>
          <w:p w:rsidR="00984E21" w:rsidRPr="0081163E" w:rsidRDefault="00984E21" w:rsidP="00257D0A">
            <w:pPr>
              <w:pStyle w:val="a3"/>
              <w:shd w:val="clear" w:color="auto" w:fill="FFFFFF" w:themeFill="background1"/>
              <w:spacing w:after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tcBorders>
              <w:right w:val="single" w:sz="4" w:space="0" w:color="auto"/>
            </w:tcBorders>
            <w:vAlign w:val="center"/>
          </w:tcPr>
          <w:p w:rsidR="00984E21" w:rsidRPr="0081163E" w:rsidRDefault="00984E21" w:rsidP="00257D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21" w:rsidRPr="0081163E" w:rsidRDefault="00984E21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21" w:rsidRPr="0081163E" w:rsidRDefault="00984E21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21" w:rsidRPr="0081163E" w:rsidRDefault="00984E21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21" w:rsidRPr="0081163E" w:rsidRDefault="00984E21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21" w:rsidRPr="0081163E" w:rsidRDefault="00984E21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21" w:rsidRPr="0081163E" w:rsidRDefault="00984E21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21" w:rsidRPr="0081163E" w:rsidRDefault="00984E21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128,6</w:t>
            </w:r>
          </w:p>
        </w:tc>
      </w:tr>
    </w:tbl>
    <w:p w:rsidR="0051605D" w:rsidRPr="00707D5D" w:rsidRDefault="0051605D" w:rsidP="00257D0A">
      <w:pPr>
        <w:shd w:val="clear" w:color="auto" w:fill="FFFFFF" w:themeFill="background1"/>
        <w:tabs>
          <w:tab w:val="left" w:pos="66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D48B7" w:rsidRPr="00707D5D" w:rsidRDefault="00BD48B7" w:rsidP="00257D0A">
      <w:pPr>
        <w:shd w:val="clear" w:color="auto" w:fill="FFFFFF" w:themeFill="background1"/>
        <w:tabs>
          <w:tab w:val="left" w:pos="66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E4A42" w:rsidRPr="00707D5D" w:rsidRDefault="000E4A42" w:rsidP="00257D0A">
      <w:pPr>
        <w:shd w:val="clear" w:color="auto" w:fill="FFFFFF" w:themeFill="background1"/>
        <w:tabs>
          <w:tab w:val="left" w:pos="66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E4A42" w:rsidRPr="00707D5D" w:rsidRDefault="000E4A42" w:rsidP="00257D0A">
      <w:pPr>
        <w:shd w:val="clear" w:color="auto" w:fill="FFFFFF" w:themeFill="background1"/>
        <w:tabs>
          <w:tab w:val="left" w:pos="66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E4A42" w:rsidRPr="00707D5D" w:rsidRDefault="000E4A42" w:rsidP="00257D0A">
      <w:pPr>
        <w:shd w:val="clear" w:color="auto" w:fill="FFFFFF" w:themeFill="background1"/>
        <w:tabs>
          <w:tab w:val="left" w:pos="66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E4A42" w:rsidRPr="00707D5D" w:rsidRDefault="000E4A42" w:rsidP="00257D0A">
      <w:pPr>
        <w:shd w:val="clear" w:color="auto" w:fill="FFFFFF" w:themeFill="background1"/>
        <w:tabs>
          <w:tab w:val="left" w:pos="66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D48B7" w:rsidRPr="00707D5D" w:rsidRDefault="00BD48B7" w:rsidP="00257D0A">
      <w:pPr>
        <w:shd w:val="clear" w:color="auto" w:fill="FFFFFF" w:themeFill="background1"/>
        <w:tabs>
          <w:tab w:val="left" w:pos="66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D48B7" w:rsidRPr="00707D5D" w:rsidRDefault="00BD48B7" w:rsidP="00257D0A">
      <w:pPr>
        <w:shd w:val="clear" w:color="auto" w:fill="FFFFFF" w:themeFill="background1"/>
        <w:tabs>
          <w:tab w:val="left" w:pos="66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D48B7" w:rsidRPr="00707D5D" w:rsidRDefault="00BD48B7" w:rsidP="00257D0A">
      <w:pPr>
        <w:shd w:val="clear" w:color="auto" w:fill="FFFFFF" w:themeFill="background1"/>
        <w:tabs>
          <w:tab w:val="left" w:pos="66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D48B7" w:rsidRPr="00707D5D" w:rsidRDefault="00BD48B7" w:rsidP="00257D0A">
      <w:pPr>
        <w:shd w:val="clear" w:color="auto" w:fill="FFFFFF" w:themeFill="background1"/>
        <w:tabs>
          <w:tab w:val="left" w:pos="66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512D8" w:rsidRPr="00707D5D" w:rsidRDefault="008512D8" w:rsidP="00257D0A">
      <w:pPr>
        <w:shd w:val="clear" w:color="auto" w:fill="FFFFFF" w:themeFill="background1"/>
        <w:tabs>
          <w:tab w:val="left" w:pos="66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512D8" w:rsidRPr="00707D5D" w:rsidRDefault="008512D8" w:rsidP="00257D0A">
      <w:pPr>
        <w:shd w:val="clear" w:color="auto" w:fill="FFFFFF" w:themeFill="background1"/>
        <w:tabs>
          <w:tab w:val="left" w:pos="6690"/>
        </w:tabs>
        <w:jc w:val="center"/>
        <w:rPr>
          <w:sz w:val="24"/>
          <w:szCs w:val="24"/>
        </w:rPr>
      </w:pPr>
    </w:p>
    <w:p w:rsidR="00746937" w:rsidRDefault="00746937" w:rsidP="00257D0A">
      <w:pPr>
        <w:shd w:val="clear" w:color="auto" w:fill="FFFFFF" w:themeFill="background1"/>
        <w:tabs>
          <w:tab w:val="left" w:pos="6690"/>
        </w:tabs>
        <w:jc w:val="center"/>
        <w:rPr>
          <w:sz w:val="24"/>
          <w:szCs w:val="24"/>
        </w:rPr>
      </w:pPr>
    </w:p>
    <w:p w:rsidR="00747D81" w:rsidRPr="00707D5D" w:rsidRDefault="00747D81" w:rsidP="00257D0A">
      <w:pPr>
        <w:shd w:val="clear" w:color="auto" w:fill="FFFFFF" w:themeFill="background1"/>
        <w:tabs>
          <w:tab w:val="left" w:pos="6690"/>
        </w:tabs>
        <w:jc w:val="center"/>
        <w:rPr>
          <w:sz w:val="24"/>
          <w:szCs w:val="24"/>
        </w:rPr>
      </w:pPr>
    </w:p>
    <w:p w:rsidR="00746937" w:rsidRDefault="00746937" w:rsidP="00257D0A">
      <w:pPr>
        <w:shd w:val="clear" w:color="auto" w:fill="FFFFFF" w:themeFill="background1"/>
        <w:tabs>
          <w:tab w:val="left" w:pos="6690"/>
        </w:tabs>
        <w:jc w:val="center"/>
        <w:rPr>
          <w:sz w:val="24"/>
          <w:szCs w:val="24"/>
        </w:rPr>
      </w:pPr>
    </w:p>
    <w:p w:rsidR="00921221" w:rsidRDefault="00921221" w:rsidP="00257D0A">
      <w:pPr>
        <w:shd w:val="clear" w:color="auto" w:fill="FFFFFF" w:themeFill="background1"/>
        <w:tabs>
          <w:tab w:val="left" w:pos="6690"/>
        </w:tabs>
        <w:jc w:val="center"/>
        <w:rPr>
          <w:sz w:val="24"/>
          <w:szCs w:val="24"/>
        </w:rPr>
      </w:pPr>
    </w:p>
    <w:p w:rsidR="00746937" w:rsidRDefault="00746937" w:rsidP="00257D0A">
      <w:pPr>
        <w:shd w:val="clear" w:color="auto" w:fill="FFFFFF" w:themeFill="background1"/>
        <w:tabs>
          <w:tab w:val="left" w:pos="6690"/>
        </w:tabs>
        <w:jc w:val="center"/>
        <w:rPr>
          <w:sz w:val="24"/>
          <w:szCs w:val="24"/>
        </w:rPr>
      </w:pPr>
    </w:p>
    <w:p w:rsidR="00C47C8E" w:rsidRPr="00707D5D" w:rsidRDefault="00C47C8E" w:rsidP="00257D0A">
      <w:pPr>
        <w:shd w:val="clear" w:color="auto" w:fill="FFFFFF" w:themeFill="background1"/>
        <w:tabs>
          <w:tab w:val="left" w:pos="6690"/>
        </w:tabs>
        <w:jc w:val="center"/>
        <w:rPr>
          <w:sz w:val="24"/>
          <w:szCs w:val="24"/>
        </w:rPr>
      </w:pPr>
    </w:p>
    <w:p w:rsidR="0005609B" w:rsidRPr="00707D5D" w:rsidRDefault="0005609B" w:rsidP="00D476B3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66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07D5D">
        <w:rPr>
          <w:rFonts w:ascii="Times New Roman" w:hAnsi="Times New Roman" w:cs="Times New Roman"/>
          <w:sz w:val="24"/>
          <w:szCs w:val="24"/>
        </w:rPr>
        <w:lastRenderedPageBreak/>
        <w:t>Участники регионального проекта</w:t>
      </w:r>
    </w:p>
    <w:tbl>
      <w:tblPr>
        <w:tblW w:w="14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"/>
        <w:gridCol w:w="45"/>
        <w:gridCol w:w="3150"/>
        <w:gridCol w:w="15"/>
        <w:gridCol w:w="2627"/>
        <w:gridCol w:w="3544"/>
        <w:gridCol w:w="2976"/>
        <w:gridCol w:w="1701"/>
      </w:tblGrid>
      <w:tr w:rsidR="00613067" w:rsidRPr="00707D5D" w:rsidTr="008D694A">
        <w:trPr>
          <w:trHeight w:val="675"/>
          <w:jc w:val="center"/>
        </w:trPr>
        <w:tc>
          <w:tcPr>
            <w:tcW w:w="870" w:type="dxa"/>
            <w:gridSpan w:val="2"/>
          </w:tcPr>
          <w:p w:rsidR="00613067" w:rsidRPr="00707D5D" w:rsidRDefault="00613067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65" w:type="dxa"/>
            <w:gridSpan w:val="2"/>
          </w:tcPr>
          <w:p w:rsidR="00613067" w:rsidRPr="00707D5D" w:rsidRDefault="00613067" w:rsidP="00257D0A">
            <w:pPr>
              <w:shd w:val="clear" w:color="auto" w:fill="FFFFFF" w:themeFill="background1"/>
              <w:tabs>
                <w:tab w:val="left" w:pos="465"/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Роль в проекте</w:t>
            </w:r>
          </w:p>
        </w:tc>
        <w:tc>
          <w:tcPr>
            <w:tcW w:w="2627" w:type="dxa"/>
          </w:tcPr>
          <w:p w:rsidR="00613067" w:rsidRPr="00707D5D" w:rsidRDefault="00613067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3544" w:type="dxa"/>
          </w:tcPr>
          <w:p w:rsidR="00613067" w:rsidRPr="00707D5D" w:rsidRDefault="00613067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76" w:type="dxa"/>
          </w:tcPr>
          <w:p w:rsidR="00613067" w:rsidRPr="00707D5D" w:rsidRDefault="00613067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1701" w:type="dxa"/>
          </w:tcPr>
          <w:p w:rsidR="00613067" w:rsidRPr="00707D5D" w:rsidRDefault="00613067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Занятость в проекте (процентов)</w:t>
            </w:r>
          </w:p>
        </w:tc>
      </w:tr>
      <w:tr w:rsidR="00613067" w:rsidRPr="00707D5D" w:rsidTr="008D694A">
        <w:trPr>
          <w:trHeight w:val="495"/>
          <w:jc w:val="center"/>
        </w:trPr>
        <w:tc>
          <w:tcPr>
            <w:tcW w:w="870" w:type="dxa"/>
            <w:gridSpan w:val="2"/>
          </w:tcPr>
          <w:p w:rsidR="00613067" w:rsidRPr="00707D5D" w:rsidRDefault="00613067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5" w:type="dxa"/>
            <w:gridSpan w:val="2"/>
          </w:tcPr>
          <w:p w:rsidR="00613067" w:rsidRPr="00707D5D" w:rsidRDefault="00613067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2627" w:type="dxa"/>
          </w:tcPr>
          <w:p w:rsidR="00CD0F54" w:rsidRPr="00707D5D" w:rsidRDefault="00CD0F54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Сенгии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  <w:p w:rsidR="00613067" w:rsidRPr="00707D5D" w:rsidRDefault="00613067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13067" w:rsidRPr="00707D5D" w:rsidRDefault="00CD0F54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Директор Агентства по делам семьи и детей Республики Тыва</w:t>
            </w:r>
          </w:p>
        </w:tc>
        <w:tc>
          <w:tcPr>
            <w:tcW w:w="2976" w:type="dxa"/>
          </w:tcPr>
          <w:p w:rsidR="00976750" w:rsidRPr="00707D5D" w:rsidRDefault="00D742D6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Натсак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  <w:p w:rsidR="00CD0F54" w:rsidRPr="00707D5D" w:rsidRDefault="00D742D6" w:rsidP="00D742D6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заместитель Председателя Правительства Республики Тыва</w:t>
            </w:r>
          </w:p>
        </w:tc>
        <w:tc>
          <w:tcPr>
            <w:tcW w:w="1701" w:type="dxa"/>
          </w:tcPr>
          <w:p w:rsidR="00613067" w:rsidRPr="00707D5D" w:rsidRDefault="00976750" w:rsidP="00DC4F21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4F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D0F54" w:rsidRPr="00707D5D" w:rsidTr="008D694A">
        <w:trPr>
          <w:trHeight w:val="525"/>
          <w:jc w:val="center"/>
        </w:trPr>
        <w:tc>
          <w:tcPr>
            <w:tcW w:w="870" w:type="dxa"/>
            <w:gridSpan w:val="2"/>
          </w:tcPr>
          <w:p w:rsidR="00CD0F54" w:rsidRPr="00707D5D" w:rsidRDefault="00CD0F54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5" w:type="dxa"/>
            <w:gridSpan w:val="2"/>
          </w:tcPr>
          <w:p w:rsidR="00CD0F54" w:rsidRPr="00707D5D" w:rsidRDefault="00CD0F54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2627" w:type="dxa"/>
          </w:tcPr>
          <w:p w:rsidR="00CD0F54" w:rsidRPr="00707D5D" w:rsidRDefault="00CD0F54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Дотпе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О.К.</w:t>
            </w:r>
          </w:p>
        </w:tc>
        <w:tc>
          <w:tcPr>
            <w:tcW w:w="3544" w:type="dxa"/>
          </w:tcPr>
          <w:p w:rsidR="00CD0F54" w:rsidRPr="00707D5D" w:rsidRDefault="00CD0F54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Агентства по делам семьи и детей Республики Тыва</w:t>
            </w:r>
          </w:p>
        </w:tc>
        <w:tc>
          <w:tcPr>
            <w:tcW w:w="2976" w:type="dxa"/>
          </w:tcPr>
          <w:p w:rsidR="00CD0F54" w:rsidRPr="00707D5D" w:rsidRDefault="00CD0F54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Сенгии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  <w:p w:rsidR="00CD0F54" w:rsidRPr="00707D5D" w:rsidRDefault="00CD0F54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Директор Агентства по делам семьи и детей Республики Тыва</w:t>
            </w:r>
          </w:p>
        </w:tc>
        <w:tc>
          <w:tcPr>
            <w:tcW w:w="1701" w:type="dxa"/>
          </w:tcPr>
          <w:p w:rsidR="00CD0F54" w:rsidRPr="00707D5D" w:rsidRDefault="00DC4F21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2F77" w:rsidRPr="00707D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0F54"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D0F54" w:rsidRPr="00707D5D" w:rsidTr="008D694A">
        <w:trPr>
          <w:trHeight w:val="645"/>
          <w:jc w:val="center"/>
        </w:trPr>
        <w:tc>
          <w:tcPr>
            <w:tcW w:w="14883" w:type="dxa"/>
            <w:gridSpan w:val="8"/>
          </w:tcPr>
          <w:p w:rsidR="00CD0F54" w:rsidRPr="00707D5D" w:rsidRDefault="00CD0F54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Общие организационные мероприятия по проекту</w:t>
            </w:r>
          </w:p>
        </w:tc>
      </w:tr>
      <w:tr w:rsidR="00CD0F54" w:rsidRPr="00707D5D" w:rsidTr="008D694A">
        <w:trPr>
          <w:trHeight w:val="525"/>
          <w:jc w:val="center"/>
        </w:trPr>
        <w:tc>
          <w:tcPr>
            <w:tcW w:w="14883" w:type="dxa"/>
            <w:gridSpan w:val="8"/>
          </w:tcPr>
          <w:p w:rsidR="00CD0F54" w:rsidRPr="00707D5D" w:rsidRDefault="00DC4F21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Нуждающиеся семьи получили выплаты в связи с рождением (усыновлением) первого ребенка за счет субвенций из федерального бюджета</w:t>
            </w:r>
          </w:p>
        </w:tc>
      </w:tr>
      <w:tr w:rsidR="001B785D" w:rsidRPr="00707D5D" w:rsidTr="008D694A">
        <w:trPr>
          <w:trHeight w:val="585"/>
          <w:jc w:val="center"/>
        </w:trPr>
        <w:tc>
          <w:tcPr>
            <w:tcW w:w="825" w:type="dxa"/>
          </w:tcPr>
          <w:p w:rsidR="001B785D" w:rsidRPr="00707D5D" w:rsidRDefault="001B785D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5" w:type="dxa"/>
            <w:gridSpan w:val="2"/>
          </w:tcPr>
          <w:p w:rsidR="001B785D" w:rsidRPr="00707D5D" w:rsidRDefault="001B785D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2642" w:type="dxa"/>
            <w:gridSpan w:val="2"/>
          </w:tcPr>
          <w:p w:rsidR="001B785D" w:rsidRPr="00707D5D" w:rsidRDefault="00D57E93" w:rsidP="00BC4A2B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3544" w:type="dxa"/>
          </w:tcPr>
          <w:p w:rsidR="001B785D" w:rsidRPr="00707D5D" w:rsidRDefault="00D57E93" w:rsidP="00BC4A2B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по социальным выплатам ГБУ РТ «Республиканский центр социальной поддержки</w:t>
            </w:r>
            <w:r w:rsidR="00694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семьи и детей</w:t>
            </w:r>
            <w:r w:rsidRPr="0070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1B785D" w:rsidRPr="00707D5D" w:rsidRDefault="001B785D" w:rsidP="00BC4A2B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Дотпе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О.К.</w:t>
            </w:r>
          </w:p>
          <w:p w:rsidR="001B785D" w:rsidRPr="00707D5D" w:rsidRDefault="001B785D" w:rsidP="00BC4A2B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Агентства по делам семьи и детей Республики Тыва </w:t>
            </w:r>
          </w:p>
        </w:tc>
        <w:tc>
          <w:tcPr>
            <w:tcW w:w="1701" w:type="dxa"/>
          </w:tcPr>
          <w:p w:rsidR="001B785D" w:rsidRPr="00707D5D" w:rsidRDefault="001B785D" w:rsidP="00BC4A2B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F54" w:rsidRPr="00707D5D" w:rsidTr="008D694A">
        <w:trPr>
          <w:trHeight w:val="645"/>
          <w:jc w:val="center"/>
        </w:trPr>
        <w:tc>
          <w:tcPr>
            <w:tcW w:w="825" w:type="dxa"/>
          </w:tcPr>
          <w:p w:rsidR="00CD0F54" w:rsidRPr="00707D5D" w:rsidRDefault="009869A7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0F54" w:rsidRPr="00707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5" w:type="dxa"/>
            <w:gridSpan w:val="2"/>
          </w:tcPr>
          <w:p w:rsidR="00CD0F54" w:rsidRPr="00707D5D" w:rsidRDefault="006C6B2B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</w:t>
            </w:r>
            <w:r w:rsidR="00CD0F54"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642" w:type="dxa"/>
            <w:gridSpan w:val="2"/>
          </w:tcPr>
          <w:p w:rsidR="00CD0F54" w:rsidRPr="00707D5D" w:rsidRDefault="00CD0F54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0F54" w:rsidRPr="00707D5D" w:rsidRDefault="00CD0F54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Начальники управлений труда и социального развития муниципальных образований </w:t>
            </w: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кожуунов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и городов</w:t>
            </w:r>
          </w:p>
        </w:tc>
        <w:tc>
          <w:tcPr>
            <w:tcW w:w="2976" w:type="dxa"/>
          </w:tcPr>
          <w:p w:rsidR="00CD0F54" w:rsidRPr="00707D5D" w:rsidRDefault="00CD0F54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F54" w:rsidRPr="00707D5D" w:rsidRDefault="00CD0F54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2B2" w:rsidRPr="00707D5D" w:rsidTr="00422A7E">
        <w:trPr>
          <w:trHeight w:val="425"/>
          <w:jc w:val="center"/>
        </w:trPr>
        <w:tc>
          <w:tcPr>
            <w:tcW w:w="14883" w:type="dxa"/>
            <w:gridSpan w:val="8"/>
          </w:tcPr>
          <w:p w:rsidR="00EA62B2" w:rsidRPr="00707D5D" w:rsidRDefault="000E22F2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реализации прав граждан на получение материнского (семейного) капитала,  регионального материнского капитала семьям, имеющим 5 и более детей, жилищных (ипотечных) кредитов (займов) по сниженным ставкам   </w:t>
            </w:r>
          </w:p>
        </w:tc>
      </w:tr>
      <w:tr w:rsidR="00D558F9" w:rsidRPr="00707D5D" w:rsidTr="000E22F2">
        <w:trPr>
          <w:trHeight w:val="278"/>
          <w:jc w:val="center"/>
        </w:trPr>
        <w:tc>
          <w:tcPr>
            <w:tcW w:w="825" w:type="dxa"/>
          </w:tcPr>
          <w:p w:rsidR="00D558F9" w:rsidRPr="00707D5D" w:rsidRDefault="00D558F9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  <w:gridSpan w:val="2"/>
          </w:tcPr>
          <w:p w:rsidR="00D558F9" w:rsidRPr="00707D5D" w:rsidRDefault="00D558F9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2642" w:type="dxa"/>
            <w:gridSpan w:val="2"/>
          </w:tcPr>
          <w:p w:rsidR="00D558F9" w:rsidRPr="00707D5D" w:rsidRDefault="00D558F9" w:rsidP="00BC4A2B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У.К.</w:t>
            </w:r>
          </w:p>
        </w:tc>
        <w:tc>
          <w:tcPr>
            <w:tcW w:w="3544" w:type="dxa"/>
          </w:tcPr>
          <w:p w:rsidR="00D558F9" w:rsidRPr="00707D5D" w:rsidRDefault="00D558F9" w:rsidP="00BC4A2B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Заместитель управляющего ОПФР по Республике Тыва</w:t>
            </w:r>
          </w:p>
        </w:tc>
        <w:tc>
          <w:tcPr>
            <w:tcW w:w="2976" w:type="dxa"/>
          </w:tcPr>
          <w:p w:rsidR="00D558F9" w:rsidRPr="00707D5D" w:rsidRDefault="00D558F9" w:rsidP="00BC4A2B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Кенден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С.Д.-К.</w:t>
            </w:r>
          </w:p>
          <w:p w:rsidR="00D558F9" w:rsidRPr="00707D5D" w:rsidRDefault="00D558F9" w:rsidP="00BC4A2B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Отделением ПФР по 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Республике Тыва</w:t>
            </w:r>
          </w:p>
        </w:tc>
        <w:tc>
          <w:tcPr>
            <w:tcW w:w="1701" w:type="dxa"/>
          </w:tcPr>
          <w:p w:rsidR="00D558F9" w:rsidRPr="00707D5D" w:rsidRDefault="00D558F9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5D" w:rsidRPr="00707D5D" w:rsidTr="000E22F2">
        <w:trPr>
          <w:trHeight w:val="2682"/>
          <w:jc w:val="center"/>
        </w:trPr>
        <w:tc>
          <w:tcPr>
            <w:tcW w:w="825" w:type="dxa"/>
          </w:tcPr>
          <w:p w:rsidR="001B785D" w:rsidRPr="00707D5D" w:rsidRDefault="00D558F9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95" w:type="dxa"/>
            <w:gridSpan w:val="2"/>
          </w:tcPr>
          <w:p w:rsidR="001B785D" w:rsidRPr="00707D5D" w:rsidRDefault="001B785D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2642" w:type="dxa"/>
            <w:gridSpan w:val="2"/>
          </w:tcPr>
          <w:p w:rsidR="001B785D" w:rsidRPr="00707D5D" w:rsidRDefault="00DE6076" w:rsidP="00BC4A2B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544" w:type="dxa"/>
          </w:tcPr>
          <w:p w:rsidR="001B785D" w:rsidRPr="00707D5D" w:rsidRDefault="00694E59" w:rsidP="00694E59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вопросам  обеспечения жильем детей-сирот и детей, оставшихся без попечения родителей и лиц из их числа и ведения списка многодетных семей и семей, имеющих  детей-инвалидов</w:t>
            </w:r>
            <w:r w:rsidR="00E90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 РТ </w:t>
            </w:r>
            <w:r w:rsidR="001949F5" w:rsidRPr="0070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«Республиканский центр социальной поддержки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семьи и детей</w:t>
            </w:r>
            <w:r w:rsidR="001949F5" w:rsidRPr="0070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1B785D" w:rsidRPr="00707D5D" w:rsidRDefault="001B785D" w:rsidP="00BC4A2B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Дотпе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О.К.</w:t>
            </w:r>
          </w:p>
          <w:p w:rsidR="001B785D" w:rsidRPr="00707D5D" w:rsidRDefault="001B785D" w:rsidP="00BC4A2B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Агентства по делам семьи и детей Республики Тыва </w:t>
            </w:r>
          </w:p>
        </w:tc>
        <w:tc>
          <w:tcPr>
            <w:tcW w:w="1701" w:type="dxa"/>
          </w:tcPr>
          <w:p w:rsidR="001B785D" w:rsidRPr="00707D5D" w:rsidRDefault="001B785D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2F2" w:rsidRPr="00707D5D" w:rsidTr="000E22F2">
        <w:trPr>
          <w:trHeight w:val="1702"/>
          <w:jc w:val="center"/>
        </w:trPr>
        <w:tc>
          <w:tcPr>
            <w:tcW w:w="825" w:type="dxa"/>
          </w:tcPr>
          <w:p w:rsidR="000E22F2" w:rsidRPr="00707D5D" w:rsidRDefault="000E22F2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5" w:type="dxa"/>
            <w:gridSpan w:val="2"/>
          </w:tcPr>
          <w:p w:rsidR="000E22F2" w:rsidRPr="00707D5D" w:rsidRDefault="000E22F2" w:rsidP="00C0561D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2642" w:type="dxa"/>
            <w:gridSpan w:val="2"/>
          </w:tcPr>
          <w:p w:rsidR="000E22F2" w:rsidRPr="00707D5D" w:rsidRDefault="000E22F2" w:rsidP="00C0561D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Самбуу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3544" w:type="dxa"/>
          </w:tcPr>
          <w:p w:rsidR="000E22F2" w:rsidRPr="00707D5D" w:rsidRDefault="000E22F2" w:rsidP="00C0561D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по социальному обслуживанию семьи и детей ГБУ РТ «Республиканский центр социальной поддержки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семьи и детей</w:t>
            </w:r>
            <w:r w:rsidRPr="0070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0E22F2" w:rsidRPr="00707D5D" w:rsidRDefault="000E22F2" w:rsidP="00C0561D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Дотпе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О.К.</w:t>
            </w:r>
          </w:p>
          <w:p w:rsidR="000E22F2" w:rsidRPr="00707D5D" w:rsidRDefault="000E22F2" w:rsidP="00C0561D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Агентства по делам семьи и детей Республики Тыва </w:t>
            </w:r>
          </w:p>
        </w:tc>
        <w:tc>
          <w:tcPr>
            <w:tcW w:w="1701" w:type="dxa"/>
          </w:tcPr>
          <w:p w:rsidR="000E22F2" w:rsidRPr="00707D5D" w:rsidRDefault="000E22F2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2F2" w:rsidRPr="00707D5D" w:rsidTr="008D694A">
        <w:trPr>
          <w:trHeight w:val="645"/>
          <w:jc w:val="center"/>
        </w:trPr>
        <w:tc>
          <w:tcPr>
            <w:tcW w:w="825" w:type="dxa"/>
          </w:tcPr>
          <w:p w:rsidR="000E22F2" w:rsidRPr="00707D5D" w:rsidRDefault="000E22F2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  <w:gridSpan w:val="2"/>
          </w:tcPr>
          <w:p w:rsidR="000E22F2" w:rsidRPr="00707D5D" w:rsidRDefault="000E22F2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642" w:type="dxa"/>
            <w:gridSpan w:val="2"/>
          </w:tcPr>
          <w:p w:rsidR="000E22F2" w:rsidRPr="00707D5D" w:rsidRDefault="000E22F2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E22F2" w:rsidRPr="00707D5D" w:rsidRDefault="000E22F2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управления Пенсионного фонда по Республике Тыва </w:t>
            </w:r>
          </w:p>
        </w:tc>
        <w:tc>
          <w:tcPr>
            <w:tcW w:w="2976" w:type="dxa"/>
          </w:tcPr>
          <w:p w:rsidR="000E22F2" w:rsidRPr="00707D5D" w:rsidRDefault="000E22F2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2F2" w:rsidRPr="00707D5D" w:rsidRDefault="000E22F2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2F2" w:rsidRPr="00707D5D" w:rsidTr="008D694A">
        <w:trPr>
          <w:trHeight w:val="645"/>
          <w:jc w:val="center"/>
        </w:trPr>
        <w:tc>
          <w:tcPr>
            <w:tcW w:w="825" w:type="dxa"/>
          </w:tcPr>
          <w:p w:rsidR="000E22F2" w:rsidRPr="00707D5D" w:rsidRDefault="000E22F2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5" w:type="dxa"/>
            <w:gridSpan w:val="2"/>
          </w:tcPr>
          <w:p w:rsidR="000E22F2" w:rsidRPr="00707D5D" w:rsidRDefault="000E22F2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642" w:type="dxa"/>
            <w:gridSpan w:val="2"/>
          </w:tcPr>
          <w:p w:rsidR="000E22F2" w:rsidRPr="00707D5D" w:rsidRDefault="000E22F2" w:rsidP="00694E59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E22F2" w:rsidRPr="00707D5D" w:rsidRDefault="000E22F2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ГБУ РТ «Республиканский центр социальной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семьи и детей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0E22F2" w:rsidRPr="00707D5D" w:rsidRDefault="000E22F2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2F2" w:rsidRPr="00707D5D" w:rsidRDefault="000E22F2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2F2" w:rsidRPr="00707D5D" w:rsidTr="008D694A">
        <w:trPr>
          <w:trHeight w:val="321"/>
          <w:jc w:val="center"/>
        </w:trPr>
        <w:tc>
          <w:tcPr>
            <w:tcW w:w="14883" w:type="dxa"/>
            <w:gridSpan w:val="8"/>
          </w:tcPr>
          <w:p w:rsidR="000E22F2" w:rsidRPr="00707D5D" w:rsidRDefault="000E22F2" w:rsidP="003E6C53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Малообеспеченные и многодетные семьи получили</w:t>
            </w:r>
            <w:r w:rsidR="00E90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E22F2" w:rsidRPr="00707D5D" w:rsidTr="008D694A">
        <w:trPr>
          <w:trHeight w:val="645"/>
          <w:jc w:val="center"/>
        </w:trPr>
        <w:tc>
          <w:tcPr>
            <w:tcW w:w="825" w:type="dxa"/>
          </w:tcPr>
          <w:p w:rsidR="000E22F2" w:rsidRPr="00707D5D" w:rsidRDefault="000E22F2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  <w:gridSpan w:val="2"/>
          </w:tcPr>
          <w:p w:rsidR="000E22F2" w:rsidRPr="00707D5D" w:rsidRDefault="000E22F2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2642" w:type="dxa"/>
            <w:gridSpan w:val="2"/>
          </w:tcPr>
          <w:p w:rsidR="000E22F2" w:rsidRPr="00707D5D" w:rsidRDefault="000E22F2" w:rsidP="008A773B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Самбуу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3544" w:type="dxa"/>
          </w:tcPr>
          <w:p w:rsidR="000E22F2" w:rsidRPr="00707D5D" w:rsidRDefault="000E22F2" w:rsidP="008A773B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по социальному обслуживанию семьи и детей ГБУ РТ «Республиканский центр социальной поддержки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семьи и детей</w:t>
            </w:r>
            <w:r w:rsidRPr="0070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0E22F2" w:rsidRPr="00707D5D" w:rsidRDefault="000E22F2" w:rsidP="00BC4A2B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Дотпе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О.К.</w:t>
            </w:r>
          </w:p>
          <w:p w:rsidR="000E22F2" w:rsidRPr="00707D5D" w:rsidRDefault="000E22F2" w:rsidP="00BC4A2B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Агентства по делам семьи и детей Республики Тыва </w:t>
            </w:r>
          </w:p>
        </w:tc>
        <w:tc>
          <w:tcPr>
            <w:tcW w:w="1701" w:type="dxa"/>
          </w:tcPr>
          <w:p w:rsidR="000E22F2" w:rsidRPr="00707D5D" w:rsidRDefault="000E22F2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2F2" w:rsidRPr="00707D5D" w:rsidTr="008D694A">
        <w:trPr>
          <w:trHeight w:val="645"/>
          <w:jc w:val="center"/>
        </w:trPr>
        <w:tc>
          <w:tcPr>
            <w:tcW w:w="825" w:type="dxa"/>
          </w:tcPr>
          <w:p w:rsidR="000E22F2" w:rsidRPr="00707D5D" w:rsidRDefault="000E22F2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  <w:gridSpan w:val="2"/>
          </w:tcPr>
          <w:p w:rsidR="000E22F2" w:rsidRPr="00707D5D" w:rsidRDefault="000E22F2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642" w:type="dxa"/>
            <w:gridSpan w:val="2"/>
          </w:tcPr>
          <w:p w:rsidR="000E22F2" w:rsidRPr="00707D5D" w:rsidRDefault="000E22F2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E22F2" w:rsidRPr="00707D5D" w:rsidRDefault="000E22F2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Директора Центров социальной помощи семье и детям</w:t>
            </w:r>
          </w:p>
        </w:tc>
        <w:tc>
          <w:tcPr>
            <w:tcW w:w="2976" w:type="dxa"/>
          </w:tcPr>
          <w:p w:rsidR="000E22F2" w:rsidRPr="00707D5D" w:rsidRDefault="000E22F2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2F2" w:rsidRPr="00707D5D" w:rsidRDefault="000E22F2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2F2" w:rsidRPr="00707D5D" w:rsidTr="008D694A">
        <w:trPr>
          <w:trHeight w:val="411"/>
          <w:jc w:val="center"/>
        </w:trPr>
        <w:tc>
          <w:tcPr>
            <w:tcW w:w="14883" w:type="dxa"/>
            <w:gridSpan w:val="8"/>
          </w:tcPr>
          <w:p w:rsidR="000E22F2" w:rsidRPr="00707D5D" w:rsidRDefault="000E22F2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доступности экстракорпорального оплодотворения семьям, страдающим бесплодием, за счет средств базовой программы обязательного медицинского страхования</w:t>
            </w:r>
          </w:p>
        </w:tc>
      </w:tr>
      <w:tr w:rsidR="000E22F2" w:rsidRPr="00707D5D" w:rsidTr="008D694A">
        <w:trPr>
          <w:trHeight w:val="645"/>
          <w:jc w:val="center"/>
        </w:trPr>
        <w:tc>
          <w:tcPr>
            <w:tcW w:w="825" w:type="dxa"/>
          </w:tcPr>
          <w:p w:rsidR="000E22F2" w:rsidRPr="00707D5D" w:rsidRDefault="000E22F2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  <w:gridSpan w:val="2"/>
          </w:tcPr>
          <w:p w:rsidR="000E22F2" w:rsidRPr="00707D5D" w:rsidRDefault="000E22F2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 за достижение результата регионального проекта </w:t>
            </w:r>
          </w:p>
        </w:tc>
        <w:tc>
          <w:tcPr>
            <w:tcW w:w="2642" w:type="dxa"/>
            <w:gridSpan w:val="2"/>
          </w:tcPr>
          <w:p w:rsidR="000E22F2" w:rsidRPr="00707D5D" w:rsidRDefault="000E22F2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Намдак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544" w:type="dxa"/>
          </w:tcPr>
          <w:p w:rsidR="000E22F2" w:rsidRPr="00707D5D" w:rsidRDefault="000E22F2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здравоохранения Республики Тыва</w:t>
            </w:r>
          </w:p>
        </w:tc>
        <w:tc>
          <w:tcPr>
            <w:tcW w:w="2976" w:type="dxa"/>
          </w:tcPr>
          <w:p w:rsidR="000E22F2" w:rsidRPr="00707D5D" w:rsidRDefault="000E22F2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О.Э.</w:t>
            </w:r>
          </w:p>
          <w:p w:rsidR="000E22F2" w:rsidRPr="00707D5D" w:rsidRDefault="000E22F2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Министр здравоохранения Республики Тыва</w:t>
            </w:r>
          </w:p>
        </w:tc>
        <w:tc>
          <w:tcPr>
            <w:tcW w:w="1701" w:type="dxa"/>
          </w:tcPr>
          <w:p w:rsidR="000E22F2" w:rsidRPr="00707D5D" w:rsidRDefault="000E22F2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2F2" w:rsidRPr="00707D5D" w:rsidTr="008D694A">
        <w:trPr>
          <w:trHeight w:val="645"/>
          <w:jc w:val="center"/>
        </w:trPr>
        <w:tc>
          <w:tcPr>
            <w:tcW w:w="825" w:type="dxa"/>
          </w:tcPr>
          <w:p w:rsidR="000E22F2" w:rsidRPr="00707D5D" w:rsidRDefault="000E22F2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  <w:gridSpan w:val="2"/>
          </w:tcPr>
          <w:p w:rsidR="000E22F2" w:rsidRPr="00707D5D" w:rsidRDefault="000E22F2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Участники регионального проекта</w:t>
            </w:r>
          </w:p>
        </w:tc>
        <w:tc>
          <w:tcPr>
            <w:tcW w:w="2642" w:type="dxa"/>
            <w:gridSpan w:val="2"/>
          </w:tcPr>
          <w:p w:rsidR="000E22F2" w:rsidRPr="00707D5D" w:rsidRDefault="000E22F2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E22F2" w:rsidRPr="00707D5D" w:rsidRDefault="000E22F2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ГБУЗ РТ «Перинатальный центр Республики Тыва»</w:t>
            </w:r>
          </w:p>
        </w:tc>
        <w:tc>
          <w:tcPr>
            <w:tcW w:w="2976" w:type="dxa"/>
          </w:tcPr>
          <w:p w:rsidR="000E22F2" w:rsidRPr="00707D5D" w:rsidRDefault="000E22F2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2F2" w:rsidRPr="00707D5D" w:rsidRDefault="000E22F2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2F2" w:rsidRPr="00707D5D" w:rsidTr="003148F9">
        <w:trPr>
          <w:trHeight w:val="278"/>
          <w:jc w:val="center"/>
        </w:trPr>
        <w:tc>
          <w:tcPr>
            <w:tcW w:w="14883" w:type="dxa"/>
            <w:gridSpan w:val="8"/>
          </w:tcPr>
          <w:p w:rsidR="000E22F2" w:rsidRPr="00707D5D" w:rsidRDefault="000E22F2" w:rsidP="003E6C53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Семьям, родившим детей-близнецов первыми по счету, получили е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диновременн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0E22F2" w:rsidRPr="00707D5D" w:rsidTr="001B785D">
        <w:trPr>
          <w:trHeight w:val="1334"/>
          <w:jc w:val="center"/>
        </w:trPr>
        <w:tc>
          <w:tcPr>
            <w:tcW w:w="825" w:type="dxa"/>
          </w:tcPr>
          <w:p w:rsidR="000E22F2" w:rsidRPr="00707D5D" w:rsidRDefault="000E22F2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  <w:gridSpan w:val="2"/>
          </w:tcPr>
          <w:p w:rsidR="000E22F2" w:rsidRPr="00707D5D" w:rsidRDefault="000E22F2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2642" w:type="dxa"/>
            <w:gridSpan w:val="2"/>
          </w:tcPr>
          <w:p w:rsidR="000E22F2" w:rsidRPr="00707D5D" w:rsidRDefault="000E22F2" w:rsidP="008A773B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Самбуу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3544" w:type="dxa"/>
          </w:tcPr>
          <w:p w:rsidR="000E22F2" w:rsidRPr="00707D5D" w:rsidRDefault="000E22F2" w:rsidP="008A773B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по социальному обслуживанию семьи и детей ГБУ РТ «Республиканский центр социальной поддержки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семьи и детей</w:t>
            </w:r>
            <w:r w:rsidRPr="0070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0E22F2" w:rsidRPr="00707D5D" w:rsidRDefault="000E22F2" w:rsidP="00BC4A2B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Дотпе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О.К.</w:t>
            </w:r>
          </w:p>
          <w:p w:rsidR="000E22F2" w:rsidRPr="00707D5D" w:rsidRDefault="000E22F2" w:rsidP="00BC4A2B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Агентства по делам семьи и детей Республики Тыва </w:t>
            </w:r>
          </w:p>
        </w:tc>
        <w:tc>
          <w:tcPr>
            <w:tcW w:w="1701" w:type="dxa"/>
          </w:tcPr>
          <w:p w:rsidR="000E22F2" w:rsidRPr="00707D5D" w:rsidRDefault="000E22F2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2F2" w:rsidRPr="00707D5D" w:rsidTr="00B404DB">
        <w:trPr>
          <w:trHeight w:val="278"/>
          <w:jc w:val="center"/>
        </w:trPr>
        <w:tc>
          <w:tcPr>
            <w:tcW w:w="825" w:type="dxa"/>
          </w:tcPr>
          <w:p w:rsidR="000E22F2" w:rsidRPr="00707D5D" w:rsidRDefault="000E22F2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  <w:gridSpan w:val="2"/>
          </w:tcPr>
          <w:p w:rsidR="000E22F2" w:rsidRPr="00707D5D" w:rsidRDefault="000E22F2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642" w:type="dxa"/>
            <w:gridSpan w:val="2"/>
          </w:tcPr>
          <w:p w:rsidR="000E22F2" w:rsidRPr="00707D5D" w:rsidRDefault="000E22F2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E22F2" w:rsidRPr="00707D5D" w:rsidRDefault="000E22F2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ГБУЗ РТ «Перинатальный центр Республики Тыва»</w:t>
            </w:r>
          </w:p>
        </w:tc>
        <w:tc>
          <w:tcPr>
            <w:tcW w:w="2976" w:type="dxa"/>
          </w:tcPr>
          <w:p w:rsidR="000E22F2" w:rsidRPr="00707D5D" w:rsidRDefault="000E22F2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2F2" w:rsidRPr="00707D5D" w:rsidRDefault="000E22F2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2F2" w:rsidRPr="00707D5D" w:rsidTr="003E6C53">
        <w:trPr>
          <w:trHeight w:val="585"/>
          <w:jc w:val="center"/>
        </w:trPr>
        <w:tc>
          <w:tcPr>
            <w:tcW w:w="14883" w:type="dxa"/>
            <w:gridSpan w:val="8"/>
          </w:tcPr>
          <w:p w:rsidR="000E22F2" w:rsidRPr="00707D5D" w:rsidRDefault="000E22F2" w:rsidP="003E6C53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Обеспечена</w:t>
            </w:r>
            <w:r w:rsidR="00E9044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демонстрация рекламно-информационных материалов по телевидению, радио и в информационно-телекоммуникационной сети «Интернет» в целях </w:t>
            </w:r>
            <w:proofErr w:type="gramStart"/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популяризации системы мер финансовой поддержки семей</w:t>
            </w:r>
            <w:proofErr w:type="gramEnd"/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в зависимости от очередности рождений детей </w:t>
            </w:r>
          </w:p>
        </w:tc>
      </w:tr>
      <w:tr w:rsidR="000E22F2" w:rsidRPr="00707D5D" w:rsidTr="00B404DB">
        <w:trPr>
          <w:trHeight w:val="278"/>
          <w:jc w:val="center"/>
        </w:trPr>
        <w:tc>
          <w:tcPr>
            <w:tcW w:w="825" w:type="dxa"/>
          </w:tcPr>
          <w:p w:rsidR="000E22F2" w:rsidRPr="00707D5D" w:rsidRDefault="000E22F2" w:rsidP="00C0561D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  <w:gridSpan w:val="2"/>
          </w:tcPr>
          <w:p w:rsidR="000E22F2" w:rsidRPr="00707D5D" w:rsidRDefault="000E22F2" w:rsidP="00C0561D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2642" w:type="dxa"/>
            <w:gridSpan w:val="2"/>
          </w:tcPr>
          <w:p w:rsidR="000E22F2" w:rsidRPr="00707D5D" w:rsidRDefault="00334468" w:rsidP="00C0561D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А.-Х.Э.</w:t>
            </w:r>
          </w:p>
        </w:tc>
        <w:tc>
          <w:tcPr>
            <w:tcW w:w="3544" w:type="dxa"/>
          </w:tcPr>
          <w:p w:rsidR="000E22F2" w:rsidRPr="00707D5D" w:rsidRDefault="00334468" w:rsidP="00C0561D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автоматизации и информационного обеспечения</w:t>
            </w:r>
          </w:p>
        </w:tc>
        <w:tc>
          <w:tcPr>
            <w:tcW w:w="2976" w:type="dxa"/>
          </w:tcPr>
          <w:p w:rsidR="000E22F2" w:rsidRPr="00707D5D" w:rsidRDefault="000E22F2" w:rsidP="00C0561D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Дотпе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О.К.</w:t>
            </w:r>
          </w:p>
          <w:p w:rsidR="000E22F2" w:rsidRPr="00707D5D" w:rsidRDefault="000E22F2" w:rsidP="00C0561D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Агентства по делам семьи и детей Республики Тыва </w:t>
            </w:r>
          </w:p>
        </w:tc>
        <w:tc>
          <w:tcPr>
            <w:tcW w:w="1701" w:type="dxa"/>
          </w:tcPr>
          <w:p w:rsidR="000E22F2" w:rsidRPr="00707D5D" w:rsidRDefault="000E22F2" w:rsidP="00C0561D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2F2" w:rsidRPr="00707D5D" w:rsidTr="00B404DB">
        <w:trPr>
          <w:trHeight w:val="278"/>
          <w:jc w:val="center"/>
        </w:trPr>
        <w:tc>
          <w:tcPr>
            <w:tcW w:w="825" w:type="dxa"/>
          </w:tcPr>
          <w:p w:rsidR="000E22F2" w:rsidRPr="00707D5D" w:rsidRDefault="000E22F2" w:rsidP="00C0561D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  <w:gridSpan w:val="2"/>
          </w:tcPr>
          <w:p w:rsidR="000E22F2" w:rsidRPr="00707D5D" w:rsidRDefault="000E22F2" w:rsidP="00C0561D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642" w:type="dxa"/>
            <w:gridSpan w:val="2"/>
          </w:tcPr>
          <w:p w:rsidR="000E22F2" w:rsidRPr="00707D5D" w:rsidRDefault="000E22F2" w:rsidP="00C0561D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E22F2" w:rsidRPr="00707D5D" w:rsidRDefault="000E22F2" w:rsidP="00C0561D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Директора центров социальной помощи семье и детям</w:t>
            </w:r>
          </w:p>
        </w:tc>
        <w:tc>
          <w:tcPr>
            <w:tcW w:w="2976" w:type="dxa"/>
          </w:tcPr>
          <w:p w:rsidR="000E22F2" w:rsidRPr="00707D5D" w:rsidRDefault="000E22F2" w:rsidP="00C0561D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2F2" w:rsidRPr="00707D5D" w:rsidRDefault="000E22F2" w:rsidP="00C0561D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3798" w:rsidRDefault="00FE3798" w:rsidP="00257D0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334468" w:rsidRDefault="00334468" w:rsidP="00257D0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334468" w:rsidRPr="00707D5D" w:rsidRDefault="00334468" w:rsidP="00257D0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9869A7" w:rsidRDefault="009869A7" w:rsidP="00257D0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A27776" w:rsidRPr="003E6C53" w:rsidRDefault="00A27776" w:rsidP="00A27776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3E6C53">
        <w:rPr>
          <w:rFonts w:ascii="Times New Roman" w:hAnsi="Times New Roman" w:cs="Times New Roman"/>
          <w:sz w:val="28"/>
          <w:szCs w:val="28"/>
        </w:rPr>
        <w:lastRenderedPageBreak/>
        <w:t>6. Дополнительная информация</w:t>
      </w:r>
    </w:p>
    <w:p w:rsidR="00A27776" w:rsidRPr="00707D5D" w:rsidRDefault="0084669F" w:rsidP="00A27776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07D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региональном</w:t>
      </w:r>
      <w:r w:rsidR="00A27776" w:rsidRPr="00707D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проект</w:t>
      </w:r>
      <w:r w:rsidRPr="00707D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</w:t>
      </w:r>
      <w:r w:rsidR="00E9044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707D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"Финансовая поддержка семей при рождении детей» </w:t>
      </w:r>
      <w:r w:rsidR="001E5E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 2024 году </w:t>
      </w:r>
      <w:r w:rsidRPr="00707D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предусмотрены </w:t>
      </w:r>
      <w:r w:rsidR="00A27776" w:rsidRPr="00707D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следующие задачи (показател</w:t>
      </w:r>
      <w:r w:rsidRPr="00707D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и) для поддержки семей с детьми</w:t>
      </w:r>
      <w:r w:rsidR="00A27776" w:rsidRPr="00707D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</w:p>
    <w:p w:rsidR="00A27776" w:rsidRPr="00707D5D" w:rsidRDefault="00A27776" w:rsidP="00A27776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</w:p>
    <w:p w:rsidR="00B874E1" w:rsidRPr="001E5E5C" w:rsidRDefault="00A27776" w:rsidP="00B874E1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center"/>
        <w:rPr>
          <w:rFonts w:ascii="Times New Roman" w:hAnsi="Times New Roman"/>
          <w:sz w:val="24"/>
          <w:szCs w:val="24"/>
        </w:rPr>
      </w:pPr>
      <w:r w:rsidRPr="001E5E5C">
        <w:rPr>
          <w:rFonts w:ascii="Times New Roman" w:hAnsi="Times New Roman"/>
          <w:sz w:val="24"/>
          <w:szCs w:val="24"/>
        </w:rPr>
        <w:t>Предоставление ежемесячной выплаты в связи с рождением (усыновлением) первого ребенка</w:t>
      </w:r>
    </w:p>
    <w:p w:rsidR="00B874E1" w:rsidRPr="00707D5D" w:rsidRDefault="00B874E1" w:rsidP="00B874E1">
      <w:pPr>
        <w:pStyle w:val="a3"/>
        <w:spacing w:after="0" w:line="240" w:lineRule="auto"/>
        <w:ind w:left="0" w:right="-284"/>
        <w:rPr>
          <w:rFonts w:ascii="Times New Roman" w:hAnsi="Times New Roman"/>
          <w:i/>
          <w:sz w:val="24"/>
          <w:szCs w:val="24"/>
        </w:rPr>
      </w:pPr>
    </w:p>
    <w:p w:rsidR="00A27C59" w:rsidRPr="00707D5D" w:rsidRDefault="00B7292F" w:rsidP="00B874E1">
      <w:pPr>
        <w:shd w:val="clear" w:color="auto" w:fill="FFFFFF" w:themeFill="background1"/>
        <w:spacing w:after="0" w:line="240" w:lineRule="auto"/>
        <w:ind w:left="-567" w:right="-31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707D5D">
        <w:rPr>
          <w:rFonts w:ascii="Times New Roman" w:hAnsi="Times New Roman" w:cs="Times New Roman"/>
          <w:sz w:val="24"/>
          <w:szCs w:val="24"/>
        </w:rPr>
        <w:t>Для решения задачи</w:t>
      </w:r>
      <w:r w:rsidR="00A27C59" w:rsidRPr="00707D5D">
        <w:rPr>
          <w:rFonts w:ascii="Times New Roman" w:hAnsi="Times New Roman" w:cs="Times New Roman"/>
          <w:sz w:val="24"/>
          <w:szCs w:val="24"/>
        </w:rPr>
        <w:t xml:space="preserve"> по увеличению суммарного коэффициента рождаемости в рамках реализации Федерального закона от 28.12.2017 года № 418-ФЗ «О ежемесячных выплатах семьям, имеющим детей» </w:t>
      </w:r>
      <w:proofErr w:type="spellStart"/>
      <w:r w:rsidR="00A27C59" w:rsidRPr="00707D5D">
        <w:rPr>
          <w:rFonts w:ascii="Times New Roman" w:hAnsi="Times New Roman" w:cs="Times New Roman"/>
          <w:sz w:val="24"/>
          <w:szCs w:val="24"/>
        </w:rPr>
        <w:t>обеспеченовнесение</w:t>
      </w:r>
      <w:proofErr w:type="spellEnd"/>
      <w:r w:rsidR="00A27C59" w:rsidRPr="00707D5D">
        <w:rPr>
          <w:rFonts w:ascii="Times New Roman" w:hAnsi="Times New Roman" w:cs="Times New Roman"/>
          <w:sz w:val="24"/>
          <w:szCs w:val="24"/>
        </w:rPr>
        <w:t xml:space="preserve"> изменений в Закон Республики Тыва </w:t>
      </w:r>
      <w:r w:rsidR="00B874E1" w:rsidRPr="00707D5D">
        <w:rPr>
          <w:rFonts w:ascii="Times New Roman" w:hAnsi="Times New Roman" w:cs="Times New Roman"/>
          <w:sz w:val="24"/>
          <w:szCs w:val="24"/>
        </w:rPr>
        <w:t xml:space="preserve">от 29.03.2018 г. № 362-ЗРТ </w:t>
      </w:r>
      <w:r w:rsidR="00A27C59" w:rsidRPr="00707D5D">
        <w:rPr>
          <w:rFonts w:ascii="Times New Roman" w:hAnsi="Times New Roman" w:cs="Times New Roman"/>
          <w:sz w:val="24"/>
          <w:szCs w:val="24"/>
        </w:rPr>
        <w:t>«О республиканском бюджете Республики Тыва на 2018 год и на плановый период 2019 и 2020 годы», средства предусмотрены в объеме 51 544,8 тыс. рублей за счет субвенций</w:t>
      </w:r>
      <w:proofErr w:type="gramEnd"/>
      <w:r w:rsidR="00A27C59" w:rsidRPr="00707D5D">
        <w:rPr>
          <w:rFonts w:ascii="Times New Roman" w:hAnsi="Times New Roman" w:cs="Times New Roman"/>
          <w:sz w:val="24"/>
          <w:szCs w:val="24"/>
        </w:rPr>
        <w:t xml:space="preserve"> из федерального бюджета, где включены финансовые средства на 51</w:t>
      </w:r>
      <w:r w:rsidR="003F6FDE" w:rsidRPr="00707D5D">
        <w:rPr>
          <w:rFonts w:ascii="Times New Roman" w:hAnsi="Times New Roman" w:cs="Times New Roman"/>
          <w:sz w:val="24"/>
          <w:szCs w:val="24"/>
        </w:rPr>
        <w:t xml:space="preserve">,5 </w:t>
      </w:r>
      <w:r w:rsidR="00A27C59" w:rsidRPr="00707D5D">
        <w:rPr>
          <w:rFonts w:ascii="Times New Roman" w:hAnsi="Times New Roman" w:cs="Times New Roman"/>
          <w:sz w:val="24"/>
          <w:szCs w:val="24"/>
        </w:rPr>
        <w:t>млн. рублей из федерального бюджета; заключен</w:t>
      </w:r>
      <w:r w:rsidR="003F6FDE" w:rsidRPr="00707D5D">
        <w:rPr>
          <w:rFonts w:ascii="Times New Roman" w:hAnsi="Times New Roman" w:cs="Times New Roman"/>
          <w:sz w:val="24"/>
          <w:szCs w:val="24"/>
        </w:rPr>
        <w:t xml:space="preserve">о </w:t>
      </w:r>
      <w:r w:rsidR="00A27C59" w:rsidRPr="00707D5D">
        <w:rPr>
          <w:rFonts w:ascii="Times New Roman" w:hAnsi="Times New Roman" w:cs="Times New Roman"/>
          <w:sz w:val="24"/>
          <w:szCs w:val="24"/>
        </w:rPr>
        <w:t>четырёхсторонне</w:t>
      </w:r>
      <w:r w:rsidR="003F6FDE" w:rsidRPr="00707D5D">
        <w:rPr>
          <w:rFonts w:ascii="Times New Roman" w:hAnsi="Times New Roman" w:cs="Times New Roman"/>
          <w:sz w:val="24"/>
          <w:szCs w:val="24"/>
        </w:rPr>
        <w:t>е</w:t>
      </w:r>
      <w:r w:rsidR="00A27C59" w:rsidRPr="00707D5D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3F6FDE" w:rsidRPr="00707D5D">
        <w:rPr>
          <w:rFonts w:ascii="Times New Roman" w:hAnsi="Times New Roman" w:cs="Times New Roman"/>
          <w:sz w:val="24"/>
          <w:szCs w:val="24"/>
        </w:rPr>
        <w:t>е</w:t>
      </w:r>
      <w:r w:rsidR="00A27C59" w:rsidRPr="00707D5D">
        <w:rPr>
          <w:rFonts w:ascii="Times New Roman" w:hAnsi="Times New Roman" w:cs="Times New Roman"/>
          <w:sz w:val="24"/>
          <w:szCs w:val="24"/>
        </w:rPr>
        <w:t xml:space="preserve"> от 15 февраля 2018 № 1-СХ/2, № 2 от</w:t>
      </w:r>
      <w:r w:rsidR="003F6FDE" w:rsidRPr="00707D5D">
        <w:rPr>
          <w:rFonts w:ascii="Times New Roman" w:hAnsi="Times New Roman" w:cs="Times New Roman"/>
          <w:sz w:val="24"/>
          <w:szCs w:val="24"/>
        </w:rPr>
        <w:t xml:space="preserve"> 15.02.2018, № 25 от 28.02.2018</w:t>
      </w:r>
      <w:r w:rsidR="00A27C59" w:rsidRPr="00707D5D">
        <w:rPr>
          <w:rFonts w:ascii="Times New Roman" w:hAnsi="Times New Roman" w:cs="Times New Roman"/>
          <w:sz w:val="24"/>
          <w:szCs w:val="24"/>
        </w:rPr>
        <w:t xml:space="preserve"> года о порядке взаимодействия по обмену информацией между Агентством по делам семьи и детей Республики Тыва, Министерством здравоохранения Республики Тыва, Управление</w:t>
      </w:r>
      <w:r w:rsidR="003F6FDE" w:rsidRPr="00707D5D">
        <w:rPr>
          <w:rFonts w:ascii="Times New Roman" w:hAnsi="Times New Roman" w:cs="Times New Roman"/>
          <w:sz w:val="24"/>
          <w:szCs w:val="24"/>
        </w:rPr>
        <w:t>м</w:t>
      </w:r>
      <w:r w:rsidR="00A27C59" w:rsidRPr="00707D5D">
        <w:rPr>
          <w:rFonts w:ascii="Times New Roman" w:hAnsi="Times New Roman" w:cs="Times New Roman"/>
          <w:sz w:val="24"/>
          <w:szCs w:val="24"/>
        </w:rPr>
        <w:t xml:space="preserve"> ЗАГС по Республике Тыва и Отделением Пенсионного Фонда России по Республике Тыва. </w:t>
      </w:r>
      <w:r w:rsidRPr="00707D5D">
        <w:rPr>
          <w:rFonts w:ascii="Times New Roman" w:hAnsi="Times New Roman" w:cs="Times New Roman"/>
          <w:sz w:val="24"/>
          <w:szCs w:val="24"/>
        </w:rPr>
        <w:t xml:space="preserve">С 1 января по июль 2018 года </w:t>
      </w:r>
      <w:r w:rsidR="00A27C59" w:rsidRPr="00707D5D">
        <w:rPr>
          <w:rFonts w:ascii="Times New Roman" w:hAnsi="Times New Roman" w:cs="Times New Roman"/>
          <w:sz w:val="24"/>
          <w:szCs w:val="24"/>
        </w:rPr>
        <w:t>количество зарегистрированных первых детей состав</w:t>
      </w:r>
      <w:r w:rsidR="00F05F56" w:rsidRPr="00707D5D">
        <w:rPr>
          <w:rFonts w:ascii="Times New Roman" w:hAnsi="Times New Roman" w:cs="Times New Roman"/>
          <w:sz w:val="24"/>
          <w:szCs w:val="24"/>
        </w:rPr>
        <w:t>ило</w:t>
      </w:r>
      <w:r w:rsidR="00A27C59" w:rsidRPr="00707D5D">
        <w:rPr>
          <w:rFonts w:ascii="Times New Roman" w:hAnsi="Times New Roman" w:cs="Times New Roman"/>
          <w:sz w:val="24"/>
          <w:szCs w:val="24"/>
        </w:rPr>
        <w:t xml:space="preserve"> 772, из них воспользовались правом на ежемесячную выплату в связи с рождением (</w:t>
      </w:r>
      <w:r w:rsidR="00F05F56" w:rsidRPr="00707D5D">
        <w:rPr>
          <w:rFonts w:ascii="Times New Roman" w:hAnsi="Times New Roman" w:cs="Times New Roman"/>
          <w:sz w:val="24"/>
          <w:szCs w:val="24"/>
        </w:rPr>
        <w:t>усыновлением) первого ребенка 638 получателей, что составляет 82,6</w:t>
      </w:r>
      <w:r w:rsidR="00A27C59" w:rsidRPr="00707D5D">
        <w:rPr>
          <w:rFonts w:ascii="Times New Roman" w:hAnsi="Times New Roman" w:cs="Times New Roman"/>
          <w:sz w:val="24"/>
          <w:szCs w:val="24"/>
        </w:rPr>
        <w:t>% из числа зарегистрированных первых детей. Общая сумма произведена на 22 </w:t>
      </w:r>
      <w:r w:rsidR="003F6FDE" w:rsidRPr="00707D5D">
        <w:rPr>
          <w:rFonts w:ascii="Times New Roman" w:hAnsi="Times New Roman" w:cs="Times New Roman"/>
          <w:sz w:val="24"/>
          <w:szCs w:val="24"/>
        </w:rPr>
        <w:t>млн.</w:t>
      </w:r>
      <w:r w:rsidR="00A27C59" w:rsidRPr="00707D5D">
        <w:rPr>
          <w:rFonts w:ascii="Times New Roman" w:hAnsi="Times New Roman" w:cs="Times New Roman"/>
          <w:sz w:val="24"/>
          <w:szCs w:val="24"/>
        </w:rPr>
        <w:t xml:space="preserve"> руб., что составляет 42,73 % от предусмотренной суммы на 2018 год. На данную выплату рассчитаны семьи, у которых среднедушевой доход семьи не превышает прожиточный минимум за 2 квартал 2017 года.</w:t>
      </w:r>
    </w:p>
    <w:p w:rsidR="00A27776" w:rsidRPr="00707D5D" w:rsidRDefault="00A27776" w:rsidP="00A27776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D5D">
        <w:rPr>
          <w:rFonts w:ascii="Times New Roman" w:hAnsi="Times New Roman" w:cs="Times New Roman"/>
          <w:sz w:val="24"/>
          <w:szCs w:val="24"/>
        </w:rPr>
        <w:t xml:space="preserve">Всего на 2018 год предусмотрено средств из федерального бюджета -  51,5 млн. руб., (на 2019 г. – </w:t>
      </w:r>
      <w:r w:rsidR="001E5E5C">
        <w:rPr>
          <w:rFonts w:ascii="Times New Roman" w:hAnsi="Times New Roman" w:cs="Times New Roman"/>
          <w:sz w:val="24"/>
          <w:szCs w:val="24"/>
        </w:rPr>
        <w:t>234,2</w:t>
      </w:r>
      <w:r w:rsidRPr="00707D5D">
        <w:rPr>
          <w:rFonts w:ascii="Times New Roman" w:hAnsi="Times New Roman" w:cs="Times New Roman"/>
          <w:sz w:val="24"/>
          <w:szCs w:val="24"/>
        </w:rPr>
        <w:t xml:space="preserve"> млн. руб., 2020 – </w:t>
      </w:r>
      <w:r w:rsidR="001E5E5C">
        <w:rPr>
          <w:rFonts w:ascii="Times New Roman" w:hAnsi="Times New Roman" w:cs="Times New Roman"/>
          <w:sz w:val="24"/>
          <w:szCs w:val="24"/>
        </w:rPr>
        <w:t>293,0</w:t>
      </w:r>
      <w:r w:rsidRPr="00707D5D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707D5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07D5D">
        <w:rPr>
          <w:rFonts w:ascii="Times New Roman" w:hAnsi="Times New Roman" w:cs="Times New Roman"/>
          <w:sz w:val="24"/>
          <w:szCs w:val="24"/>
        </w:rPr>
        <w:t xml:space="preserve">уб., 2021 – </w:t>
      </w:r>
      <w:r w:rsidR="001E5E5C">
        <w:rPr>
          <w:rFonts w:ascii="Times New Roman" w:hAnsi="Times New Roman" w:cs="Times New Roman"/>
          <w:sz w:val="24"/>
          <w:szCs w:val="24"/>
        </w:rPr>
        <w:t>325,1</w:t>
      </w:r>
      <w:r w:rsidRPr="00707D5D">
        <w:rPr>
          <w:rFonts w:ascii="Times New Roman" w:hAnsi="Times New Roman" w:cs="Times New Roman"/>
          <w:sz w:val="24"/>
          <w:szCs w:val="24"/>
        </w:rPr>
        <w:t xml:space="preserve">млн.руб., 2022 – </w:t>
      </w:r>
      <w:r w:rsidR="001E5E5C">
        <w:rPr>
          <w:rFonts w:ascii="Times New Roman" w:hAnsi="Times New Roman" w:cs="Times New Roman"/>
          <w:sz w:val="24"/>
          <w:szCs w:val="24"/>
        </w:rPr>
        <w:t>357,3</w:t>
      </w:r>
      <w:r w:rsidRPr="00707D5D">
        <w:rPr>
          <w:rFonts w:ascii="Times New Roman" w:hAnsi="Times New Roman" w:cs="Times New Roman"/>
          <w:sz w:val="24"/>
          <w:szCs w:val="24"/>
        </w:rPr>
        <w:t xml:space="preserve">млн.руб., 2023 – </w:t>
      </w:r>
      <w:r w:rsidR="001E5E5C">
        <w:rPr>
          <w:rFonts w:ascii="Times New Roman" w:hAnsi="Times New Roman" w:cs="Times New Roman"/>
          <w:sz w:val="24"/>
          <w:szCs w:val="24"/>
        </w:rPr>
        <w:t>389,4</w:t>
      </w:r>
      <w:r w:rsidRPr="00707D5D">
        <w:rPr>
          <w:rFonts w:ascii="Times New Roman" w:hAnsi="Times New Roman" w:cs="Times New Roman"/>
          <w:sz w:val="24"/>
          <w:szCs w:val="24"/>
        </w:rPr>
        <w:t xml:space="preserve">млн.руб., 2024- </w:t>
      </w:r>
      <w:r w:rsidR="001E5E5C">
        <w:rPr>
          <w:rFonts w:ascii="Times New Roman" w:hAnsi="Times New Roman" w:cs="Times New Roman"/>
          <w:sz w:val="24"/>
          <w:szCs w:val="24"/>
        </w:rPr>
        <w:t>421,6</w:t>
      </w:r>
      <w:r w:rsidRPr="00707D5D">
        <w:rPr>
          <w:rFonts w:ascii="Times New Roman" w:hAnsi="Times New Roman" w:cs="Times New Roman"/>
          <w:sz w:val="24"/>
          <w:szCs w:val="24"/>
        </w:rPr>
        <w:t xml:space="preserve">млн.руб.). </w:t>
      </w:r>
    </w:p>
    <w:p w:rsidR="00A27776" w:rsidRPr="00707D5D" w:rsidRDefault="00A27776" w:rsidP="00A27776">
      <w:pPr>
        <w:tabs>
          <w:tab w:val="left" w:pos="6136"/>
        </w:tabs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D5D">
        <w:rPr>
          <w:rFonts w:ascii="Times New Roman" w:hAnsi="Times New Roman" w:cs="Times New Roman"/>
          <w:sz w:val="24"/>
          <w:szCs w:val="24"/>
        </w:rPr>
        <w:t xml:space="preserve">Предусмотрено увеличение семей с детьми на первого ребенка до 2024 года до </w:t>
      </w:r>
      <w:r w:rsidR="001E5E5C">
        <w:rPr>
          <w:rFonts w:ascii="Times New Roman" w:hAnsi="Times New Roman" w:cs="Times New Roman"/>
          <w:sz w:val="24"/>
          <w:szCs w:val="24"/>
        </w:rPr>
        <w:t>3345</w:t>
      </w:r>
      <w:r w:rsidRPr="00707D5D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A27776" w:rsidRPr="001E5E5C" w:rsidRDefault="00F05F56" w:rsidP="00A27776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E5C">
        <w:rPr>
          <w:rFonts w:ascii="Times New Roman" w:hAnsi="Times New Roman" w:cs="Times New Roman"/>
          <w:sz w:val="24"/>
          <w:szCs w:val="24"/>
        </w:rPr>
        <w:t>Основной задачей</w:t>
      </w:r>
      <w:r w:rsidR="00A27776" w:rsidRPr="001E5E5C">
        <w:rPr>
          <w:rFonts w:ascii="Times New Roman" w:hAnsi="Times New Roman" w:cs="Times New Roman"/>
          <w:sz w:val="24"/>
          <w:szCs w:val="24"/>
        </w:rPr>
        <w:t xml:space="preserve"> проекта является финансовая поддержка семей при рождении детей, создание благоприятных условий для жизнедеятельности семьи, рождения детей, минимизации последствий изменения материального положения граждан в связи с рождением детей.</w:t>
      </w:r>
    </w:p>
    <w:p w:rsidR="00A27776" w:rsidRPr="001E5E5C" w:rsidRDefault="00A27776" w:rsidP="00A27776">
      <w:pPr>
        <w:pStyle w:val="s1"/>
        <w:numPr>
          <w:ilvl w:val="0"/>
          <w:numId w:val="3"/>
        </w:numPr>
        <w:spacing w:before="0" w:beforeAutospacing="0" w:after="0" w:afterAutospacing="0"/>
        <w:ind w:left="-567" w:right="-284" w:firstLine="567"/>
        <w:jc w:val="center"/>
        <w:rPr>
          <w:bCs/>
          <w:color w:val="000000"/>
        </w:rPr>
      </w:pPr>
      <w:r w:rsidRPr="001E5E5C">
        <w:rPr>
          <w:bCs/>
          <w:color w:val="000000"/>
        </w:rPr>
        <w:t>Предоставление регионального материнского капитала</w:t>
      </w:r>
    </w:p>
    <w:p w:rsidR="00A27776" w:rsidRPr="00707D5D" w:rsidRDefault="00A27776" w:rsidP="00A27776">
      <w:pPr>
        <w:pStyle w:val="s1"/>
        <w:spacing w:before="0" w:beforeAutospacing="0" w:after="0" w:afterAutospacing="0"/>
        <w:ind w:right="-284"/>
        <w:rPr>
          <w:b/>
          <w:bCs/>
          <w:color w:val="000000"/>
        </w:rPr>
      </w:pPr>
    </w:p>
    <w:p w:rsidR="00A27776" w:rsidRPr="00707D5D" w:rsidRDefault="00F05F56" w:rsidP="00A27776">
      <w:pPr>
        <w:pStyle w:val="s1"/>
        <w:spacing w:before="0" w:beforeAutospacing="0" w:after="0" w:afterAutospacing="0"/>
        <w:ind w:left="-567" w:right="-284" w:firstLine="567"/>
        <w:jc w:val="both"/>
        <w:rPr>
          <w:bCs/>
          <w:color w:val="000000"/>
        </w:rPr>
      </w:pPr>
      <w:r w:rsidRPr="00707D5D">
        <w:rPr>
          <w:bCs/>
          <w:color w:val="000000"/>
        </w:rPr>
        <w:t>К 2024 году предусмотрено</w:t>
      </w:r>
      <w:r w:rsidR="00A27776" w:rsidRPr="00707D5D">
        <w:rPr>
          <w:bCs/>
          <w:color w:val="000000"/>
        </w:rPr>
        <w:t xml:space="preserve"> увеличение размера регионального материнского капитала до 48 процентов</w:t>
      </w:r>
      <w:r w:rsidR="00CA2AC9">
        <w:rPr>
          <w:bCs/>
          <w:color w:val="000000"/>
        </w:rPr>
        <w:t xml:space="preserve"> </w:t>
      </w:r>
      <w:r w:rsidR="00B242FB" w:rsidRPr="00707D5D">
        <w:rPr>
          <w:bCs/>
          <w:color w:val="000000"/>
        </w:rPr>
        <w:t xml:space="preserve">(до 13,9 процентов </w:t>
      </w:r>
      <w:r w:rsidR="001D1A48" w:rsidRPr="00707D5D">
        <w:rPr>
          <w:bCs/>
          <w:color w:val="000000"/>
        </w:rPr>
        <w:t>от размера</w:t>
      </w:r>
      <w:r w:rsidR="00B242FB" w:rsidRPr="00707D5D">
        <w:rPr>
          <w:bCs/>
          <w:color w:val="000000"/>
        </w:rPr>
        <w:t xml:space="preserve"> материнского (семейного) капитала).</w:t>
      </w:r>
    </w:p>
    <w:p w:rsidR="00A27776" w:rsidRPr="00707D5D" w:rsidRDefault="00A27776" w:rsidP="00A27776">
      <w:pPr>
        <w:suppressAutoHyphens/>
        <w:spacing w:after="0" w:line="240" w:lineRule="auto"/>
        <w:ind w:left="-567" w:right="-284" w:firstLine="567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07D5D">
        <w:rPr>
          <w:rFonts w:ascii="Times New Roman" w:eastAsia="MS Mincho" w:hAnsi="Times New Roman" w:cs="Times New Roman"/>
          <w:sz w:val="24"/>
          <w:szCs w:val="24"/>
          <w:lang w:eastAsia="ar-SA"/>
        </w:rPr>
        <w:t>В 2018 году размер регионального материнского капитала остается на уровне 2012 года – 50 000 рублей (</w:t>
      </w:r>
      <w:r w:rsidRPr="00707D5D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>11% от размера материнского семейного капитала</w:t>
      </w:r>
      <w:r w:rsidRPr="00707D5D">
        <w:rPr>
          <w:rFonts w:ascii="Times New Roman" w:eastAsia="MS Mincho" w:hAnsi="Times New Roman" w:cs="Times New Roman"/>
          <w:sz w:val="24"/>
          <w:szCs w:val="24"/>
          <w:lang w:eastAsia="ar-SA"/>
        </w:rPr>
        <w:t>). Ежегодно за счет средств республиканского бюджета на реализацию программы регионального материнского капитала предусм</w:t>
      </w:r>
      <w:r w:rsidR="00F05F56" w:rsidRPr="00707D5D">
        <w:rPr>
          <w:rFonts w:ascii="Times New Roman" w:eastAsia="MS Mincho" w:hAnsi="Times New Roman" w:cs="Times New Roman"/>
          <w:sz w:val="24"/>
          <w:szCs w:val="24"/>
          <w:lang w:eastAsia="ar-SA"/>
        </w:rPr>
        <w:t>отрено</w:t>
      </w:r>
      <w:r w:rsidRPr="00707D5D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11</w:t>
      </w:r>
      <w:r w:rsidR="00F1565A" w:rsidRPr="00707D5D">
        <w:rPr>
          <w:rFonts w:ascii="Times New Roman" w:eastAsia="MS Mincho" w:hAnsi="Times New Roman" w:cs="Times New Roman"/>
          <w:sz w:val="24"/>
          <w:szCs w:val="24"/>
          <w:lang w:eastAsia="ar-SA"/>
        </w:rPr>
        <w:t>,2</w:t>
      </w:r>
      <w:r w:rsidRPr="00707D5D">
        <w:rPr>
          <w:rFonts w:ascii="Times New Roman" w:eastAsia="MS Mincho" w:hAnsi="Times New Roman" w:cs="Times New Roman"/>
          <w:sz w:val="24"/>
          <w:szCs w:val="24"/>
          <w:lang w:eastAsia="ar-SA"/>
        </w:rPr>
        <w:t> млн. рублей на 225 получателей.</w:t>
      </w:r>
    </w:p>
    <w:p w:rsidR="00A27776" w:rsidRPr="00707D5D" w:rsidRDefault="00A27776" w:rsidP="00A27776">
      <w:pPr>
        <w:pStyle w:val="s1"/>
        <w:spacing w:before="0" w:beforeAutospacing="0" w:after="0" w:afterAutospacing="0"/>
        <w:ind w:left="-567" w:right="-284" w:firstLine="567"/>
        <w:jc w:val="both"/>
        <w:rPr>
          <w:bCs/>
          <w:color w:val="000000"/>
        </w:rPr>
      </w:pPr>
      <w:proofErr w:type="gramStart"/>
      <w:r w:rsidRPr="00707D5D">
        <w:rPr>
          <w:bCs/>
          <w:color w:val="000000"/>
        </w:rPr>
        <w:t xml:space="preserve">Для доведения РМК до 48 % на 2019 год </w:t>
      </w:r>
      <w:r w:rsidR="00F05F56" w:rsidRPr="00707D5D">
        <w:rPr>
          <w:bCs/>
          <w:color w:val="000000"/>
        </w:rPr>
        <w:t xml:space="preserve">предусмотрено </w:t>
      </w:r>
      <w:r w:rsidRPr="00707D5D">
        <w:rPr>
          <w:bCs/>
          <w:color w:val="000000"/>
        </w:rPr>
        <w:t>– 54,0 тыс. руб. на 1 получателя, на 225 человек – 12</w:t>
      </w:r>
      <w:r w:rsidR="00906494" w:rsidRPr="00707D5D">
        <w:rPr>
          <w:bCs/>
          <w:color w:val="000000"/>
        </w:rPr>
        <w:t>,</w:t>
      </w:r>
      <w:r w:rsidR="00CA2AC9">
        <w:rPr>
          <w:bCs/>
          <w:color w:val="000000"/>
        </w:rPr>
        <w:t>2</w:t>
      </w:r>
      <w:r w:rsidRPr="00707D5D">
        <w:rPr>
          <w:bCs/>
          <w:color w:val="000000"/>
        </w:rPr>
        <w:t xml:space="preserve"> млн. руб. в год, </w:t>
      </w:r>
      <w:r w:rsidR="00F05F56" w:rsidRPr="00707D5D">
        <w:rPr>
          <w:bCs/>
          <w:color w:val="000000"/>
        </w:rPr>
        <w:t xml:space="preserve">на </w:t>
      </w:r>
      <w:r w:rsidRPr="00707D5D">
        <w:rPr>
          <w:bCs/>
          <w:color w:val="000000"/>
        </w:rPr>
        <w:t xml:space="preserve">2020 год – 58,0 тыс. руб. (12,2 процентов от размера </w:t>
      </w:r>
      <w:r w:rsidR="00B242FB" w:rsidRPr="00707D5D">
        <w:rPr>
          <w:bCs/>
          <w:color w:val="000000"/>
        </w:rPr>
        <w:t>(</w:t>
      </w:r>
      <w:r w:rsidRPr="00707D5D">
        <w:rPr>
          <w:bCs/>
          <w:color w:val="000000"/>
        </w:rPr>
        <w:t>семейного</w:t>
      </w:r>
      <w:r w:rsidR="00B242FB" w:rsidRPr="00707D5D">
        <w:rPr>
          <w:bCs/>
          <w:color w:val="000000"/>
        </w:rPr>
        <w:t>)</w:t>
      </w:r>
      <w:r w:rsidRPr="00707D5D">
        <w:rPr>
          <w:bCs/>
          <w:color w:val="000000"/>
        </w:rPr>
        <w:t xml:space="preserve"> материнского капитала) на 225  человек –</w:t>
      </w:r>
      <w:r w:rsidRPr="00707D5D">
        <w:rPr>
          <w:color w:val="000000"/>
        </w:rPr>
        <w:t>1</w:t>
      </w:r>
      <w:r w:rsidR="00CA2AC9">
        <w:rPr>
          <w:color w:val="000000"/>
        </w:rPr>
        <w:t>1</w:t>
      </w:r>
      <w:r w:rsidR="00906494" w:rsidRPr="00707D5D">
        <w:rPr>
          <w:color w:val="000000"/>
        </w:rPr>
        <w:t>,</w:t>
      </w:r>
      <w:r w:rsidR="00CA2AC9">
        <w:rPr>
          <w:color w:val="000000"/>
        </w:rPr>
        <w:t>2</w:t>
      </w:r>
      <w:r w:rsidRPr="00707D5D">
        <w:rPr>
          <w:color w:val="000000"/>
        </w:rPr>
        <w:t xml:space="preserve"> млн. руб. в год, </w:t>
      </w:r>
      <w:r w:rsidR="00F05F56" w:rsidRPr="00707D5D">
        <w:rPr>
          <w:color w:val="000000"/>
        </w:rPr>
        <w:t xml:space="preserve">на </w:t>
      </w:r>
      <w:r w:rsidRPr="00707D5D">
        <w:rPr>
          <w:color w:val="000000"/>
        </w:rPr>
        <w:t xml:space="preserve">2021 год – 62,0 тыс. руб. (12,7 процентов </w:t>
      </w:r>
      <w:r w:rsidRPr="00707D5D">
        <w:rPr>
          <w:bCs/>
          <w:color w:val="000000"/>
        </w:rPr>
        <w:t>от размера материнского</w:t>
      </w:r>
      <w:r w:rsidR="00CA2AC9">
        <w:rPr>
          <w:bCs/>
          <w:color w:val="000000"/>
        </w:rPr>
        <w:t xml:space="preserve"> (семейного) </w:t>
      </w:r>
      <w:r w:rsidRPr="00707D5D">
        <w:rPr>
          <w:bCs/>
          <w:color w:val="000000"/>
        </w:rPr>
        <w:t>капитала) на 225 человек</w:t>
      </w:r>
      <w:proofErr w:type="gramEnd"/>
      <w:r w:rsidRPr="00707D5D">
        <w:rPr>
          <w:bCs/>
          <w:color w:val="000000"/>
        </w:rPr>
        <w:t xml:space="preserve"> – 1</w:t>
      </w:r>
      <w:r w:rsidR="00906494" w:rsidRPr="00707D5D">
        <w:rPr>
          <w:bCs/>
          <w:color w:val="000000"/>
        </w:rPr>
        <w:t xml:space="preserve">4 </w:t>
      </w:r>
      <w:proofErr w:type="spellStart"/>
      <w:r w:rsidRPr="00707D5D">
        <w:rPr>
          <w:bCs/>
          <w:color w:val="000000"/>
        </w:rPr>
        <w:t>млн</w:t>
      </w:r>
      <w:proofErr w:type="gramStart"/>
      <w:r w:rsidRPr="00707D5D">
        <w:rPr>
          <w:bCs/>
          <w:color w:val="000000"/>
        </w:rPr>
        <w:t>.р</w:t>
      </w:r>
      <w:proofErr w:type="gramEnd"/>
      <w:r w:rsidRPr="00707D5D">
        <w:rPr>
          <w:bCs/>
          <w:color w:val="000000"/>
        </w:rPr>
        <w:t>уб</w:t>
      </w:r>
      <w:proofErr w:type="spellEnd"/>
      <w:r w:rsidRPr="00707D5D">
        <w:rPr>
          <w:bCs/>
          <w:color w:val="000000"/>
        </w:rPr>
        <w:t xml:space="preserve">., </w:t>
      </w:r>
      <w:r w:rsidR="00F05F56" w:rsidRPr="00707D5D">
        <w:rPr>
          <w:bCs/>
          <w:color w:val="000000"/>
        </w:rPr>
        <w:t xml:space="preserve">на </w:t>
      </w:r>
      <w:r w:rsidRPr="00707D5D">
        <w:rPr>
          <w:bCs/>
          <w:color w:val="000000"/>
        </w:rPr>
        <w:t xml:space="preserve">2022 год – 66,0 тыс. руб. (13,1 процентов от размера </w:t>
      </w:r>
      <w:r w:rsidR="00B242FB" w:rsidRPr="00707D5D">
        <w:rPr>
          <w:bCs/>
          <w:color w:val="000000"/>
        </w:rPr>
        <w:t>(</w:t>
      </w:r>
      <w:r w:rsidRPr="00707D5D">
        <w:rPr>
          <w:bCs/>
          <w:color w:val="000000"/>
        </w:rPr>
        <w:t>семейного</w:t>
      </w:r>
      <w:r w:rsidR="00B242FB" w:rsidRPr="00707D5D">
        <w:rPr>
          <w:bCs/>
          <w:color w:val="000000"/>
        </w:rPr>
        <w:t>)</w:t>
      </w:r>
      <w:r w:rsidRPr="00707D5D">
        <w:rPr>
          <w:bCs/>
          <w:color w:val="000000"/>
        </w:rPr>
        <w:t xml:space="preserve"> материнского капитала) на 225 человек – 14</w:t>
      </w:r>
      <w:r w:rsidR="00906494" w:rsidRPr="00707D5D">
        <w:rPr>
          <w:bCs/>
          <w:color w:val="000000"/>
        </w:rPr>
        <w:t>,9</w:t>
      </w:r>
      <w:r w:rsidRPr="00707D5D">
        <w:rPr>
          <w:bCs/>
          <w:color w:val="000000"/>
        </w:rPr>
        <w:t xml:space="preserve"> млн. руб., </w:t>
      </w:r>
      <w:r w:rsidR="00F05F56" w:rsidRPr="00707D5D">
        <w:rPr>
          <w:bCs/>
          <w:color w:val="000000"/>
        </w:rPr>
        <w:t xml:space="preserve">на </w:t>
      </w:r>
      <w:r w:rsidRPr="00707D5D">
        <w:rPr>
          <w:bCs/>
          <w:color w:val="000000"/>
        </w:rPr>
        <w:t xml:space="preserve">2023 год – 70,0 тыс. руб. (13,5 процентов от размера </w:t>
      </w:r>
      <w:r w:rsidR="00B242FB" w:rsidRPr="00707D5D">
        <w:rPr>
          <w:bCs/>
          <w:color w:val="000000"/>
        </w:rPr>
        <w:t>(</w:t>
      </w:r>
      <w:r w:rsidRPr="00707D5D">
        <w:rPr>
          <w:bCs/>
          <w:color w:val="000000"/>
        </w:rPr>
        <w:t>семейного</w:t>
      </w:r>
      <w:r w:rsidR="00B242FB" w:rsidRPr="00707D5D">
        <w:rPr>
          <w:bCs/>
          <w:color w:val="000000"/>
        </w:rPr>
        <w:t>)</w:t>
      </w:r>
      <w:r w:rsidRPr="00707D5D">
        <w:rPr>
          <w:bCs/>
          <w:color w:val="000000"/>
        </w:rPr>
        <w:t xml:space="preserve"> материнского капитала) на 225 человек – 15</w:t>
      </w:r>
      <w:r w:rsidR="00906494" w:rsidRPr="00707D5D">
        <w:rPr>
          <w:bCs/>
          <w:color w:val="000000"/>
        </w:rPr>
        <w:t>,8</w:t>
      </w:r>
      <w:r w:rsidRPr="00707D5D">
        <w:rPr>
          <w:bCs/>
          <w:color w:val="000000"/>
        </w:rPr>
        <w:t xml:space="preserve"> млн. руб., </w:t>
      </w:r>
      <w:r w:rsidR="00F05F56" w:rsidRPr="00707D5D">
        <w:rPr>
          <w:bCs/>
          <w:color w:val="000000"/>
        </w:rPr>
        <w:t xml:space="preserve">на </w:t>
      </w:r>
      <w:r w:rsidRPr="00707D5D">
        <w:rPr>
          <w:bCs/>
          <w:color w:val="000000"/>
        </w:rPr>
        <w:t xml:space="preserve">2024 год – 74,0 тыс. руб. (13,9 процентов от размера </w:t>
      </w:r>
      <w:r w:rsidR="00B242FB" w:rsidRPr="00707D5D">
        <w:rPr>
          <w:bCs/>
          <w:color w:val="000000"/>
        </w:rPr>
        <w:t>(</w:t>
      </w:r>
      <w:r w:rsidRPr="00707D5D">
        <w:rPr>
          <w:bCs/>
          <w:color w:val="000000"/>
        </w:rPr>
        <w:t>семейного</w:t>
      </w:r>
      <w:r w:rsidR="00B242FB" w:rsidRPr="00707D5D">
        <w:rPr>
          <w:bCs/>
          <w:color w:val="000000"/>
        </w:rPr>
        <w:t>)</w:t>
      </w:r>
      <w:r w:rsidRPr="00707D5D">
        <w:rPr>
          <w:bCs/>
          <w:color w:val="000000"/>
        </w:rPr>
        <w:t xml:space="preserve"> материнского капитала) на 225 человек – 16</w:t>
      </w:r>
      <w:r w:rsidR="00906494" w:rsidRPr="00707D5D">
        <w:rPr>
          <w:bCs/>
          <w:color w:val="000000"/>
        </w:rPr>
        <w:t>,7</w:t>
      </w:r>
      <w:r w:rsidRPr="00707D5D">
        <w:rPr>
          <w:bCs/>
          <w:color w:val="000000"/>
        </w:rPr>
        <w:t xml:space="preserve"> </w:t>
      </w:r>
      <w:proofErr w:type="spellStart"/>
      <w:r w:rsidRPr="00707D5D">
        <w:rPr>
          <w:bCs/>
          <w:color w:val="000000"/>
        </w:rPr>
        <w:t>млн.руб</w:t>
      </w:r>
      <w:proofErr w:type="spellEnd"/>
      <w:r w:rsidRPr="00707D5D">
        <w:rPr>
          <w:bCs/>
          <w:color w:val="000000"/>
        </w:rPr>
        <w:t>.</w:t>
      </w:r>
    </w:p>
    <w:p w:rsidR="00A27776" w:rsidRPr="00707D5D" w:rsidRDefault="00A27776" w:rsidP="00A27776">
      <w:pPr>
        <w:pStyle w:val="s1"/>
        <w:spacing w:before="0" w:beforeAutospacing="0" w:after="0" w:afterAutospacing="0"/>
        <w:ind w:left="-567" w:right="-284" w:firstLine="567"/>
        <w:jc w:val="both"/>
        <w:rPr>
          <w:bCs/>
        </w:rPr>
      </w:pPr>
      <w:r w:rsidRPr="00707D5D">
        <w:rPr>
          <w:bCs/>
          <w:i/>
        </w:rPr>
        <w:t>Источник финансирования:</w:t>
      </w:r>
      <w:r w:rsidRPr="00707D5D">
        <w:rPr>
          <w:bCs/>
        </w:rPr>
        <w:t xml:space="preserve"> за период с 2019 года по 2024 год дополнительно из средств бюджета республики </w:t>
      </w:r>
      <w:r w:rsidR="00F05F56" w:rsidRPr="00707D5D">
        <w:rPr>
          <w:bCs/>
        </w:rPr>
        <w:t>предусмотрены</w:t>
      </w:r>
      <w:r w:rsidRPr="00707D5D">
        <w:rPr>
          <w:bCs/>
        </w:rPr>
        <w:t xml:space="preserve"> 8</w:t>
      </w:r>
      <w:r w:rsidR="00CA2AC9">
        <w:rPr>
          <w:bCs/>
        </w:rPr>
        <w:t>2</w:t>
      </w:r>
      <w:r w:rsidR="00906494" w:rsidRPr="00707D5D">
        <w:rPr>
          <w:bCs/>
        </w:rPr>
        <w:t>,</w:t>
      </w:r>
      <w:r w:rsidR="00CA2AC9">
        <w:rPr>
          <w:bCs/>
        </w:rPr>
        <w:t>1</w:t>
      </w:r>
      <w:r w:rsidR="00906494" w:rsidRPr="00707D5D">
        <w:rPr>
          <w:bCs/>
        </w:rPr>
        <w:t xml:space="preserve"> </w:t>
      </w:r>
      <w:proofErr w:type="spellStart"/>
      <w:r w:rsidRPr="00707D5D">
        <w:rPr>
          <w:bCs/>
        </w:rPr>
        <w:t>млн</w:t>
      </w:r>
      <w:proofErr w:type="gramStart"/>
      <w:r w:rsidRPr="00707D5D">
        <w:rPr>
          <w:bCs/>
        </w:rPr>
        <w:t>.р</w:t>
      </w:r>
      <w:proofErr w:type="gramEnd"/>
      <w:r w:rsidRPr="00707D5D">
        <w:rPr>
          <w:bCs/>
        </w:rPr>
        <w:t>уб</w:t>
      </w:r>
      <w:proofErr w:type="spellEnd"/>
      <w:r w:rsidRPr="00707D5D">
        <w:rPr>
          <w:bCs/>
        </w:rPr>
        <w:t xml:space="preserve">. </w:t>
      </w:r>
      <w:r w:rsidR="00D87C17" w:rsidRPr="00707D5D">
        <w:rPr>
          <w:bCs/>
        </w:rPr>
        <w:t>(ежегодное обеспечение региональным материнским капиталом, в среднем 225 человек, имеющих 5 и более детей).</w:t>
      </w:r>
    </w:p>
    <w:p w:rsidR="00A27776" w:rsidRPr="00707D5D" w:rsidRDefault="00A27776" w:rsidP="00A27776">
      <w:pPr>
        <w:suppressAutoHyphens/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7D5D">
        <w:rPr>
          <w:rFonts w:ascii="Times New Roman" w:eastAsia="MS Mincho" w:hAnsi="Times New Roman" w:cs="Times New Roman"/>
          <w:sz w:val="24"/>
          <w:szCs w:val="24"/>
          <w:lang w:eastAsia="ar-SA"/>
        </w:rPr>
        <w:lastRenderedPageBreak/>
        <w:t xml:space="preserve">Начиная с 2013 </w:t>
      </w:r>
      <w:r w:rsidR="002E59FF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года </w:t>
      </w:r>
      <w:r w:rsidRPr="00707D5D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по июль 2018 года, </w:t>
      </w:r>
      <w:r w:rsidR="002E59FF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всего </w:t>
      </w:r>
      <w:r w:rsidRPr="00707D5D">
        <w:rPr>
          <w:rFonts w:ascii="Times New Roman" w:eastAsia="MS Mincho" w:hAnsi="Times New Roman" w:cs="Times New Roman"/>
          <w:sz w:val="24"/>
          <w:szCs w:val="24"/>
          <w:lang w:eastAsia="ar-SA"/>
        </w:rPr>
        <w:t>приня</w:t>
      </w:r>
      <w:r w:rsidR="002E59FF">
        <w:rPr>
          <w:rFonts w:ascii="Times New Roman" w:eastAsia="MS Mincho" w:hAnsi="Times New Roman" w:cs="Times New Roman"/>
          <w:sz w:val="24"/>
          <w:szCs w:val="24"/>
          <w:lang w:eastAsia="ar-SA"/>
        </w:rPr>
        <w:t>т</w:t>
      </w:r>
      <w:r w:rsidRPr="00707D5D">
        <w:rPr>
          <w:rFonts w:ascii="Times New Roman" w:eastAsia="MS Mincho" w:hAnsi="Times New Roman" w:cs="Times New Roman"/>
          <w:sz w:val="24"/>
          <w:szCs w:val="24"/>
          <w:lang w:eastAsia="ar-SA"/>
        </w:rPr>
        <w:t>о 1319 заявлений на получение сертификата</w:t>
      </w:r>
      <w:r w:rsidRPr="00707D5D">
        <w:rPr>
          <w:rFonts w:ascii="Times New Roman" w:hAnsi="Times New Roman" w:cs="Times New Roman"/>
          <w:sz w:val="24"/>
          <w:szCs w:val="24"/>
          <w:lang w:eastAsia="ar-SA"/>
        </w:rPr>
        <w:t xml:space="preserve"> на региональный материнский капитал и выда</w:t>
      </w:r>
      <w:r w:rsidR="002E59FF">
        <w:rPr>
          <w:rFonts w:ascii="Times New Roman" w:hAnsi="Times New Roman" w:cs="Times New Roman"/>
          <w:sz w:val="24"/>
          <w:szCs w:val="24"/>
          <w:lang w:eastAsia="ar-SA"/>
        </w:rPr>
        <w:t>н</w:t>
      </w:r>
      <w:r w:rsidRPr="00707D5D">
        <w:rPr>
          <w:rFonts w:ascii="Times New Roman" w:hAnsi="Times New Roman" w:cs="Times New Roman"/>
          <w:sz w:val="24"/>
          <w:szCs w:val="24"/>
          <w:lang w:eastAsia="ar-SA"/>
        </w:rPr>
        <w:t xml:space="preserve">о 1085 сертификатов. </w:t>
      </w:r>
    </w:p>
    <w:p w:rsidR="00A27776" w:rsidRPr="00707D5D" w:rsidRDefault="00A27776" w:rsidP="00A27776">
      <w:pPr>
        <w:suppressAutoHyphens/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7D5D">
        <w:rPr>
          <w:rFonts w:ascii="Times New Roman" w:eastAsia="MS Mincho" w:hAnsi="Times New Roman" w:cs="Times New Roman"/>
          <w:sz w:val="24"/>
          <w:szCs w:val="24"/>
          <w:lang w:eastAsia="ar-SA"/>
        </w:rPr>
        <w:t>Результатом реализации проекта является стимулирование многодетности, финансовой поддержки семей и улучшения положения и благополучия семей.</w:t>
      </w:r>
    </w:p>
    <w:p w:rsidR="00A27776" w:rsidRPr="00707D5D" w:rsidRDefault="00A27776" w:rsidP="00A27776">
      <w:pPr>
        <w:pStyle w:val="s1"/>
        <w:spacing w:before="0" w:beforeAutospacing="0" w:after="0" w:afterAutospacing="0"/>
        <w:ind w:left="-567" w:right="-284" w:firstLine="567"/>
        <w:jc w:val="both"/>
        <w:rPr>
          <w:b/>
          <w:i/>
        </w:rPr>
      </w:pPr>
    </w:p>
    <w:p w:rsidR="00A27776" w:rsidRPr="001E5E5C" w:rsidRDefault="00390163" w:rsidP="00A27776">
      <w:pPr>
        <w:pStyle w:val="a3"/>
        <w:numPr>
          <w:ilvl w:val="0"/>
          <w:numId w:val="3"/>
        </w:numPr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E5C">
        <w:rPr>
          <w:rFonts w:ascii="Times New Roman" w:hAnsi="Times New Roman" w:cs="Times New Roman"/>
          <w:sz w:val="24"/>
          <w:szCs w:val="24"/>
        </w:rPr>
        <w:t xml:space="preserve">Предоставление  социальных мер семьям, направленных на поддержку инициатив малообеспеченных и многодетных семей </w:t>
      </w:r>
    </w:p>
    <w:p w:rsidR="00390163" w:rsidRPr="00707D5D" w:rsidRDefault="00390163" w:rsidP="00390163">
      <w:pPr>
        <w:pStyle w:val="a3"/>
        <w:spacing w:after="0" w:line="240" w:lineRule="auto"/>
        <w:ind w:left="567" w:right="-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7776" w:rsidRPr="00707D5D" w:rsidRDefault="00A27776" w:rsidP="00A27776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D5D">
        <w:rPr>
          <w:rFonts w:ascii="Times New Roman" w:hAnsi="Times New Roman" w:cs="Times New Roman"/>
          <w:sz w:val="24"/>
          <w:szCs w:val="24"/>
        </w:rPr>
        <w:t xml:space="preserve">С целью развития экономической самостоятельности малообеспеченных семей и развития системы государственной поддержки семей, нуждающихся в поддержке, </w:t>
      </w:r>
      <w:r w:rsidR="00EE7F62" w:rsidRPr="00707D5D">
        <w:rPr>
          <w:rFonts w:ascii="Times New Roman" w:hAnsi="Times New Roman" w:cs="Times New Roman"/>
          <w:sz w:val="24"/>
          <w:szCs w:val="24"/>
        </w:rPr>
        <w:t>п</w:t>
      </w:r>
      <w:r w:rsidRPr="00707D5D">
        <w:rPr>
          <w:rFonts w:ascii="Times New Roman" w:hAnsi="Times New Roman" w:cs="Times New Roman"/>
          <w:sz w:val="24"/>
          <w:szCs w:val="24"/>
        </w:rPr>
        <w:t>роектом предусмотрено расширение перечня оказываемой социальной поддержки малообеспеченных семей в натуральном виде в рамках социальных проектов «Корова–кормилица», «Социальный картофель», «Социальный уголь».</w:t>
      </w:r>
    </w:p>
    <w:p w:rsidR="00A27776" w:rsidRPr="00707D5D" w:rsidRDefault="00A27776" w:rsidP="00A27776">
      <w:pPr>
        <w:pStyle w:val="a3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D5D">
        <w:rPr>
          <w:rFonts w:ascii="Times New Roman" w:hAnsi="Times New Roman" w:cs="Times New Roman"/>
          <w:i/>
          <w:sz w:val="24"/>
          <w:szCs w:val="24"/>
        </w:rPr>
        <w:t>Источник финансирования:</w:t>
      </w:r>
      <w:r w:rsidR="00CA2A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7F62" w:rsidRPr="00707D5D">
        <w:rPr>
          <w:rFonts w:ascii="Times New Roman" w:hAnsi="Times New Roman" w:cs="Times New Roman"/>
          <w:sz w:val="24"/>
          <w:szCs w:val="24"/>
        </w:rPr>
        <w:t>в 2019 году</w:t>
      </w:r>
      <w:r w:rsidRPr="00707D5D">
        <w:rPr>
          <w:rFonts w:ascii="Times New Roman" w:hAnsi="Times New Roman" w:cs="Times New Roman"/>
          <w:sz w:val="24"/>
          <w:szCs w:val="24"/>
        </w:rPr>
        <w:t xml:space="preserve"> из республиканского бюджета</w:t>
      </w:r>
      <w:r w:rsidR="00EE7F62" w:rsidRPr="00707D5D">
        <w:rPr>
          <w:rFonts w:ascii="Times New Roman" w:hAnsi="Times New Roman" w:cs="Times New Roman"/>
          <w:sz w:val="24"/>
          <w:szCs w:val="24"/>
        </w:rPr>
        <w:t xml:space="preserve"> предусмотрены </w:t>
      </w:r>
      <w:r w:rsidRPr="00707D5D">
        <w:rPr>
          <w:rFonts w:ascii="Times New Roman" w:hAnsi="Times New Roman" w:cs="Times New Roman"/>
          <w:sz w:val="24"/>
          <w:szCs w:val="24"/>
        </w:rPr>
        <w:t>1</w:t>
      </w:r>
      <w:r w:rsidR="00E90448">
        <w:rPr>
          <w:rFonts w:ascii="Times New Roman" w:hAnsi="Times New Roman" w:cs="Times New Roman"/>
          <w:sz w:val="24"/>
          <w:szCs w:val="24"/>
        </w:rPr>
        <w:t>9</w:t>
      </w:r>
      <w:r w:rsidR="006C1E38" w:rsidRPr="00707D5D">
        <w:rPr>
          <w:rFonts w:ascii="Times New Roman" w:hAnsi="Times New Roman" w:cs="Times New Roman"/>
          <w:sz w:val="24"/>
          <w:szCs w:val="24"/>
        </w:rPr>
        <w:t>,</w:t>
      </w:r>
      <w:r w:rsidR="00E90448">
        <w:rPr>
          <w:rFonts w:ascii="Times New Roman" w:hAnsi="Times New Roman" w:cs="Times New Roman"/>
          <w:sz w:val="24"/>
          <w:szCs w:val="24"/>
        </w:rPr>
        <w:t>4</w:t>
      </w:r>
      <w:r w:rsidR="006C1E38" w:rsidRPr="00707D5D">
        <w:rPr>
          <w:rFonts w:ascii="Times New Roman" w:hAnsi="Times New Roman" w:cs="Times New Roman"/>
          <w:sz w:val="24"/>
          <w:szCs w:val="24"/>
        </w:rPr>
        <w:t xml:space="preserve"> млн. </w:t>
      </w:r>
      <w:r w:rsidRPr="00707D5D">
        <w:rPr>
          <w:rFonts w:ascii="Times New Roman" w:hAnsi="Times New Roman" w:cs="Times New Roman"/>
          <w:sz w:val="24"/>
          <w:szCs w:val="24"/>
        </w:rPr>
        <w:t xml:space="preserve">руб. на 3 509 семей. Всего до 2024 года </w:t>
      </w:r>
      <w:r w:rsidR="00EE7F62" w:rsidRPr="00707D5D">
        <w:rPr>
          <w:rFonts w:ascii="Times New Roman" w:hAnsi="Times New Roman" w:cs="Times New Roman"/>
          <w:sz w:val="24"/>
          <w:szCs w:val="24"/>
        </w:rPr>
        <w:t xml:space="preserve">- </w:t>
      </w:r>
      <w:r w:rsidRPr="00707D5D">
        <w:rPr>
          <w:rFonts w:ascii="Times New Roman" w:hAnsi="Times New Roman" w:cs="Times New Roman"/>
          <w:sz w:val="24"/>
          <w:szCs w:val="24"/>
        </w:rPr>
        <w:t>82</w:t>
      </w:r>
      <w:r w:rsidR="006C1E38" w:rsidRPr="00707D5D">
        <w:rPr>
          <w:rFonts w:ascii="Times New Roman" w:hAnsi="Times New Roman" w:cs="Times New Roman"/>
          <w:sz w:val="24"/>
          <w:szCs w:val="24"/>
        </w:rPr>
        <w:t>,8</w:t>
      </w:r>
      <w:r w:rsidR="00003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E38" w:rsidRPr="00707D5D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707D5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07D5D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707D5D">
        <w:rPr>
          <w:rFonts w:ascii="Times New Roman" w:hAnsi="Times New Roman" w:cs="Times New Roman"/>
          <w:sz w:val="24"/>
          <w:szCs w:val="24"/>
        </w:rPr>
        <w:t>.</w:t>
      </w:r>
    </w:p>
    <w:p w:rsidR="00A27776" w:rsidRDefault="00A27776" w:rsidP="00A27776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D5D">
        <w:rPr>
          <w:rFonts w:ascii="Times New Roman" w:hAnsi="Times New Roman" w:cs="Times New Roman"/>
          <w:sz w:val="24"/>
          <w:szCs w:val="24"/>
        </w:rPr>
        <w:t>Результатом внедрения социальных проектов является улучшение благосостояния семей, здорового питания, снижения иждивенчества и количества малообеспеченных семей до 28 500 семей (на 1.01.2018 года количество малоимущих семей по данным муниципальных образований составил 29 905 семей).</w:t>
      </w:r>
    </w:p>
    <w:p w:rsidR="001C18BD" w:rsidRPr="00707D5D" w:rsidRDefault="001C18BD" w:rsidP="00A27776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776" w:rsidRPr="001E5E5C" w:rsidRDefault="00A27776" w:rsidP="00690D54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E5E5C">
        <w:rPr>
          <w:rFonts w:ascii="Times New Roman" w:hAnsi="Times New Roman" w:cs="Times New Roman"/>
          <w:sz w:val="24"/>
          <w:szCs w:val="24"/>
        </w:rPr>
        <w:t xml:space="preserve">Развитие экстракорпорального оплодотворения (ЭКО) и </w:t>
      </w:r>
      <w:proofErr w:type="spellStart"/>
      <w:r w:rsidRPr="001E5E5C">
        <w:rPr>
          <w:rFonts w:ascii="Times New Roman" w:hAnsi="Times New Roman" w:cs="Times New Roman"/>
          <w:sz w:val="24"/>
          <w:szCs w:val="24"/>
        </w:rPr>
        <w:t>криопереноса</w:t>
      </w:r>
      <w:proofErr w:type="spellEnd"/>
      <w:r w:rsidRPr="001E5E5C">
        <w:rPr>
          <w:rFonts w:ascii="Times New Roman" w:hAnsi="Times New Roman" w:cs="Times New Roman"/>
          <w:sz w:val="24"/>
          <w:szCs w:val="24"/>
        </w:rPr>
        <w:t xml:space="preserve"> эмбр</w:t>
      </w:r>
      <w:r w:rsidR="00690D54" w:rsidRPr="001E5E5C">
        <w:rPr>
          <w:rFonts w:ascii="Times New Roman" w:hAnsi="Times New Roman" w:cs="Times New Roman"/>
          <w:sz w:val="24"/>
          <w:szCs w:val="24"/>
        </w:rPr>
        <w:t>иона для пациентов с бесплодием</w:t>
      </w:r>
    </w:p>
    <w:p w:rsidR="00690D54" w:rsidRPr="00707D5D" w:rsidRDefault="00690D54" w:rsidP="00690D54">
      <w:pPr>
        <w:pStyle w:val="a3"/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776" w:rsidRPr="00707D5D" w:rsidRDefault="00A27776" w:rsidP="00A27776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D5D">
        <w:rPr>
          <w:rFonts w:ascii="Times New Roman" w:hAnsi="Times New Roman" w:cs="Times New Roman"/>
          <w:sz w:val="24"/>
          <w:szCs w:val="24"/>
        </w:rPr>
        <w:t xml:space="preserve">С целью увеличения рождаемости в фертильном возрасте, семьям, нуждающимся в помощи, проводятся процедуры ЭКО и </w:t>
      </w:r>
      <w:proofErr w:type="spellStart"/>
      <w:r w:rsidRPr="00707D5D">
        <w:rPr>
          <w:rFonts w:ascii="Times New Roman" w:hAnsi="Times New Roman" w:cs="Times New Roman"/>
          <w:sz w:val="24"/>
          <w:szCs w:val="24"/>
        </w:rPr>
        <w:t>криопереноса</w:t>
      </w:r>
      <w:proofErr w:type="spellEnd"/>
      <w:r w:rsidRPr="00707D5D">
        <w:rPr>
          <w:rFonts w:ascii="Times New Roman" w:hAnsi="Times New Roman" w:cs="Times New Roman"/>
          <w:sz w:val="24"/>
          <w:szCs w:val="24"/>
        </w:rPr>
        <w:t xml:space="preserve"> эмбриона для пациентов с бесплодием. </w:t>
      </w:r>
    </w:p>
    <w:p w:rsidR="00A27776" w:rsidRPr="00707D5D" w:rsidRDefault="00A27776" w:rsidP="00074518">
      <w:pPr>
        <w:spacing w:after="0"/>
        <w:ind w:left="-567" w:right="-3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D5D">
        <w:rPr>
          <w:rFonts w:ascii="Times New Roman" w:hAnsi="Times New Roman" w:cs="Times New Roman"/>
          <w:sz w:val="24"/>
          <w:szCs w:val="24"/>
        </w:rPr>
        <w:t xml:space="preserve">Так, Процедуры ЭКО и переноса </w:t>
      </w:r>
      <w:proofErr w:type="spellStart"/>
      <w:r w:rsidRPr="00707D5D">
        <w:rPr>
          <w:rFonts w:ascii="Times New Roman" w:hAnsi="Times New Roman" w:cs="Times New Roman"/>
          <w:sz w:val="24"/>
          <w:szCs w:val="24"/>
        </w:rPr>
        <w:t>криоконсервированного</w:t>
      </w:r>
      <w:proofErr w:type="spellEnd"/>
      <w:r w:rsidRPr="00707D5D">
        <w:rPr>
          <w:rFonts w:ascii="Times New Roman" w:hAnsi="Times New Roman" w:cs="Times New Roman"/>
          <w:sz w:val="24"/>
          <w:szCs w:val="24"/>
        </w:rPr>
        <w:t xml:space="preserve"> эмбриона в Республике Тыва не проводится, супружеские пары направляются в федеральные медицинские организации за пределы РТ, в основном гг. СФО: в </w:t>
      </w:r>
      <w:r w:rsidRPr="00707D5D">
        <w:rPr>
          <w:rFonts w:ascii="Times New Roman" w:hAnsi="Times New Roman" w:cs="Times New Roman"/>
          <w:sz w:val="24"/>
          <w:szCs w:val="24"/>
          <w:shd w:val="clear" w:color="auto" w:fill="FFFFFF"/>
        </w:rPr>
        <w:t>ГБОУ ВПО «</w:t>
      </w:r>
      <w:proofErr w:type="spellStart"/>
      <w:r w:rsidRPr="00707D5D">
        <w:rPr>
          <w:rFonts w:ascii="Times New Roman" w:hAnsi="Times New Roman" w:cs="Times New Roman"/>
          <w:sz w:val="24"/>
          <w:szCs w:val="24"/>
          <w:shd w:val="clear" w:color="auto" w:fill="FFFFFF"/>
        </w:rPr>
        <w:t>СибГМУ</w:t>
      </w:r>
      <w:proofErr w:type="spellEnd"/>
      <w:r w:rsidRPr="00707D5D">
        <w:rPr>
          <w:rFonts w:ascii="Times New Roman" w:hAnsi="Times New Roman" w:cs="Times New Roman"/>
          <w:sz w:val="24"/>
          <w:szCs w:val="24"/>
          <w:shd w:val="clear" w:color="auto" w:fill="FFFFFF"/>
        </w:rPr>
        <w:t>» (г. Томск)-</w:t>
      </w:r>
      <w:r w:rsidR="000030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07D5D">
        <w:rPr>
          <w:rFonts w:ascii="Times New Roman" w:hAnsi="Times New Roman" w:cs="Times New Roman"/>
          <w:sz w:val="24"/>
          <w:szCs w:val="24"/>
        </w:rPr>
        <w:t xml:space="preserve">66,6%, </w:t>
      </w:r>
      <w:r w:rsidRPr="00707D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ООО «Красноярский центр репродуктивной медицины» </w:t>
      </w:r>
      <w:r w:rsidRPr="00707D5D">
        <w:rPr>
          <w:rFonts w:ascii="Times New Roman" w:hAnsi="Times New Roman" w:cs="Times New Roman"/>
          <w:sz w:val="24"/>
          <w:szCs w:val="24"/>
        </w:rPr>
        <w:t>-</w:t>
      </w:r>
      <w:r w:rsidR="000030BF">
        <w:rPr>
          <w:rFonts w:ascii="Times New Roman" w:hAnsi="Times New Roman" w:cs="Times New Roman"/>
          <w:sz w:val="24"/>
          <w:szCs w:val="24"/>
        </w:rPr>
        <w:t xml:space="preserve"> </w:t>
      </w:r>
      <w:r w:rsidRPr="00707D5D">
        <w:rPr>
          <w:rFonts w:ascii="Times New Roman" w:hAnsi="Times New Roman" w:cs="Times New Roman"/>
          <w:sz w:val="24"/>
          <w:szCs w:val="24"/>
        </w:rPr>
        <w:t>31,6%,</w:t>
      </w:r>
      <w:r w:rsidR="000030BF">
        <w:rPr>
          <w:rFonts w:ascii="Times New Roman" w:hAnsi="Times New Roman" w:cs="Times New Roman"/>
          <w:sz w:val="24"/>
          <w:szCs w:val="24"/>
        </w:rPr>
        <w:t xml:space="preserve"> </w:t>
      </w:r>
      <w:r w:rsidRPr="00707D5D">
        <w:rPr>
          <w:rFonts w:ascii="Times New Roman" w:hAnsi="Times New Roman" w:cs="Times New Roman"/>
          <w:sz w:val="24"/>
          <w:szCs w:val="24"/>
        </w:rPr>
        <w:t>единицы едут -</w:t>
      </w:r>
      <w:r w:rsidR="000030BF">
        <w:rPr>
          <w:rFonts w:ascii="Times New Roman" w:hAnsi="Times New Roman" w:cs="Times New Roman"/>
          <w:sz w:val="24"/>
          <w:szCs w:val="24"/>
        </w:rPr>
        <w:t xml:space="preserve"> </w:t>
      </w:r>
      <w:r w:rsidRPr="00707D5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07D5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07D5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707D5D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Pr="00707D5D">
        <w:rPr>
          <w:rFonts w:ascii="Times New Roman" w:hAnsi="Times New Roman" w:cs="Times New Roman"/>
          <w:sz w:val="24"/>
          <w:szCs w:val="24"/>
        </w:rPr>
        <w:t xml:space="preserve"> и Санкт-Петербург. Процедуры   ЭКО и переноса </w:t>
      </w:r>
      <w:proofErr w:type="spellStart"/>
      <w:r w:rsidRPr="00707D5D">
        <w:rPr>
          <w:rFonts w:ascii="Times New Roman" w:hAnsi="Times New Roman" w:cs="Times New Roman"/>
          <w:sz w:val="24"/>
          <w:szCs w:val="24"/>
        </w:rPr>
        <w:t>криоконсервированного</w:t>
      </w:r>
      <w:proofErr w:type="spellEnd"/>
      <w:r w:rsidRPr="00707D5D">
        <w:rPr>
          <w:rFonts w:ascii="Times New Roman" w:hAnsi="Times New Roman" w:cs="Times New Roman"/>
          <w:sz w:val="24"/>
          <w:szCs w:val="24"/>
        </w:rPr>
        <w:t xml:space="preserve"> эмбриона проводятся по базовой программе ОМС. За 2017год всего направлено для проведения процедуры ЭКО 152 пары. За 6 месяцев 2018 г. направлено на ЭКО и </w:t>
      </w:r>
      <w:proofErr w:type="spellStart"/>
      <w:r w:rsidRPr="00707D5D">
        <w:rPr>
          <w:rFonts w:ascii="Times New Roman" w:hAnsi="Times New Roman" w:cs="Times New Roman"/>
          <w:sz w:val="24"/>
          <w:szCs w:val="24"/>
        </w:rPr>
        <w:t>криопереносэмбриона</w:t>
      </w:r>
      <w:proofErr w:type="spellEnd"/>
      <w:r w:rsidRPr="00707D5D">
        <w:rPr>
          <w:rFonts w:ascii="Times New Roman" w:hAnsi="Times New Roman" w:cs="Times New Roman"/>
          <w:sz w:val="24"/>
          <w:szCs w:val="24"/>
        </w:rPr>
        <w:t xml:space="preserve"> 102 пары (за 2017г.-76), отмечается положительная динамика отправки супружеских пар на ЭКО, увеличение количества направленных в 2 раза. Недоступность процедуры ЭКО и </w:t>
      </w:r>
      <w:proofErr w:type="spellStart"/>
      <w:r w:rsidRPr="00707D5D">
        <w:rPr>
          <w:rFonts w:ascii="Times New Roman" w:hAnsi="Times New Roman" w:cs="Times New Roman"/>
          <w:sz w:val="24"/>
          <w:szCs w:val="24"/>
        </w:rPr>
        <w:t>криопереноса</w:t>
      </w:r>
      <w:proofErr w:type="spellEnd"/>
      <w:r w:rsidRPr="00707D5D">
        <w:rPr>
          <w:rFonts w:ascii="Times New Roman" w:hAnsi="Times New Roman" w:cs="Times New Roman"/>
          <w:sz w:val="24"/>
          <w:szCs w:val="24"/>
        </w:rPr>
        <w:t xml:space="preserve"> для населения РТ остается. Планируется ГЧП с ООО «Санталь-17», которые зарегистрированы для оказания медицинских услуг по профилю «акушерство и гинекология» в РТ (лицензия по акушерству и гинекологии получена), которые в дальнейшем будут оказывать медицинскую помощь по ОМС РТ. Другим резервом для обеспечения доступности населению РТ в проведении процедур ЭКО в регион</w:t>
      </w:r>
      <w:proofErr w:type="gramStart"/>
      <w:r w:rsidRPr="00707D5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707D5D">
        <w:rPr>
          <w:rFonts w:ascii="Times New Roman" w:hAnsi="Times New Roman" w:cs="Times New Roman"/>
          <w:sz w:val="24"/>
          <w:szCs w:val="24"/>
        </w:rPr>
        <w:t xml:space="preserve"> строительство Федерального Перинатального центра с отделением вспомогательных репродуктивных технологий.</w:t>
      </w:r>
    </w:p>
    <w:p w:rsidR="00A27776" w:rsidRPr="00707D5D" w:rsidRDefault="00A27776" w:rsidP="00A27776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D5D">
        <w:rPr>
          <w:rFonts w:ascii="Times New Roman" w:hAnsi="Times New Roman" w:cs="Times New Roman"/>
          <w:sz w:val="24"/>
          <w:szCs w:val="24"/>
        </w:rPr>
        <w:t>Источник финансирования:</w:t>
      </w:r>
      <w:r w:rsidR="000030BF">
        <w:rPr>
          <w:rFonts w:ascii="Times New Roman" w:hAnsi="Times New Roman" w:cs="Times New Roman"/>
          <w:sz w:val="24"/>
          <w:szCs w:val="24"/>
        </w:rPr>
        <w:t xml:space="preserve"> </w:t>
      </w:r>
      <w:r w:rsidRPr="00707D5D">
        <w:rPr>
          <w:rFonts w:ascii="Times New Roman" w:hAnsi="Times New Roman" w:cs="Times New Roman"/>
          <w:sz w:val="24"/>
          <w:szCs w:val="24"/>
        </w:rPr>
        <w:t>за счет программы Обязательного медицинского страхования (ОМС) предусмотрено на 2019 год – 20</w:t>
      </w:r>
      <w:r w:rsidR="006C1E38" w:rsidRPr="00707D5D">
        <w:rPr>
          <w:rFonts w:ascii="Times New Roman" w:hAnsi="Times New Roman" w:cs="Times New Roman"/>
          <w:sz w:val="24"/>
          <w:szCs w:val="24"/>
        </w:rPr>
        <w:t xml:space="preserve">,9 </w:t>
      </w:r>
      <w:proofErr w:type="spellStart"/>
      <w:r w:rsidR="006C1E38" w:rsidRPr="00707D5D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707D5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07D5D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707D5D">
        <w:rPr>
          <w:rFonts w:ascii="Times New Roman" w:hAnsi="Times New Roman" w:cs="Times New Roman"/>
          <w:sz w:val="24"/>
          <w:szCs w:val="24"/>
        </w:rPr>
        <w:t xml:space="preserve">., 2020 </w:t>
      </w:r>
      <w:r w:rsidR="006C1E38" w:rsidRPr="00707D5D">
        <w:rPr>
          <w:rFonts w:ascii="Times New Roman" w:hAnsi="Times New Roman" w:cs="Times New Roman"/>
          <w:sz w:val="24"/>
          <w:szCs w:val="24"/>
        </w:rPr>
        <w:t>–</w:t>
      </w:r>
      <w:r w:rsidRPr="00707D5D">
        <w:rPr>
          <w:rFonts w:ascii="Times New Roman" w:hAnsi="Times New Roman" w:cs="Times New Roman"/>
          <w:sz w:val="24"/>
          <w:szCs w:val="24"/>
        </w:rPr>
        <w:t xml:space="preserve"> 20</w:t>
      </w:r>
      <w:r w:rsidR="006C1E38" w:rsidRPr="00707D5D">
        <w:rPr>
          <w:rFonts w:ascii="Times New Roman" w:hAnsi="Times New Roman" w:cs="Times New Roman"/>
          <w:sz w:val="24"/>
          <w:szCs w:val="24"/>
        </w:rPr>
        <w:t>,</w:t>
      </w:r>
      <w:r w:rsidRPr="00707D5D">
        <w:rPr>
          <w:rFonts w:ascii="Times New Roman" w:hAnsi="Times New Roman" w:cs="Times New Roman"/>
          <w:sz w:val="24"/>
          <w:szCs w:val="24"/>
        </w:rPr>
        <w:t>9</w:t>
      </w:r>
      <w:r w:rsidR="006C1E38" w:rsidRPr="00707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E38" w:rsidRPr="00707D5D">
        <w:rPr>
          <w:rFonts w:ascii="Times New Roman" w:hAnsi="Times New Roman" w:cs="Times New Roman"/>
          <w:sz w:val="24"/>
          <w:szCs w:val="24"/>
        </w:rPr>
        <w:t>млн</w:t>
      </w:r>
      <w:r w:rsidRPr="00707D5D">
        <w:rPr>
          <w:rFonts w:ascii="Times New Roman" w:hAnsi="Times New Roman" w:cs="Times New Roman"/>
          <w:sz w:val="24"/>
          <w:szCs w:val="24"/>
        </w:rPr>
        <w:t>.руб</w:t>
      </w:r>
      <w:proofErr w:type="spellEnd"/>
      <w:r w:rsidRPr="00707D5D">
        <w:rPr>
          <w:rFonts w:ascii="Times New Roman" w:hAnsi="Times New Roman" w:cs="Times New Roman"/>
          <w:sz w:val="24"/>
          <w:szCs w:val="24"/>
        </w:rPr>
        <w:t>., 2022 – 21</w:t>
      </w:r>
      <w:r w:rsidR="006C1E38" w:rsidRPr="00707D5D">
        <w:rPr>
          <w:rFonts w:ascii="Times New Roman" w:hAnsi="Times New Roman" w:cs="Times New Roman"/>
          <w:sz w:val="24"/>
          <w:szCs w:val="24"/>
        </w:rPr>
        <w:t>,</w:t>
      </w:r>
      <w:r w:rsidRPr="00707D5D">
        <w:rPr>
          <w:rFonts w:ascii="Times New Roman" w:hAnsi="Times New Roman" w:cs="Times New Roman"/>
          <w:sz w:val="24"/>
          <w:szCs w:val="24"/>
        </w:rPr>
        <w:t xml:space="preserve">1 </w:t>
      </w:r>
      <w:r w:rsidR="006C1E38" w:rsidRPr="00707D5D">
        <w:rPr>
          <w:rFonts w:ascii="Times New Roman" w:hAnsi="Times New Roman" w:cs="Times New Roman"/>
          <w:sz w:val="24"/>
          <w:szCs w:val="24"/>
        </w:rPr>
        <w:t>млн</w:t>
      </w:r>
      <w:r w:rsidRPr="00707D5D">
        <w:rPr>
          <w:rFonts w:ascii="Times New Roman" w:hAnsi="Times New Roman" w:cs="Times New Roman"/>
          <w:sz w:val="24"/>
          <w:szCs w:val="24"/>
        </w:rPr>
        <w:t xml:space="preserve">.руб.,2023 </w:t>
      </w:r>
      <w:r w:rsidR="006C1E38" w:rsidRPr="00707D5D">
        <w:rPr>
          <w:rFonts w:ascii="Times New Roman" w:hAnsi="Times New Roman" w:cs="Times New Roman"/>
          <w:sz w:val="24"/>
          <w:szCs w:val="24"/>
        </w:rPr>
        <w:t>–</w:t>
      </w:r>
      <w:r w:rsidRPr="00707D5D">
        <w:rPr>
          <w:rFonts w:ascii="Times New Roman" w:hAnsi="Times New Roman" w:cs="Times New Roman"/>
          <w:sz w:val="24"/>
          <w:szCs w:val="24"/>
        </w:rPr>
        <w:t xml:space="preserve"> 21</w:t>
      </w:r>
      <w:r w:rsidR="006C1E38" w:rsidRPr="00707D5D">
        <w:rPr>
          <w:rFonts w:ascii="Times New Roman" w:hAnsi="Times New Roman" w:cs="Times New Roman"/>
          <w:sz w:val="24"/>
          <w:szCs w:val="24"/>
        </w:rPr>
        <w:t>,9млн</w:t>
      </w:r>
      <w:r w:rsidRPr="00707D5D">
        <w:rPr>
          <w:rFonts w:ascii="Times New Roman" w:hAnsi="Times New Roman" w:cs="Times New Roman"/>
          <w:sz w:val="24"/>
          <w:szCs w:val="24"/>
        </w:rPr>
        <w:t>.руб.,2024 – 21</w:t>
      </w:r>
      <w:r w:rsidR="006C1E38" w:rsidRPr="00707D5D">
        <w:rPr>
          <w:rFonts w:ascii="Times New Roman" w:hAnsi="Times New Roman" w:cs="Times New Roman"/>
          <w:sz w:val="24"/>
          <w:szCs w:val="24"/>
        </w:rPr>
        <w:t>,9млн</w:t>
      </w:r>
      <w:r w:rsidRPr="00707D5D">
        <w:rPr>
          <w:rFonts w:ascii="Times New Roman" w:hAnsi="Times New Roman" w:cs="Times New Roman"/>
          <w:sz w:val="24"/>
          <w:szCs w:val="24"/>
        </w:rPr>
        <w:t>.руб</w:t>
      </w:r>
      <w:r w:rsidR="006C1E38" w:rsidRPr="00707D5D">
        <w:rPr>
          <w:rFonts w:ascii="Times New Roman" w:hAnsi="Times New Roman" w:cs="Times New Roman"/>
          <w:sz w:val="24"/>
          <w:szCs w:val="24"/>
        </w:rPr>
        <w:t>лей.</w:t>
      </w:r>
    </w:p>
    <w:p w:rsidR="00A27776" w:rsidRDefault="00A27776" w:rsidP="00A27776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5E5C" w:rsidRDefault="001E5E5C" w:rsidP="00A27776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776" w:rsidRPr="001E5E5C" w:rsidRDefault="00A27776" w:rsidP="00690D54">
      <w:pPr>
        <w:pStyle w:val="a3"/>
        <w:numPr>
          <w:ilvl w:val="0"/>
          <w:numId w:val="3"/>
        </w:numPr>
        <w:spacing w:after="0" w:line="240" w:lineRule="auto"/>
        <w:ind w:left="0" w:right="-284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1E5E5C">
        <w:rPr>
          <w:rFonts w:ascii="Times New Roman" w:hAnsi="Times New Roman" w:cs="Times New Roman"/>
          <w:sz w:val="24"/>
          <w:szCs w:val="24"/>
        </w:rPr>
        <w:t>Предоставление единовременной выплаты в связи с рождением одновременно двух и боле</w:t>
      </w:r>
      <w:r w:rsidR="00690D54" w:rsidRPr="001E5E5C">
        <w:rPr>
          <w:rFonts w:ascii="Times New Roman" w:hAnsi="Times New Roman" w:cs="Times New Roman"/>
          <w:sz w:val="24"/>
          <w:szCs w:val="24"/>
        </w:rPr>
        <w:t>е детей</w:t>
      </w:r>
    </w:p>
    <w:p w:rsidR="00690D54" w:rsidRPr="00707D5D" w:rsidRDefault="00690D54" w:rsidP="000E111A">
      <w:pPr>
        <w:pStyle w:val="a3"/>
        <w:spacing w:after="0" w:line="240" w:lineRule="auto"/>
        <w:ind w:left="0" w:right="-284"/>
        <w:rPr>
          <w:rFonts w:ascii="Times New Roman" w:hAnsi="Times New Roman" w:cs="Times New Roman"/>
          <w:i/>
          <w:sz w:val="24"/>
          <w:szCs w:val="24"/>
        </w:rPr>
      </w:pPr>
    </w:p>
    <w:p w:rsidR="00A27776" w:rsidRPr="00707D5D" w:rsidRDefault="00A27776" w:rsidP="00A27776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707D5D">
        <w:rPr>
          <w:rFonts w:ascii="Times New Roman" w:hAnsi="Times New Roman" w:cs="Times New Roman"/>
          <w:sz w:val="24"/>
          <w:szCs w:val="24"/>
        </w:rPr>
        <w:lastRenderedPageBreak/>
        <w:t xml:space="preserve">        Для оказания стимулирования рождаемости одновременно д</w:t>
      </w:r>
      <w:r w:rsidR="00937AB8" w:rsidRPr="00707D5D">
        <w:rPr>
          <w:rFonts w:ascii="Times New Roman" w:hAnsi="Times New Roman" w:cs="Times New Roman"/>
          <w:sz w:val="24"/>
          <w:szCs w:val="24"/>
        </w:rPr>
        <w:t xml:space="preserve">вух и более детей в семье поставлена задача </w:t>
      </w:r>
      <w:proofErr w:type="gramStart"/>
      <w:r w:rsidR="00937AB8" w:rsidRPr="00707D5D">
        <w:rPr>
          <w:rFonts w:ascii="Times New Roman" w:hAnsi="Times New Roman" w:cs="Times New Roman"/>
          <w:sz w:val="24"/>
          <w:szCs w:val="24"/>
        </w:rPr>
        <w:t>оказать</w:t>
      </w:r>
      <w:proofErr w:type="gramEnd"/>
      <w:r w:rsidR="00937AB8" w:rsidRPr="00707D5D">
        <w:rPr>
          <w:rFonts w:ascii="Times New Roman" w:hAnsi="Times New Roman" w:cs="Times New Roman"/>
          <w:sz w:val="24"/>
          <w:szCs w:val="24"/>
        </w:rPr>
        <w:t xml:space="preserve"> дополнительную меру</w:t>
      </w:r>
      <w:r w:rsidRPr="00707D5D">
        <w:rPr>
          <w:rFonts w:ascii="Times New Roman" w:hAnsi="Times New Roman" w:cs="Times New Roman"/>
          <w:sz w:val="24"/>
          <w:szCs w:val="24"/>
        </w:rPr>
        <w:t xml:space="preserve"> социальной поддержки в виде единовременной выплаты в размере 10,0 тыс. руб. Единовременная выплата предоставляется женщине, родившей первых по счету в семье двойни и (или) тройни, начиная с 1 января 2019 года.</w:t>
      </w:r>
    </w:p>
    <w:p w:rsidR="00A27776" w:rsidRPr="00707D5D" w:rsidRDefault="00A27776" w:rsidP="00A27776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707D5D">
        <w:rPr>
          <w:rFonts w:ascii="Times New Roman" w:hAnsi="Times New Roman" w:cs="Times New Roman"/>
          <w:sz w:val="24"/>
          <w:szCs w:val="24"/>
        </w:rPr>
        <w:t xml:space="preserve">        Так, по сведениям ЗАГС Республи</w:t>
      </w:r>
      <w:r w:rsidR="006C1E38" w:rsidRPr="00707D5D">
        <w:rPr>
          <w:rFonts w:ascii="Times New Roman" w:hAnsi="Times New Roman" w:cs="Times New Roman"/>
          <w:sz w:val="24"/>
          <w:szCs w:val="24"/>
        </w:rPr>
        <w:t>ки Тыва за 2017 год состав</w:t>
      </w:r>
      <w:r w:rsidR="00937AB8" w:rsidRPr="00707D5D">
        <w:rPr>
          <w:rFonts w:ascii="Times New Roman" w:hAnsi="Times New Roman" w:cs="Times New Roman"/>
          <w:sz w:val="24"/>
          <w:szCs w:val="24"/>
        </w:rPr>
        <w:t>ило</w:t>
      </w:r>
      <w:r w:rsidR="006C1E38" w:rsidRPr="00707D5D">
        <w:rPr>
          <w:rFonts w:ascii="Times New Roman" w:hAnsi="Times New Roman" w:cs="Times New Roman"/>
          <w:sz w:val="24"/>
          <w:szCs w:val="24"/>
        </w:rPr>
        <w:t xml:space="preserve"> 3</w:t>
      </w:r>
      <w:r w:rsidRPr="00707D5D">
        <w:rPr>
          <w:rFonts w:ascii="Times New Roman" w:hAnsi="Times New Roman" w:cs="Times New Roman"/>
          <w:sz w:val="24"/>
          <w:szCs w:val="24"/>
        </w:rPr>
        <w:t>0 случаев рождения близнецов-двойни, близнецов-тройни за последние три года - 1 случай.</w:t>
      </w:r>
    </w:p>
    <w:p w:rsidR="00A27776" w:rsidRPr="00707D5D" w:rsidRDefault="00A27776" w:rsidP="00A27776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707D5D">
        <w:rPr>
          <w:rFonts w:ascii="Times New Roman" w:hAnsi="Times New Roman" w:cs="Times New Roman"/>
          <w:sz w:val="24"/>
          <w:szCs w:val="24"/>
        </w:rPr>
        <w:t xml:space="preserve">        С целью оказания поддержки финансирование </w:t>
      </w:r>
      <w:r w:rsidR="00937AB8" w:rsidRPr="00707D5D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Pr="00707D5D">
        <w:rPr>
          <w:rFonts w:ascii="Times New Roman" w:hAnsi="Times New Roman" w:cs="Times New Roman"/>
          <w:sz w:val="24"/>
          <w:szCs w:val="24"/>
        </w:rPr>
        <w:t>за счет высвобождаемых средств из республиканского бюджета.</w:t>
      </w:r>
    </w:p>
    <w:p w:rsidR="00A27776" w:rsidRPr="00707D5D" w:rsidRDefault="00A27776" w:rsidP="00A27776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D5D">
        <w:rPr>
          <w:rFonts w:ascii="Times New Roman" w:hAnsi="Times New Roman" w:cs="Times New Roman"/>
          <w:sz w:val="24"/>
          <w:szCs w:val="24"/>
        </w:rPr>
        <w:t xml:space="preserve">        Всего </w:t>
      </w:r>
      <w:r w:rsidR="00937AB8" w:rsidRPr="00707D5D">
        <w:rPr>
          <w:rFonts w:ascii="Times New Roman" w:hAnsi="Times New Roman" w:cs="Times New Roman"/>
          <w:sz w:val="24"/>
          <w:szCs w:val="24"/>
        </w:rPr>
        <w:t>в 2019 году предусмотрено</w:t>
      </w:r>
      <w:proofErr w:type="gramStart"/>
      <w:r w:rsidR="006C1E38" w:rsidRPr="00707D5D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6C1E38" w:rsidRPr="00707D5D">
        <w:rPr>
          <w:rFonts w:ascii="Times New Roman" w:hAnsi="Times New Roman" w:cs="Times New Roman"/>
          <w:sz w:val="24"/>
          <w:szCs w:val="24"/>
        </w:rPr>
        <w:t>,</w:t>
      </w:r>
      <w:r w:rsidRPr="00707D5D">
        <w:rPr>
          <w:rFonts w:ascii="Times New Roman" w:hAnsi="Times New Roman" w:cs="Times New Roman"/>
          <w:sz w:val="24"/>
          <w:szCs w:val="24"/>
        </w:rPr>
        <w:t>3</w:t>
      </w:r>
      <w:r w:rsidR="006C1E38" w:rsidRPr="00707D5D">
        <w:rPr>
          <w:rFonts w:ascii="Times New Roman" w:hAnsi="Times New Roman" w:cs="Times New Roman"/>
          <w:sz w:val="24"/>
          <w:szCs w:val="24"/>
        </w:rPr>
        <w:t xml:space="preserve"> млн</w:t>
      </w:r>
      <w:r w:rsidRPr="00707D5D">
        <w:rPr>
          <w:rFonts w:ascii="Times New Roman" w:hAnsi="Times New Roman" w:cs="Times New Roman"/>
          <w:sz w:val="24"/>
          <w:szCs w:val="24"/>
        </w:rPr>
        <w:t>. руб</w:t>
      </w:r>
      <w:r w:rsidR="006C1E38" w:rsidRPr="00707D5D">
        <w:rPr>
          <w:rFonts w:ascii="Times New Roman" w:hAnsi="Times New Roman" w:cs="Times New Roman"/>
          <w:sz w:val="24"/>
          <w:szCs w:val="24"/>
        </w:rPr>
        <w:t>.</w:t>
      </w:r>
      <w:r w:rsidRPr="00707D5D">
        <w:rPr>
          <w:rFonts w:ascii="Times New Roman" w:hAnsi="Times New Roman" w:cs="Times New Roman"/>
          <w:sz w:val="24"/>
          <w:szCs w:val="24"/>
        </w:rPr>
        <w:t>, к 2024 году – 2 млн. руб</w:t>
      </w:r>
      <w:r w:rsidR="006C1E38" w:rsidRPr="00707D5D">
        <w:rPr>
          <w:rFonts w:ascii="Times New Roman" w:hAnsi="Times New Roman" w:cs="Times New Roman"/>
          <w:sz w:val="24"/>
          <w:szCs w:val="24"/>
        </w:rPr>
        <w:t>лей.</w:t>
      </w:r>
    </w:p>
    <w:p w:rsidR="006C1E38" w:rsidRPr="00707D5D" w:rsidRDefault="006C1E38" w:rsidP="00A27776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776" w:rsidRPr="00707D5D" w:rsidRDefault="00A27776" w:rsidP="00A27776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7D5D">
        <w:rPr>
          <w:rFonts w:ascii="Times New Roman" w:hAnsi="Times New Roman" w:cs="Times New Roman"/>
          <w:sz w:val="24"/>
          <w:szCs w:val="24"/>
        </w:rPr>
        <w:t xml:space="preserve">Таким образом, всего на период реализации проекта (до 2024 года) </w:t>
      </w:r>
      <w:r w:rsidR="00937AB8" w:rsidRPr="00707D5D">
        <w:rPr>
          <w:rFonts w:ascii="Times New Roman" w:hAnsi="Times New Roman" w:cs="Times New Roman"/>
          <w:sz w:val="24"/>
          <w:szCs w:val="24"/>
        </w:rPr>
        <w:t>предусмотрены</w:t>
      </w:r>
      <w:r w:rsidR="000030BF">
        <w:rPr>
          <w:rFonts w:ascii="Times New Roman" w:hAnsi="Times New Roman" w:cs="Times New Roman"/>
          <w:sz w:val="24"/>
          <w:szCs w:val="24"/>
        </w:rPr>
        <w:t xml:space="preserve"> </w:t>
      </w:r>
      <w:r w:rsidR="001E5E5C">
        <w:rPr>
          <w:rFonts w:ascii="Times New Roman" w:hAnsi="Times New Roman" w:cs="Times New Roman"/>
          <w:sz w:val="24"/>
          <w:szCs w:val="24"/>
        </w:rPr>
        <w:t>2 3</w:t>
      </w:r>
      <w:r w:rsidR="006C1E38" w:rsidRPr="00707D5D">
        <w:rPr>
          <w:rFonts w:ascii="Times New Roman" w:hAnsi="Times New Roman" w:cs="Times New Roman"/>
          <w:sz w:val="24"/>
          <w:szCs w:val="24"/>
        </w:rPr>
        <w:t>2</w:t>
      </w:r>
      <w:r w:rsidR="00CA2AC9">
        <w:rPr>
          <w:rFonts w:ascii="Times New Roman" w:hAnsi="Times New Roman" w:cs="Times New Roman"/>
          <w:sz w:val="24"/>
          <w:szCs w:val="24"/>
        </w:rPr>
        <w:t>3</w:t>
      </w:r>
      <w:r w:rsidR="006C1E38" w:rsidRPr="00707D5D">
        <w:rPr>
          <w:rFonts w:ascii="Times New Roman" w:hAnsi="Times New Roman" w:cs="Times New Roman"/>
          <w:sz w:val="24"/>
          <w:szCs w:val="24"/>
        </w:rPr>
        <w:t>,</w:t>
      </w:r>
      <w:r w:rsidR="00CA2AC9">
        <w:rPr>
          <w:rFonts w:ascii="Times New Roman" w:hAnsi="Times New Roman" w:cs="Times New Roman"/>
          <w:sz w:val="24"/>
          <w:szCs w:val="24"/>
        </w:rPr>
        <w:t xml:space="preserve">0 </w:t>
      </w:r>
      <w:r w:rsidRPr="00707D5D">
        <w:rPr>
          <w:rFonts w:ascii="Times New Roman" w:hAnsi="Times New Roman" w:cs="Times New Roman"/>
          <w:sz w:val="24"/>
          <w:szCs w:val="24"/>
        </w:rPr>
        <w:t>млн. руб., из них: федеральный бюджет – 2</w:t>
      </w:r>
      <w:r w:rsidR="001E5E5C">
        <w:rPr>
          <w:rFonts w:ascii="Times New Roman" w:hAnsi="Times New Roman" w:cs="Times New Roman"/>
          <w:sz w:val="24"/>
          <w:szCs w:val="24"/>
        </w:rPr>
        <w:t> 0</w:t>
      </w:r>
      <w:r w:rsidR="006C1E38" w:rsidRPr="00707D5D">
        <w:rPr>
          <w:rFonts w:ascii="Times New Roman" w:hAnsi="Times New Roman" w:cs="Times New Roman"/>
          <w:sz w:val="24"/>
          <w:szCs w:val="24"/>
        </w:rPr>
        <w:t>20,</w:t>
      </w:r>
      <w:r w:rsidR="001E5E5C">
        <w:rPr>
          <w:rFonts w:ascii="Times New Roman" w:hAnsi="Times New Roman" w:cs="Times New Roman"/>
          <w:sz w:val="24"/>
          <w:szCs w:val="24"/>
        </w:rPr>
        <w:t>6</w:t>
      </w:r>
      <w:r w:rsidR="00CA2AC9">
        <w:rPr>
          <w:rFonts w:ascii="Times New Roman" w:hAnsi="Times New Roman" w:cs="Times New Roman"/>
          <w:sz w:val="24"/>
          <w:szCs w:val="24"/>
        </w:rPr>
        <w:t xml:space="preserve"> </w:t>
      </w:r>
      <w:r w:rsidRPr="00707D5D">
        <w:rPr>
          <w:rFonts w:ascii="Times New Roman" w:hAnsi="Times New Roman" w:cs="Times New Roman"/>
          <w:sz w:val="24"/>
          <w:szCs w:val="24"/>
        </w:rPr>
        <w:t>млн. руб., республиканск</w:t>
      </w:r>
      <w:r w:rsidR="00D0191D" w:rsidRPr="00707D5D">
        <w:rPr>
          <w:rFonts w:ascii="Times New Roman" w:hAnsi="Times New Roman" w:cs="Times New Roman"/>
          <w:sz w:val="24"/>
          <w:szCs w:val="24"/>
        </w:rPr>
        <w:t>ий бюджет</w:t>
      </w:r>
      <w:r w:rsidRPr="00707D5D">
        <w:rPr>
          <w:rFonts w:ascii="Times New Roman" w:hAnsi="Times New Roman" w:cs="Times New Roman"/>
          <w:sz w:val="24"/>
          <w:szCs w:val="24"/>
        </w:rPr>
        <w:t xml:space="preserve"> – </w:t>
      </w:r>
      <w:r w:rsidR="006C1E38" w:rsidRPr="00707D5D">
        <w:rPr>
          <w:rFonts w:ascii="Times New Roman" w:hAnsi="Times New Roman" w:cs="Times New Roman"/>
          <w:sz w:val="24"/>
          <w:szCs w:val="24"/>
        </w:rPr>
        <w:t>17</w:t>
      </w:r>
      <w:r w:rsidR="00CA2AC9">
        <w:rPr>
          <w:rFonts w:ascii="Times New Roman" w:hAnsi="Times New Roman" w:cs="Times New Roman"/>
          <w:sz w:val="24"/>
          <w:szCs w:val="24"/>
        </w:rPr>
        <w:t>3</w:t>
      </w:r>
      <w:r w:rsidR="006C1E38" w:rsidRPr="00707D5D">
        <w:rPr>
          <w:rFonts w:ascii="Times New Roman" w:hAnsi="Times New Roman" w:cs="Times New Roman"/>
          <w:sz w:val="24"/>
          <w:szCs w:val="24"/>
        </w:rPr>
        <w:t>,</w:t>
      </w:r>
      <w:r w:rsidR="00CA2AC9">
        <w:rPr>
          <w:rFonts w:ascii="Times New Roman" w:hAnsi="Times New Roman" w:cs="Times New Roman"/>
          <w:sz w:val="24"/>
          <w:szCs w:val="24"/>
        </w:rPr>
        <w:t>8</w:t>
      </w:r>
      <w:r w:rsidRPr="00707D5D">
        <w:rPr>
          <w:rFonts w:ascii="Times New Roman" w:hAnsi="Times New Roman" w:cs="Times New Roman"/>
          <w:sz w:val="24"/>
          <w:szCs w:val="24"/>
        </w:rPr>
        <w:t xml:space="preserve"> млн. руб., внебюджетные средства (ОМС) – 128,6 млн. руб. </w:t>
      </w:r>
      <w:proofErr w:type="gramEnd"/>
    </w:p>
    <w:p w:rsidR="00BC4A2B" w:rsidRPr="00707D5D" w:rsidRDefault="00A27776" w:rsidP="00BC4A2B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D5D">
        <w:rPr>
          <w:rFonts w:ascii="Times New Roman" w:hAnsi="Times New Roman" w:cs="Times New Roman"/>
          <w:sz w:val="24"/>
          <w:szCs w:val="24"/>
        </w:rPr>
        <w:t>Дополнительного выделения из средств республиканского бюджета не предусм</w:t>
      </w:r>
      <w:r w:rsidR="00D0191D" w:rsidRPr="00707D5D">
        <w:rPr>
          <w:rFonts w:ascii="Times New Roman" w:hAnsi="Times New Roman" w:cs="Times New Roman"/>
          <w:sz w:val="24"/>
          <w:szCs w:val="24"/>
        </w:rPr>
        <w:t>отрено</w:t>
      </w:r>
      <w:r w:rsidRPr="00707D5D">
        <w:rPr>
          <w:rFonts w:ascii="Times New Roman" w:hAnsi="Times New Roman" w:cs="Times New Roman"/>
          <w:sz w:val="24"/>
          <w:szCs w:val="24"/>
        </w:rPr>
        <w:t>.</w:t>
      </w:r>
    </w:p>
    <w:p w:rsidR="006C1E38" w:rsidRPr="00707D5D" w:rsidRDefault="006C1E38" w:rsidP="00BC4A2B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1E38" w:rsidRPr="00707D5D" w:rsidRDefault="006C1E38" w:rsidP="00BC4A2B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191D" w:rsidRPr="00707D5D" w:rsidRDefault="00D0191D" w:rsidP="00BC4A2B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191D" w:rsidRPr="00707D5D" w:rsidRDefault="00D0191D" w:rsidP="00BC4A2B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191D" w:rsidRPr="00707D5D" w:rsidRDefault="00D0191D" w:rsidP="00BC4A2B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191D" w:rsidRDefault="00D0191D" w:rsidP="00BC4A2B">
      <w:pPr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21221" w:rsidRDefault="00921221" w:rsidP="00BC4A2B">
      <w:pPr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21221" w:rsidRDefault="00921221" w:rsidP="00BC4A2B">
      <w:pPr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21221" w:rsidRDefault="00921221" w:rsidP="00BC4A2B">
      <w:pPr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21221" w:rsidRDefault="00921221" w:rsidP="00BC4A2B">
      <w:pPr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21221" w:rsidRDefault="00921221" w:rsidP="00BC4A2B">
      <w:pPr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21221" w:rsidRDefault="00921221" w:rsidP="00BC4A2B">
      <w:pPr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21221" w:rsidRDefault="00921221" w:rsidP="00BC4A2B">
      <w:pPr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21221" w:rsidRDefault="00921221" w:rsidP="00BC4A2B">
      <w:pPr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21221" w:rsidRDefault="00921221" w:rsidP="00BC4A2B">
      <w:pPr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21221" w:rsidRDefault="00921221" w:rsidP="00BC4A2B">
      <w:pPr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21221" w:rsidRDefault="00921221" w:rsidP="00BC4A2B">
      <w:pPr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21221" w:rsidRDefault="00921221" w:rsidP="00BC4A2B">
      <w:pPr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21221" w:rsidRDefault="00921221" w:rsidP="00BC4A2B">
      <w:pPr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21221" w:rsidRDefault="00921221" w:rsidP="00BC4A2B">
      <w:pPr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E22F2" w:rsidRDefault="000E22F2" w:rsidP="00BC4A2B">
      <w:pPr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E22F2" w:rsidRDefault="000E22F2" w:rsidP="00BC4A2B">
      <w:pPr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E22F2" w:rsidRDefault="000E22F2" w:rsidP="00BC4A2B">
      <w:pPr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21221" w:rsidRDefault="00921221" w:rsidP="00BC4A2B">
      <w:pPr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E5E5C" w:rsidRDefault="001E5E5C" w:rsidP="00BC4A2B">
      <w:pPr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21221" w:rsidRDefault="00921221" w:rsidP="00BC4A2B">
      <w:pPr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476B3" w:rsidRDefault="00D476B3" w:rsidP="00BC4A2B">
      <w:pPr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34468" w:rsidRPr="00707D5D" w:rsidRDefault="00334468" w:rsidP="00BC4A2B">
      <w:pPr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E5E5C" w:rsidRDefault="00563905" w:rsidP="00BC4A2B">
      <w:pPr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07D5D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07D5D">
        <w:rPr>
          <w:rFonts w:ascii="Times New Roman" w:hAnsi="Times New Roman" w:cs="Times New Roman"/>
          <w:sz w:val="24"/>
          <w:szCs w:val="24"/>
        </w:rPr>
        <w:tab/>
      </w:r>
      <w:r w:rsidR="00BB7238" w:rsidRPr="00707D5D">
        <w:rPr>
          <w:rFonts w:ascii="Times New Roman" w:hAnsi="Times New Roman" w:cs="Times New Roman"/>
          <w:sz w:val="24"/>
          <w:szCs w:val="24"/>
        </w:rPr>
        <w:t>Приложение</w:t>
      </w:r>
      <w:r w:rsidR="003B1BC3" w:rsidRPr="00707D5D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BB7238" w:rsidRDefault="001E5E5C" w:rsidP="00BC4A2B">
      <w:pPr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паспорту регионального проекта</w:t>
      </w:r>
    </w:p>
    <w:p w:rsidR="001E5E5C" w:rsidRDefault="001E5E5C" w:rsidP="00BC4A2B">
      <w:pPr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«Финансовая поддержка семей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1E5E5C" w:rsidRPr="00707D5D" w:rsidRDefault="001E5E5C" w:rsidP="00BC4A2B">
      <w:pPr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рождении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детей»</w:t>
      </w:r>
    </w:p>
    <w:p w:rsidR="00BB7238" w:rsidRPr="00707D5D" w:rsidRDefault="00BB7238" w:rsidP="00257D0A">
      <w:pPr>
        <w:shd w:val="clear" w:color="auto" w:fill="FFFFFF" w:themeFill="background1"/>
        <w:tabs>
          <w:tab w:val="left" w:pos="669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7D5D">
        <w:rPr>
          <w:rFonts w:ascii="Times New Roman" w:hAnsi="Times New Roman" w:cs="Times New Roman"/>
          <w:sz w:val="24"/>
          <w:szCs w:val="24"/>
        </w:rPr>
        <w:t xml:space="preserve">ПЛАН мероприятий по реализации </w:t>
      </w:r>
      <w:r w:rsidR="006C6B2B" w:rsidRPr="00707D5D">
        <w:rPr>
          <w:rFonts w:ascii="Times New Roman" w:hAnsi="Times New Roman" w:cs="Times New Roman"/>
          <w:sz w:val="24"/>
          <w:szCs w:val="24"/>
        </w:rPr>
        <w:t>регионального</w:t>
      </w:r>
      <w:r w:rsidR="001C3B44">
        <w:rPr>
          <w:rFonts w:ascii="Times New Roman" w:hAnsi="Times New Roman" w:cs="Times New Roman"/>
          <w:sz w:val="24"/>
          <w:szCs w:val="24"/>
        </w:rPr>
        <w:t xml:space="preserve"> </w:t>
      </w:r>
      <w:r w:rsidR="001A703B" w:rsidRPr="00707D5D">
        <w:rPr>
          <w:rFonts w:ascii="Times New Roman" w:hAnsi="Times New Roman" w:cs="Times New Roman"/>
          <w:sz w:val="24"/>
          <w:szCs w:val="24"/>
        </w:rPr>
        <w:t xml:space="preserve">проекта </w:t>
      </w:r>
    </w:p>
    <w:tbl>
      <w:tblPr>
        <w:tblStyle w:val="a8"/>
        <w:tblW w:w="15648" w:type="dxa"/>
        <w:tblInd w:w="-318" w:type="dxa"/>
        <w:tblLook w:val="04A0" w:firstRow="1" w:lastRow="0" w:firstColumn="1" w:lastColumn="0" w:noHBand="0" w:noVBand="1"/>
      </w:tblPr>
      <w:tblGrid>
        <w:gridCol w:w="816"/>
        <w:gridCol w:w="4485"/>
        <w:gridCol w:w="1568"/>
        <w:gridCol w:w="1893"/>
        <w:gridCol w:w="2099"/>
        <w:gridCol w:w="2845"/>
        <w:gridCol w:w="1942"/>
      </w:tblGrid>
      <w:tr w:rsidR="0040410A" w:rsidRPr="00707D5D" w:rsidTr="00553D40">
        <w:tc>
          <w:tcPr>
            <w:tcW w:w="816" w:type="dxa"/>
            <w:vMerge w:val="restart"/>
          </w:tcPr>
          <w:p w:rsidR="00BB7238" w:rsidRPr="00707D5D" w:rsidRDefault="00BB7238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85" w:type="dxa"/>
            <w:vMerge w:val="restart"/>
          </w:tcPr>
          <w:p w:rsidR="00BB7238" w:rsidRPr="00707D5D" w:rsidRDefault="00BB7238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результата, мероприятия, контрольной точки</w:t>
            </w:r>
          </w:p>
        </w:tc>
        <w:tc>
          <w:tcPr>
            <w:tcW w:w="3461" w:type="dxa"/>
            <w:gridSpan w:val="2"/>
          </w:tcPr>
          <w:p w:rsidR="00BB7238" w:rsidRPr="00707D5D" w:rsidRDefault="00BB7238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099" w:type="dxa"/>
            <w:vMerge w:val="restart"/>
          </w:tcPr>
          <w:p w:rsidR="00BB7238" w:rsidRPr="00707D5D" w:rsidRDefault="00BB7238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45" w:type="dxa"/>
            <w:vMerge w:val="restart"/>
          </w:tcPr>
          <w:p w:rsidR="00BB7238" w:rsidRPr="00707D5D" w:rsidRDefault="00BB7238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Вид документа и характеристика результата</w:t>
            </w:r>
          </w:p>
        </w:tc>
        <w:tc>
          <w:tcPr>
            <w:tcW w:w="1942" w:type="dxa"/>
            <w:vMerge w:val="restart"/>
          </w:tcPr>
          <w:p w:rsidR="00BB7238" w:rsidRPr="00707D5D" w:rsidRDefault="00BB7238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Уровень контроля</w:t>
            </w:r>
          </w:p>
        </w:tc>
      </w:tr>
      <w:tr w:rsidR="0040410A" w:rsidRPr="00707D5D" w:rsidTr="00553D40">
        <w:tc>
          <w:tcPr>
            <w:tcW w:w="816" w:type="dxa"/>
            <w:vMerge/>
          </w:tcPr>
          <w:p w:rsidR="00BB7238" w:rsidRPr="00707D5D" w:rsidRDefault="00BB7238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vMerge/>
          </w:tcPr>
          <w:p w:rsidR="00BB7238" w:rsidRPr="00707D5D" w:rsidRDefault="00BB7238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BB7238" w:rsidRPr="00707D5D" w:rsidRDefault="00BB7238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893" w:type="dxa"/>
          </w:tcPr>
          <w:p w:rsidR="00BB7238" w:rsidRPr="00707D5D" w:rsidRDefault="00BB7238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099" w:type="dxa"/>
            <w:vMerge/>
          </w:tcPr>
          <w:p w:rsidR="00BB7238" w:rsidRPr="00707D5D" w:rsidRDefault="00BB7238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Merge/>
          </w:tcPr>
          <w:p w:rsidR="00BB7238" w:rsidRPr="00707D5D" w:rsidRDefault="00BB7238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BB7238" w:rsidRPr="00707D5D" w:rsidRDefault="00BB7238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38" w:rsidRPr="00707D5D" w:rsidTr="00553D40">
        <w:tc>
          <w:tcPr>
            <w:tcW w:w="816" w:type="dxa"/>
          </w:tcPr>
          <w:p w:rsidR="00BB7238" w:rsidRPr="00707D5D" w:rsidRDefault="00BB7238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2" w:type="dxa"/>
            <w:gridSpan w:val="6"/>
          </w:tcPr>
          <w:p w:rsidR="00BB7238" w:rsidRPr="00707D5D" w:rsidRDefault="00F50638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достижение результатов регионального проекта</w:t>
            </w:r>
          </w:p>
        </w:tc>
      </w:tr>
      <w:tr w:rsidR="009869A7" w:rsidRPr="00707D5D" w:rsidTr="00553D40">
        <w:tc>
          <w:tcPr>
            <w:tcW w:w="816" w:type="dxa"/>
          </w:tcPr>
          <w:p w:rsidR="009869A7" w:rsidRPr="00707D5D" w:rsidRDefault="009869A7" w:rsidP="00F50638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5" w:type="dxa"/>
          </w:tcPr>
          <w:p w:rsidR="009869A7" w:rsidRDefault="00F50638" w:rsidP="00D476B3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F50638" w:rsidRPr="00707D5D" w:rsidRDefault="00F50638" w:rsidP="00F50638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1858</w:t>
            </w:r>
            <w:r w:rsidR="00197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нуждающихся семей получают 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ежемесячн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рождением (усыновлением) первого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субвенций из федерального бюджета</w:t>
            </w:r>
          </w:p>
        </w:tc>
        <w:tc>
          <w:tcPr>
            <w:tcW w:w="1568" w:type="dxa"/>
          </w:tcPr>
          <w:p w:rsidR="009869A7" w:rsidRPr="00707D5D" w:rsidRDefault="00F50638" w:rsidP="00F50638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9869A7" w:rsidRPr="00707D5D">
              <w:rPr>
                <w:rFonts w:ascii="Times New Roman" w:hAnsi="Times New Roman" w:cs="Times New Roman"/>
                <w:sz w:val="24"/>
                <w:szCs w:val="24"/>
              </w:rPr>
              <w:t>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69A7"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3" w:type="dxa"/>
          </w:tcPr>
          <w:p w:rsidR="009869A7" w:rsidRPr="00707D5D" w:rsidRDefault="00F50638" w:rsidP="00F50638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  <w:r w:rsidR="009869A7"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9" w:type="dxa"/>
          </w:tcPr>
          <w:p w:rsidR="009869A7" w:rsidRPr="00707D5D" w:rsidRDefault="009869A7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845" w:type="dxa"/>
          </w:tcPr>
          <w:p w:rsidR="009869A7" w:rsidRPr="00707D5D" w:rsidRDefault="00F50638" w:rsidP="00DF227B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Министерство труда и социальной защиты РФ</w:t>
            </w:r>
          </w:p>
        </w:tc>
        <w:tc>
          <w:tcPr>
            <w:tcW w:w="1942" w:type="dxa"/>
          </w:tcPr>
          <w:p w:rsidR="009869A7" w:rsidRPr="00707D5D" w:rsidRDefault="006051DD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0647A8" w:rsidRPr="00707D5D" w:rsidTr="00553D40">
        <w:tc>
          <w:tcPr>
            <w:tcW w:w="816" w:type="dxa"/>
          </w:tcPr>
          <w:p w:rsidR="000647A8" w:rsidRPr="00707D5D" w:rsidRDefault="000647A8" w:rsidP="00F50638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73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5" w:type="dxa"/>
          </w:tcPr>
          <w:p w:rsidR="000647A8" w:rsidRPr="00707D5D" w:rsidRDefault="00F50638" w:rsidP="00BC4A2B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точка:</w:t>
            </w:r>
          </w:p>
          <w:p w:rsidR="000647A8" w:rsidRPr="00707D5D" w:rsidRDefault="00F50638" w:rsidP="00F50638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образованиям органов социальной защиты республики доведены лимиты бюджетных обязательств по субвенции на осуществление ежемесячной выплаты в связи с рождением первого ребенка </w:t>
            </w:r>
          </w:p>
        </w:tc>
        <w:tc>
          <w:tcPr>
            <w:tcW w:w="1568" w:type="dxa"/>
          </w:tcPr>
          <w:p w:rsidR="000647A8" w:rsidRPr="00707D5D" w:rsidRDefault="000647A8" w:rsidP="00BC4A2B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0647A8" w:rsidRPr="00707D5D" w:rsidRDefault="00F50638" w:rsidP="00F50638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  <w:r w:rsidR="000647A8" w:rsidRPr="00707D5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6CC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9" w:type="dxa"/>
          </w:tcPr>
          <w:p w:rsidR="000647A8" w:rsidRPr="00707D5D" w:rsidRDefault="000647A8" w:rsidP="00BC4A2B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845" w:type="dxa"/>
          </w:tcPr>
          <w:p w:rsidR="000647A8" w:rsidRPr="00707D5D" w:rsidRDefault="00F50638" w:rsidP="00052299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Расходное расписание о лимитах бюджетных обязательствах</w:t>
            </w:r>
          </w:p>
        </w:tc>
        <w:tc>
          <w:tcPr>
            <w:tcW w:w="1942" w:type="dxa"/>
          </w:tcPr>
          <w:p w:rsidR="000647A8" w:rsidRPr="00707D5D" w:rsidRDefault="006051DD" w:rsidP="00BC4A2B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50239A" w:rsidRPr="00707D5D" w:rsidTr="00553D40">
        <w:tc>
          <w:tcPr>
            <w:tcW w:w="816" w:type="dxa"/>
          </w:tcPr>
          <w:p w:rsidR="0050239A" w:rsidRPr="00707D5D" w:rsidRDefault="0050239A" w:rsidP="004B356B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B21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3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5" w:type="dxa"/>
          </w:tcPr>
          <w:p w:rsidR="0050239A" w:rsidRPr="00707D5D" w:rsidRDefault="008B21DA" w:rsidP="00BC4A2B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50239A" w:rsidRPr="00707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239A" w:rsidRPr="00707D5D" w:rsidRDefault="00052299" w:rsidP="00052299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Проведен м</w:t>
            </w:r>
            <w:r w:rsidR="0050239A" w:rsidRPr="00707D5D">
              <w:rPr>
                <w:rFonts w:ascii="Times New Roman" w:hAnsi="Times New Roman" w:cs="Times New Roman"/>
                <w:sz w:val="24"/>
                <w:szCs w:val="24"/>
              </w:rPr>
              <w:t>ониторинг реализации Федерального закона от 28.12.2017 года № 418-ФЗ «О ежемесячных выплатах семьям, имеющим детей»</w:t>
            </w:r>
          </w:p>
        </w:tc>
        <w:tc>
          <w:tcPr>
            <w:tcW w:w="1568" w:type="dxa"/>
          </w:tcPr>
          <w:p w:rsidR="0050239A" w:rsidRPr="00707D5D" w:rsidRDefault="000E22F2" w:rsidP="004B356B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50239A" w:rsidRPr="00707D5D">
              <w:rPr>
                <w:rFonts w:ascii="Times New Roman" w:hAnsi="Times New Roman" w:cs="Times New Roman"/>
                <w:sz w:val="24"/>
                <w:szCs w:val="24"/>
              </w:rPr>
              <w:t>01.201</w:t>
            </w:r>
            <w:r w:rsidR="004B35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239A"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3" w:type="dxa"/>
          </w:tcPr>
          <w:p w:rsidR="0050239A" w:rsidRPr="00707D5D" w:rsidRDefault="000E22F2" w:rsidP="004B356B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50239A" w:rsidRPr="00707D5D">
              <w:rPr>
                <w:rFonts w:ascii="Times New Roman" w:hAnsi="Times New Roman" w:cs="Times New Roman"/>
                <w:sz w:val="24"/>
                <w:szCs w:val="24"/>
              </w:rPr>
              <w:t>12.201</w:t>
            </w:r>
            <w:r w:rsidR="004B35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239A"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9" w:type="dxa"/>
          </w:tcPr>
          <w:p w:rsidR="0050239A" w:rsidRPr="00707D5D" w:rsidRDefault="00D57E93" w:rsidP="00BC4A2B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845" w:type="dxa"/>
          </w:tcPr>
          <w:p w:rsidR="0050239A" w:rsidRPr="00707D5D" w:rsidRDefault="0050239A" w:rsidP="00DF5670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 в Министерство труда и социальной </w:t>
            </w:r>
            <w:r w:rsidR="00DF5670">
              <w:rPr>
                <w:rFonts w:ascii="Times New Roman" w:hAnsi="Times New Roman" w:cs="Times New Roman"/>
                <w:sz w:val="24"/>
                <w:szCs w:val="24"/>
              </w:rPr>
              <w:t>защиты РФ</w:t>
            </w:r>
          </w:p>
        </w:tc>
        <w:tc>
          <w:tcPr>
            <w:tcW w:w="1942" w:type="dxa"/>
          </w:tcPr>
          <w:p w:rsidR="0050239A" w:rsidRPr="00707D5D" w:rsidRDefault="006051DD" w:rsidP="00BC4A2B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4B356B" w:rsidRPr="00707D5D" w:rsidTr="00553D40">
        <w:tc>
          <w:tcPr>
            <w:tcW w:w="816" w:type="dxa"/>
          </w:tcPr>
          <w:p w:rsidR="004B356B" w:rsidRPr="00707D5D" w:rsidRDefault="004B356B" w:rsidP="004B356B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5" w:type="dxa"/>
          </w:tcPr>
          <w:p w:rsidR="004B356B" w:rsidRPr="00707D5D" w:rsidRDefault="004B356B" w:rsidP="00C0561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точка:</w:t>
            </w:r>
          </w:p>
          <w:p w:rsidR="004B356B" w:rsidRPr="00707D5D" w:rsidRDefault="004B356B" w:rsidP="00C0561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Проведена информационно-разъяснительная кампания по вопросам реализации Федерального закона от 29.01.2006 г. № 256-ФЗ «О дополнительных мерах государственной поддержки семей, имеющих детей»</w:t>
            </w:r>
          </w:p>
        </w:tc>
        <w:tc>
          <w:tcPr>
            <w:tcW w:w="1568" w:type="dxa"/>
          </w:tcPr>
          <w:p w:rsidR="004B356B" w:rsidRPr="00707D5D" w:rsidRDefault="000E22F2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4B356B" w:rsidRPr="00707D5D">
              <w:rPr>
                <w:rFonts w:ascii="Times New Roman" w:hAnsi="Times New Roman" w:cs="Times New Roman"/>
                <w:sz w:val="24"/>
                <w:szCs w:val="24"/>
              </w:rPr>
              <w:t>01.2019 г.</w:t>
            </w:r>
          </w:p>
        </w:tc>
        <w:tc>
          <w:tcPr>
            <w:tcW w:w="1893" w:type="dxa"/>
          </w:tcPr>
          <w:p w:rsidR="004B356B" w:rsidRPr="00707D5D" w:rsidRDefault="000E22F2" w:rsidP="004B356B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4B356B">
              <w:rPr>
                <w:rFonts w:ascii="Times New Roman" w:hAnsi="Times New Roman" w:cs="Times New Roman"/>
                <w:sz w:val="24"/>
                <w:szCs w:val="24"/>
              </w:rPr>
              <w:t>12.2019</w:t>
            </w:r>
            <w:r w:rsidR="004B356B"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9" w:type="dxa"/>
          </w:tcPr>
          <w:p w:rsidR="004B356B" w:rsidRPr="00707D5D" w:rsidRDefault="004B356B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У.К.</w:t>
            </w:r>
          </w:p>
          <w:p w:rsidR="004B356B" w:rsidRPr="00707D5D" w:rsidRDefault="004B356B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4B356B" w:rsidRPr="00707D5D" w:rsidRDefault="004B356B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</w:t>
            </w: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 w:rsidR="00E90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РОИВ</w:t>
            </w:r>
            <w:proofErr w:type="gramEnd"/>
          </w:p>
        </w:tc>
        <w:tc>
          <w:tcPr>
            <w:tcW w:w="1942" w:type="dxa"/>
          </w:tcPr>
          <w:p w:rsidR="004B356B" w:rsidRPr="00707D5D" w:rsidRDefault="004B356B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0E22F2" w:rsidRPr="00707D5D" w:rsidTr="00553D40">
        <w:tc>
          <w:tcPr>
            <w:tcW w:w="816" w:type="dxa"/>
          </w:tcPr>
          <w:p w:rsidR="000E22F2" w:rsidRPr="00707D5D" w:rsidRDefault="000E22F2" w:rsidP="000E22F2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5" w:type="dxa"/>
          </w:tcPr>
          <w:p w:rsidR="000E22F2" w:rsidRPr="00707D5D" w:rsidRDefault="000E22F2" w:rsidP="00C0561D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707D5D">
              <w:rPr>
                <w:color w:val="000000"/>
              </w:rPr>
              <w:t xml:space="preserve">Контрольная точка. </w:t>
            </w:r>
          </w:p>
          <w:p w:rsidR="000E22F2" w:rsidRPr="00707D5D" w:rsidRDefault="000E22F2" w:rsidP="00C0561D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707D5D">
              <w:rPr>
                <w:color w:val="000000"/>
              </w:rPr>
              <w:t xml:space="preserve">Организовано межведомственное взаимодействие с банками, органами и организациями для </w:t>
            </w:r>
            <w:r w:rsidRPr="00707D5D">
              <w:rPr>
                <w:color w:val="000000"/>
              </w:rPr>
              <w:lastRenderedPageBreak/>
              <w:t xml:space="preserve">получения/предоставления сведений, влияющих на определение права на дополнительные меры, а также сведений по выданным (приобретенным) жилищным (ипотечным) кредитам (займам), предоставленным гражданам РФ </w:t>
            </w:r>
          </w:p>
        </w:tc>
        <w:tc>
          <w:tcPr>
            <w:tcW w:w="1568" w:type="dxa"/>
          </w:tcPr>
          <w:p w:rsidR="000E22F2" w:rsidRPr="00707D5D" w:rsidRDefault="000E22F2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01.2019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3" w:type="dxa"/>
          </w:tcPr>
          <w:p w:rsidR="000E22F2" w:rsidRPr="00707D5D" w:rsidRDefault="000E22F2" w:rsidP="000E22F2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 г.</w:t>
            </w:r>
          </w:p>
        </w:tc>
        <w:tc>
          <w:tcPr>
            <w:tcW w:w="2099" w:type="dxa"/>
          </w:tcPr>
          <w:p w:rsidR="000E22F2" w:rsidRPr="00707D5D" w:rsidRDefault="000E22F2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845" w:type="dxa"/>
          </w:tcPr>
          <w:p w:rsidR="000E22F2" w:rsidRPr="00707D5D" w:rsidRDefault="000E22F2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Информация в Министерство труда и социальной политики Республики Тыва</w:t>
            </w:r>
          </w:p>
        </w:tc>
        <w:tc>
          <w:tcPr>
            <w:tcW w:w="1942" w:type="dxa"/>
          </w:tcPr>
          <w:p w:rsidR="000E22F2" w:rsidRPr="00707D5D" w:rsidRDefault="00C0561D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AC7F26" w:rsidRPr="00707D5D" w:rsidTr="00553D40">
        <w:tc>
          <w:tcPr>
            <w:tcW w:w="816" w:type="dxa"/>
          </w:tcPr>
          <w:p w:rsidR="00AC7F26" w:rsidRDefault="00AC7F26" w:rsidP="00ED7362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85" w:type="dxa"/>
          </w:tcPr>
          <w:p w:rsidR="00AC7F26" w:rsidRDefault="00AC7F26" w:rsidP="00C0561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AC7F26" w:rsidRDefault="00AC7F26" w:rsidP="00553D40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225 семей, имеющих пять и более детей, получают сертификат на 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материнск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капитал</w:t>
            </w:r>
          </w:p>
        </w:tc>
        <w:tc>
          <w:tcPr>
            <w:tcW w:w="1568" w:type="dxa"/>
          </w:tcPr>
          <w:p w:rsidR="00AC7F26" w:rsidRPr="00707D5D" w:rsidRDefault="00AC7F26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01.2019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3" w:type="dxa"/>
          </w:tcPr>
          <w:p w:rsidR="00AC7F26" w:rsidRPr="00707D5D" w:rsidRDefault="00AC7F26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 г.</w:t>
            </w:r>
          </w:p>
        </w:tc>
        <w:tc>
          <w:tcPr>
            <w:tcW w:w="2099" w:type="dxa"/>
          </w:tcPr>
          <w:p w:rsidR="00AC7F26" w:rsidRPr="00707D5D" w:rsidRDefault="00AC7F26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Самбуу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2845" w:type="dxa"/>
          </w:tcPr>
          <w:p w:rsidR="00AC7F26" w:rsidRPr="00707D5D" w:rsidRDefault="00AC7F26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Информация в Министерство труда и социальной политики Республики Тыва</w:t>
            </w:r>
          </w:p>
        </w:tc>
        <w:tc>
          <w:tcPr>
            <w:tcW w:w="1942" w:type="dxa"/>
          </w:tcPr>
          <w:p w:rsidR="00AC7F26" w:rsidRPr="00707D5D" w:rsidRDefault="00AC7F26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AC7F26" w:rsidRPr="00707D5D" w:rsidTr="00553D40">
        <w:tc>
          <w:tcPr>
            <w:tcW w:w="816" w:type="dxa"/>
          </w:tcPr>
          <w:p w:rsidR="00AC7F26" w:rsidRPr="00707D5D" w:rsidRDefault="00AC7F26" w:rsidP="00ED7362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485" w:type="dxa"/>
          </w:tcPr>
          <w:p w:rsidR="00AC7F26" w:rsidRPr="00707D5D" w:rsidRDefault="00AC7F26" w:rsidP="00C0561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7F26" w:rsidRPr="00707D5D" w:rsidRDefault="00AC7F26" w:rsidP="00C0561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информационно-разъяснительная кампания по вопросам реализации постановления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от 26.11.2012 г. № 647 «О региональном материнском капитале»</w:t>
            </w:r>
          </w:p>
        </w:tc>
        <w:tc>
          <w:tcPr>
            <w:tcW w:w="1568" w:type="dxa"/>
          </w:tcPr>
          <w:p w:rsidR="00AC7F26" w:rsidRPr="00707D5D" w:rsidRDefault="00AC7F26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01.2019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3" w:type="dxa"/>
          </w:tcPr>
          <w:p w:rsidR="00AC7F26" w:rsidRPr="00707D5D" w:rsidRDefault="00AC7F26" w:rsidP="000E22F2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 г.</w:t>
            </w:r>
          </w:p>
        </w:tc>
        <w:tc>
          <w:tcPr>
            <w:tcW w:w="2099" w:type="dxa"/>
          </w:tcPr>
          <w:p w:rsidR="00AC7F26" w:rsidRPr="00707D5D" w:rsidRDefault="00AC7F26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Самбуу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2845" w:type="dxa"/>
          </w:tcPr>
          <w:p w:rsidR="00AC7F26" w:rsidRPr="00707D5D" w:rsidRDefault="00AC7F26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Информация в Министерство труда и социальной политики Республики Тыва</w:t>
            </w:r>
          </w:p>
        </w:tc>
        <w:tc>
          <w:tcPr>
            <w:tcW w:w="1942" w:type="dxa"/>
          </w:tcPr>
          <w:p w:rsidR="00AC7F26" w:rsidRPr="00707D5D" w:rsidRDefault="00AC7F26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AC7F26" w:rsidRPr="00707D5D" w:rsidTr="00553D40">
        <w:tc>
          <w:tcPr>
            <w:tcW w:w="816" w:type="dxa"/>
          </w:tcPr>
          <w:p w:rsidR="00AC7F26" w:rsidRDefault="00AC7F26" w:rsidP="00553D40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485" w:type="dxa"/>
          </w:tcPr>
          <w:p w:rsidR="00AC7F26" w:rsidRDefault="00AC7F26" w:rsidP="00C0561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Результат:</w:t>
            </w:r>
          </w:p>
          <w:p w:rsidR="00AC7F26" w:rsidRPr="00707D5D" w:rsidRDefault="00AC7F26" w:rsidP="00DF5670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31 семей, родивших детей-близнецов первыми по счету, получают единовременную выплату за счет средств республиканского бюджета</w:t>
            </w:r>
          </w:p>
        </w:tc>
        <w:tc>
          <w:tcPr>
            <w:tcW w:w="1568" w:type="dxa"/>
          </w:tcPr>
          <w:p w:rsidR="00AC7F26" w:rsidRDefault="00AC7F26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 г.</w:t>
            </w:r>
          </w:p>
        </w:tc>
        <w:tc>
          <w:tcPr>
            <w:tcW w:w="1893" w:type="dxa"/>
          </w:tcPr>
          <w:p w:rsidR="00AC7F26" w:rsidRDefault="00AC7F26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 г.</w:t>
            </w:r>
          </w:p>
        </w:tc>
        <w:tc>
          <w:tcPr>
            <w:tcW w:w="2099" w:type="dxa"/>
          </w:tcPr>
          <w:p w:rsidR="00AC7F26" w:rsidRPr="00707D5D" w:rsidRDefault="00AC7F26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Самбуу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2845" w:type="dxa"/>
          </w:tcPr>
          <w:p w:rsidR="00AC7F26" w:rsidRPr="00707D5D" w:rsidRDefault="00AC7F26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Информация в Министерство труда и социальной политики Республики Тыва</w:t>
            </w:r>
          </w:p>
        </w:tc>
        <w:tc>
          <w:tcPr>
            <w:tcW w:w="1942" w:type="dxa"/>
          </w:tcPr>
          <w:p w:rsidR="00AC7F26" w:rsidRDefault="00AC7F26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AC7F26" w:rsidRPr="00707D5D" w:rsidTr="00553D40">
        <w:tc>
          <w:tcPr>
            <w:tcW w:w="816" w:type="dxa"/>
          </w:tcPr>
          <w:p w:rsidR="00AC7F26" w:rsidRPr="00707D5D" w:rsidRDefault="00AC7F26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4485" w:type="dxa"/>
          </w:tcPr>
          <w:p w:rsidR="00AC7F26" w:rsidRPr="00707D5D" w:rsidRDefault="00AC7F26" w:rsidP="00C0561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точка.</w:t>
            </w:r>
          </w:p>
          <w:p w:rsidR="00AC7F26" w:rsidRPr="00707D5D" w:rsidRDefault="00AC7F26" w:rsidP="00C0561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 проект постановления Правительства РТ «О внесении изменений в постановление Правительства от 26 ноября 2012 года №647 «О региональном материнском капитале»»</w:t>
            </w:r>
          </w:p>
        </w:tc>
        <w:tc>
          <w:tcPr>
            <w:tcW w:w="1568" w:type="dxa"/>
          </w:tcPr>
          <w:p w:rsidR="00AC7F26" w:rsidRPr="00707D5D" w:rsidRDefault="00AC7F26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01.2019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3" w:type="dxa"/>
          </w:tcPr>
          <w:p w:rsidR="00AC7F26" w:rsidRPr="00707D5D" w:rsidRDefault="00AC7F26" w:rsidP="00553D40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9" w:type="dxa"/>
          </w:tcPr>
          <w:p w:rsidR="00AC7F26" w:rsidRPr="00707D5D" w:rsidRDefault="00AC7F26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Самбуу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2845" w:type="dxa"/>
          </w:tcPr>
          <w:p w:rsidR="00AC7F26" w:rsidRPr="00707D5D" w:rsidRDefault="00AC7F26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942" w:type="dxa"/>
          </w:tcPr>
          <w:p w:rsidR="00AC7F26" w:rsidRPr="00707D5D" w:rsidRDefault="00AC7F26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AC7F26" w:rsidRPr="00707D5D" w:rsidTr="00553D40">
        <w:tc>
          <w:tcPr>
            <w:tcW w:w="816" w:type="dxa"/>
          </w:tcPr>
          <w:p w:rsidR="00AC7F26" w:rsidRPr="00707D5D" w:rsidRDefault="00AC7F26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4485" w:type="dxa"/>
          </w:tcPr>
          <w:p w:rsidR="00AC7F26" w:rsidRDefault="00AC7F26" w:rsidP="00C0561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точка.</w:t>
            </w:r>
          </w:p>
          <w:p w:rsidR="00AC7F26" w:rsidRPr="00707D5D" w:rsidRDefault="00AC7F26" w:rsidP="00C0561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постановление Правительства Республики Тыва «Об осуществлении мониторинга достижения показателей проекта»</w:t>
            </w:r>
          </w:p>
        </w:tc>
        <w:tc>
          <w:tcPr>
            <w:tcW w:w="1568" w:type="dxa"/>
          </w:tcPr>
          <w:p w:rsidR="00AC7F26" w:rsidRPr="00707D5D" w:rsidRDefault="00AC7F26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01.2019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3" w:type="dxa"/>
          </w:tcPr>
          <w:p w:rsidR="00AC7F26" w:rsidRPr="00707D5D" w:rsidRDefault="00AC7F26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9" w:type="dxa"/>
          </w:tcPr>
          <w:p w:rsidR="00AC7F26" w:rsidRPr="00707D5D" w:rsidRDefault="00AC7F26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Самбуу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2845" w:type="dxa"/>
          </w:tcPr>
          <w:p w:rsidR="00AC7F26" w:rsidRPr="00707D5D" w:rsidRDefault="00AC7F26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942" w:type="dxa"/>
          </w:tcPr>
          <w:p w:rsidR="00AC7F26" w:rsidRPr="00707D5D" w:rsidRDefault="00AC7F26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832F4C" w:rsidRPr="00707D5D" w:rsidTr="00553D40">
        <w:tc>
          <w:tcPr>
            <w:tcW w:w="816" w:type="dxa"/>
          </w:tcPr>
          <w:p w:rsidR="00832F4C" w:rsidRDefault="00832F4C" w:rsidP="00ED7362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85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Style w:val="1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1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Мероприятие</w:t>
            </w:r>
            <w:r w:rsidRPr="00707D5D">
              <w:rPr>
                <w:rStyle w:val="1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информационная кампания о порядке и условиях социальных проектов, направленных на поддержку 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 малообеспеченных и многодетных семей</w:t>
            </w:r>
          </w:p>
        </w:tc>
        <w:tc>
          <w:tcPr>
            <w:tcW w:w="1568" w:type="dxa"/>
          </w:tcPr>
          <w:p w:rsidR="00832F4C" w:rsidRPr="00707D5D" w:rsidRDefault="00832F4C" w:rsidP="00832F4C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01.01.2019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3" w:type="dxa"/>
          </w:tcPr>
          <w:p w:rsidR="00832F4C" w:rsidRPr="00707D5D" w:rsidRDefault="00832F4C" w:rsidP="00832F4C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099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Самбуу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2845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 в </w:t>
            </w: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 w:rsidR="00E90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РОИВ</w:t>
            </w:r>
            <w:proofErr w:type="gramEnd"/>
          </w:p>
        </w:tc>
        <w:tc>
          <w:tcPr>
            <w:tcW w:w="1942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832F4C" w:rsidRPr="00707D5D" w:rsidTr="00553D40">
        <w:tc>
          <w:tcPr>
            <w:tcW w:w="816" w:type="dxa"/>
          </w:tcPr>
          <w:p w:rsidR="00832F4C" w:rsidRDefault="00832F4C" w:rsidP="00ED7362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4485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Контрольная точка.</w:t>
            </w:r>
          </w:p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Проведен мониторинг реализации социальных проектов</w:t>
            </w:r>
          </w:p>
        </w:tc>
        <w:tc>
          <w:tcPr>
            <w:tcW w:w="1568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01.2019 г.</w:t>
            </w:r>
          </w:p>
        </w:tc>
        <w:tc>
          <w:tcPr>
            <w:tcW w:w="1893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9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Самбуу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2845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 в Министерство труда и социальной политики Республики Тыва</w:t>
            </w:r>
          </w:p>
        </w:tc>
        <w:tc>
          <w:tcPr>
            <w:tcW w:w="1942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832F4C" w:rsidRPr="00707D5D" w:rsidTr="00553D40">
        <w:tc>
          <w:tcPr>
            <w:tcW w:w="816" w:type="dxa"/>
          </w:tcPr>
          <w:p w:rsidR="00832F4C" w:rsidRPr="00707D5D" w:rsidRDefault="00832F4C" w:rsidP="00ED7362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85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832F4C" w:rsidRPr="00707D5D" w:rsidRDefault="00832F4C" w:rsidP="001720B8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155 циклов</w:t>
            </w:r>
            <w:r w:rsidR="001C3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кстракорпорального оплодотворения (ЭКО)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выполнено семьям, страдающим бесплодием, за счет средств базовой программы обязательного медицинского страхования</w:t>
            </w:r>
          </w:p>
        </w:tc>
        <w:tc>
          <w:tcPr>
            <w:tcW w:w="1568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12.2019 г.</w:t>
            </w:r>
          </w:p>
        </w:tc>
        <w:tc>
          <w:tcPr>
            <w:tcW w:w="2099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Намдак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845" w:type="dxa"/>
          </w:tcPr>
          <w:p w:rsidR="00832F4C" w:rsidRPr="00707D5D" w:rsidRDefault="00832F4C" w:rsidP="001720B8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Минздрава Республики Тыва</w:t>
            </w:r>
          </w:p>
        </w:tc>
        <w:tc>
          <w:tcPr>
            <w:tcW w:w="1942" w:type="dxa"/>
          </w:tcPr>
          <w:p w:rsidR="00832F4C" w:rsidRPr="00707D5D" w:rsidRDefault="00832F4C" w:rsidP="00C0561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832F4C" w:rsidRPr="00707D5D" w:rsidTr="00553D40">
        <w:tc>
          <w:tcPr>
            <w:tcW w:w="816" w:type="dxa"/>
          </w:tcPr>
          <w:p w:rsidR="00832F4C" w:rsidRPr="00707D5D" w:rsidRDefault="00832F4C" w:rsidP="00BC4A2B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485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медицинской помощи семьям, страдающим бесплодием, с использованием экстракорпорального оплодотворения за счет средств базовой программы обязательного медицинского страхования</w:t>
            </w:r>
          </w:p>
        </w:tc>
        <w:tc>
          <w:tcPr>
            <w:tcW w:w="1568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01.2019 г.</w:t>
            </w:r>
          </w:p>
        </w:tc>
        <w:tc>
          <w:tcPr>
            <w:tcW w:w="1893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12.2019 г.</w:t>
            </w:r>
          </w:p>
        </w:tc>
        <w:tc>
          <w:tcPr>
            <w:tcW w:w="2099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Намдак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845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Минздрава Республики Тыва</w:t>
            </w:r>
          </w:p>
        </w:tc>
        <w:tc>
          <w:tcPr>
            <w:tcW w:w="1942" w:type="dxa"/>
          </w:tcPr>
          <w:p w:rsidR="00832F4C" w:rsidRPr="00707D5D" w:rsidRDefault="00832F4C" w:rsidP="00C0561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832F4C" w:rsidRPr="00707D5D" w:rsidTr="00553D40">
        <w:tc>
          <w:tcPr>
            <w:tcW w:w="816" w:type="dxa"/>
          </w:tcPr>
          <w:p w:rsidR="00832F4C" w:rsidRPr="00707D5D" w:rsidRDefault="00832F4C" w:rsidP="00ED7362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5" w:type="dxa"/>
          </w:tcPr>
          <w:p w:rsidR="00832F4C" w:rsidRDefault="00832F4C" w:rsidP="00BC4A2B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832F4C" w:rsidRPr="00707D5D" w:rsidRDefault="00832F4C" w:rsidP="00BC4A2B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не менее 500 демонстраций рекламно-информационных материалов по телевидению, радио и в информационно-телекоммуникационной сети «Интернет» в целях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популяризации системы мер финансовой поддержки семей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очередности рождения детей</w:t>
            </w:r>
          </w:p>
        </w:tc>
        <w:tc>
          <w:tcPr>
            <w:tcW w:w="1568" w:type="dxa"/>
          </w:tcPr>
          <w:p w:rsidR="00832F4C" w:rsidRPr="00707D5D" w:rsidRDefault="00832F4C" w:rsidP="00BC4A2B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832F4C" w:rsidRPr="00707D5D" w:rsidRDefault="00832F4C" w:rsidP="00BC4A2B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2099" w:type="dxa"/>
          </w:tcPr>
          <w:p w:rsidR="00832F4C" w:rsidRPr="00707D5D" w:rsidRDefault="00832F4C" w:rsidP="00BC4A2B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А.-Х.Э.</w:t>
            </w:r>
          </w:p>
        </w:tc>
        <w:tc>
          <w:tcPr>
            <w:tcW w:w="2845" w:type="dxa"/>
          </w:tcPr>
          <w:p w:rsidR="00832F4C" w:rsidRPr="00707D5D" w:rsidRDefault="00832F4C" w:rsidP="00052299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Агентства по делам семьи и детей РТ</w:t>
            </w:r>
          </w:p>
        </w:tc>
        <w:tc>
          <w:tcPr>
            <w:tcW w:w="1942" w:type="dxa"/>
          </w:tcPr>
          <w:p w:rsidR="00832F4C" w:rsidRPr="00707D5D" w:rsidRDefault="00832F4C" w:rsidP="00AD258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832F4C" w:rsidRPr="00707D5D" w:rsidTr="00553D40">
        <w:tc>
          <w:tcPr>
            <w:tcW w:w="816" w:type="dxa"/>
          </w:tcPr>
          <w:p w:rsidR="00832F4C" w:rsidRPr="00707D5D" w:rsidRDefault="00832F4C" w:rsidP="00ED7362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485" w:type="dxa"/>
          </w:tcPr>
          <w:p w:rsidR="00832F4C" w:rsidRDefault="00832F4C" w:rsidP="00052299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832F4C" w:rsidRPr="00707D5D" w:rsidRDefault="00832F4C" w:rsidP="00AD258A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создания в информационно-телекоммуникационной сети «Интернет» тематических информаций, направленных  на сохранение семейных ценностей, поддержку материнства и детства</w:t>
            </w:r>
          </w:p>
        </w:tc>
        <w:tc>
          <w:tcPr>
            <w:tcW w:w="1568" w:type="dxa"/>
          </w:tcPr>
          <w:p w:rsidR="00832F4C" w:rsidRPr="00707D5D" w:rsidRDefault="00832F4C" w:rsidP="00BC4A2B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893" w:type="dxa"/>
          </w:tcPr>
          <w:p w:rsidR="00832F4C" w:rsidRPr="00707D5D" w:rsidRDefault="00832F4C" w:rsidP="00BC4A2B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2099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А.-Х.Э.</w:t>
            </w:r>
          </w:p>
        </w:tc>
        <w:tc>
          <w:tcPr>
            <w:tcW w:w="2845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Агентства по делам семьи и детей РТ</w:t>
            </w:r>
          </w:p>
        </w:tc>
        <w:tc>
          <w:tcPr>
            <w:tcW w:w="1942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832F4C" w:rsidRPr="00707D5D" w:rsidTr="00553D40">
        <w:tc>
          <w:tcPr>
            <w:tcW w:w="816" w:type="dxa"/>
          </w:tcPr>
          <w:p w:rsidR="00832F4C" w:rsidRPr="00707D5D" w:rsidRDefault="00832F4C" w:rsidP="00195556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485" w:type="dxa"/>
          </w:tcPr>
          <w:p w:rsidR="00832F4C" w:rsidRDefault="00832F4C" w:rsidP="00C47C8E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точка:</w:t>
            </w:r>
          </w:p>
          <w:p w:rsidR="00832F4C" w:rsidRDefault="00832F4C" w:rsidP="00AD258A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и размещены в эфире теле- и радиоканалов, в информационно-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телекоммуникационной сети «Интернет» тематических информаций, направленных на сохранение семейных ценностей, поддержку материнства и детства</w:t>
            </w:r>
          </w:p>
        </w:tc>
        <w:tc>
          <w:tcPr>
            <w:tcW w:w="1568" w:type="dxa"/>
          </w:tcPr>
          <w:p w:rsidR="00832F4C" w:rsidRPr="00707D5D" w:rsidRDefault="00832F4C" w:rsidP="00BC4A2B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832F4C" w:rsidRPr="00707D5D" w:rsidRDefault="00832F4C" w:rsidP="00ED7362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2099" w:type="dxa"/>
          </w:tcPr>
          <w:p w:rsidR="00832F4C" w:rsidRPr="00707D5D" w:rsidRDefault="00832F4C" w:rsidP="00BC4A2B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832F4C" w:rsidRPr="00707D5D" w:rsidRDefault="00832F4C" w:rsidP="00BC4A2B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832F4C" w:rsidRPr="00707D5D" w:rsidRDefault="00832F4C" w:rsidP="00BC4A2B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832F4C" w:rsidRPr="00707D5D" w:rsidTr="00553D40">
        <w:tc>
          <w:tcPr>
            <w:tcW w:w="816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5" w:type="dxa"/>
          </w:tcPr>
          <w:p w:rsidR="00832F4C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832F4C" w:rsidRPr="00707D5D" w:rsidRDefault="00832F4C" w:rsidP="00DF5670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2325</w:t>
            </w:r>
            <w:r w:rsidR="00197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нуждающихся семей получают 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ежемесячн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рождением (усыновлением) первого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субвенций из федерального бюджета</w:t>
            </w:r>
          </w:p>
        </w:tc>
        <w:tc>
          <w:tcPr>
            <w:tcW w:w="1568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3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9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845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Министерство труда и социальной защиты РФ</w:t>
            </w:r>
          </w:p>
        </w:tc>
        <w:tc>
          <w:tcPr>
            <w:tcW w:w="1942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832F4C" w:rsidRPr="00707D5D" w:rsidTr="00553D40">
        <w:tc>
          <w:tcPr>
            <w:tcW w:w="816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5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точка:</w:t>
            </w:r>
          </w:p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образованиям органов социальной защиты республики доведены лимиты бюджетных обязательств по субвенции на осуществление ежемесячной выплаты в связи с рождением первого ребенка </w:t>
            </w:r>
          </w:p>
        </w:tc>
        <w:tc>
          <w:tcPr>
            <w:tcW w:w="1568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01.05.2020 г.</w:t>
            </w:r>
          </w:p>
        </w:tc>
        <w:tc>
          <w:tcPr>
            <w:tcW w:w="2099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845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Расходное расписание о лимитах бюджетных обязательствах</w:t>
            </w:r>
          </w:p>
        </w:tc>
        <w:tc>
          <w:tcPr>
            <w:tcW w:w="1942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832F4C" w:rsidRPr="00707D5D" w:rsidTr="00553D40">
        <w:tc>
          <w:tcPr>
            <w:tcW w:w="816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85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Проведен мониторинг реализации Федерального закона от 28.12.2017 года № 418-ФЗ «О ежемесячных выплатах семьям, имеющим детей»</w:t>
            </w:r>
          </w:p>
        </w:tc>
        <w:tc>
          <w:tcPr>
            <w:tcW w:w="1568" w:type="dxa"/>
          </w:tcPr>
          <w:p w:rsidR="00832F4C" w:rsidRPr="00707D5D" w:rsidRDefault="00832F4C" w:rsidP="00DF5670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3" w:type="dxa"/>
          </w:tcPr>
          <w:p w:rsidR="00832F4C" w:rsidRPr="00707D5D" w:rsidRDefault="00832F4C" w:rsidP="00DF5670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9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845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Информация  в Министерство труда и социальной политики Республики Тыва</w:t>
            </w:r>
          </w:p>
        </w:tc>
        <w:tc>
          <w:tcPr>
            <w:tcW w:w="1942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832F4C" w:rsidRPr="00707D5D" w:rsidTr="00553D40">
        <w:tc>
          <w:tcPr>
            <w:tcW w:w="816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5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точка:</w:t>
            </w:r>
          </w:p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Проведена информационно-разъяснительная кампания по вопросам реализации Федерального закона от 29.01.2006 г. № 256-ФЗ «О дополнительных мерах государственной поддержки семей, имеющих детей»</w:t>
            </w:r>
          </w:p>
        </w:tc>
        <w:tc>
          <w:tcPr>
            <w:tcW w:w="1568" w:type="dxa"/>
          </w:tcPr>
          <w:p w:rsidR="00832F4C" w:rsidRPr="00707D5D" w:rsidRDefault="00832F4C" w:rsidP="00DF5670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3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9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У.К.</w:t>
            </w:r>
          </w:p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</w:t>
            </w: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 w:rsidR="00E90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РОИВ</w:t>
            </w:r>
            <w:proofErr w:type="gramEnd"/>
          </w:p>
        </w:tc>
        <w:tc>
          <w:tcPr>
            <w:tcW w:w="1942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832F4C" w:rsidRPr="00707D5D" w:rsidTr="00553D40">
        <w:tc>
          <w:tcPr>
            <w:tcW w:w="816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85" w:type="dxa"/>
          </w:tcPr>
          <w:p w:rsidR="00832F4C" w:rsidRPr="00707D5D" w:rsidRDefault="00832F4C" w:rsidP="00C0561D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707D5D">
              <w:rPr>
                <w:color w:val="000000"/>
              </w:rPr>
              <w:t xml:space="preserve">Контрольная точка. </w:t>
            </w:r>
          </w:p>
          <w:p w:rsidR="00832F4C" w:rsidRPr="00707D5D" w:rsidRDefault="00832F4C" w:rsidP="00C0561D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707D5D">
              <w:rPr>
                <w:color w:val="000000"/>
              </w:rPr>
              <w:t xml:space="preserve">Организовано межведомственное взаимодействие с банками, органами и организациями для получения/предоставления сведений, влияющих на определение права на дополнительные меры, а также сведений по выданным (приобретенным) жилищным (ипотечным) кредитам </w:t>
            </w:r>
            <w:r w:rsidRPr="00707D5D">
              <w:rPr>
                <w:color w:val="000000"/>
              </w:rPr>
              <w:lastRenderedPageBreak/>
              <w:t xml:space="preserve">(займам), предоставленным гражданам РФ </w:t>
            </w:r>
          </w:p>
        </w:tc>
        <w:tc>
          <w:tcPr>
            <w:tcW w:w="1568" w:type="dxa"/>
          </w:tcPr>
          <w:p w:rsidR="00832F4C" w:rsidRPr="00707D5D" w:rsidRDefault="00832F4C" w:rsidP="00DF5670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01.01.2020 г.</w:t>
            </w:r>
          </w:p>
        </w:tc>
        <w:tc>
          <w:tcPr>
            <w:tcW w:w="1893" w:type="dxa"/>
          </w:tcPr>
          <w:p w:rsidR="00832F4C" w:rsidRPr="00707D5D" w:rsidRDefault="00832F4C" w:rsidP="00DF5670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 г.</w:t>
            </w:r>
          </w:p>
        </w:tc>
        <w:tc>
          <w:tcPr>
            <w:tcW w:w="2099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845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Информация в Министерство труда и социальной политики Республики Тыва</w:t>
            </w:r>
          </w:p>
        </w:tc>
        <w:tc>
          <w:tcPr>
            <w:tcW w:w="1942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832F4C" w:rsidRPr="00707D5D" w:rsidTr="00553D40">
        <w:tc>
          <w:tcPr>
            <w:tcW w:w="816" w:type="dxa"/>
          </w:tcPr>
          <w:p w:rsidR="00832F4C" w:rsidRDefault="00832F4C" w:rsidP="00606D86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485" w:type="dxa"/>
          </w:tcPr>
          <w:p w:rsidR="00832F4C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832F4C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225 семей, имеющих пять и более детей, получают сертификат на 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материнск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капитал</w:t>
            </w:r>
          </w:p>
        </w:tc>
        <w:tc>
          <w:tcPr>
            <w:tcW w:w="1568" w:type="dxa"/>
          </w:tcPr>
          <w:p w:rsidR="00832F4C" w:rsidRPr="00707D5D" w:rsidRDefault="00832F4C" w:rsidP="00832F4C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 г.</w:t>
            </w:r>
          </w:p>
        </w:tc>
        <w:tc>
          <w:tcPr>
            <w:tcW w:w="1893" w:type="dxa"/>
          </w:tcPr>
          <w:p w:rsidR="00832F4C" w:rsidRPr="00707D5D" w:rsidRDefault="00832F4C" w:rsidP="00832F4C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 г.</w:t>
            </w:r>
          </w:p>
        </w:tc>
        <w:tc>
          <w:tcPr>
            <w:tcW w:w="2099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Самбуу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2845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Информация в Министерство труда и социальной политики Республики Тыва</w:t>
            </w:r>
          </w:p>
        </w:tc>
        <w:tc>
          <w:tcPr>
            <w:tcW w:w="1942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832F4C" w:rsidRPr="00707D5D" w:rsidTr="00553D40">
        <w:tc>
          <w:tcPr>
            <w:tcW w:w="816" w:type="dxa"/>
          </w:tcPr>
          <w:p w:rsidR="00832F4C" w:rsidRPr="00707D5D" w:rsidRDefault="00832F4C" w:rsidP="00606D86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85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информационно-разъяснительная кампания по вопросам реализации постановления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от 26.11.2012 г. № 647 «О региональном материнском капитале»</w:t>
            </w:r>
          </w:p>
        </w:tc>
        <w:tc>
          <w:tcPr>
            <w:tcW w:w="1568" w:type="dxa"/>
          </w:tcPr>
          <w:p w:rsidR="00832F4C" w:rsidRPr="00707D5D" w:rsidRDefault="00832F4C" w:rsidP="00DF5670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 г.</w:t>
            </w:r>
          </w:p>
        </w:tc>
        <w:tc>
          <w:tcPr>
            <w:tcW w:w="1893" w:type="dxa"/>
          </w:tcPr>
          <w:p w:rsidR="00832F4C" w:rsidRPr="00707D5D" w:rsidRDefault="00832F4C" w:rsidP="00DF5670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 г.</w:t>
            </w:r>
          </w:p>
        </w:tc>
        <w:tc>
          <w:tcPr>
            <w:tcW w:w="2099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Самбуу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2845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Информация в Министерство труда и социальной политики Республики Тыва</w:t>
            </w:r>
          </w:p>
        </w:tc>
        <w:tc>
          <w:tcPr>
            <w:tcW w:w="1942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832F4C" w:rsidRPr="00707D5D" w:rsidTr="00553D40">
        <w:tc>
          <w:tcPr>
            <w:tcW w:w="816" w:type="dxa"/>
          </w:tcPr>
          <w:p w:rsidR="00832F4C" w:rsidRDefault="00832F4C" w:rsidP="00553D40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4485" w:type="dxa"/>
          </w:tcPr>
          <w:p w:rsidR="00832F4C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Результат:</w:t>
            </w:r>
          </w:p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32 семей, родивших детей-близнецов первыми по счету, получают единовременную выплату за счет средств республиканского бюджета</w:t>
            </w:r>
          </w:p>
        </w:tc>
        <w:tc>
          <w:tcPr>
            <w:tcW w:w="1568" w:type="dxa"/>
          </w:tcPr>
          <w:p w:rsidR="00832F4C" w:rsidRDefault="00832F4C" w:rsidP="00AE3EF5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 г.</w:t>
            </w:r>
          </w:p>
        </w:tc>
        <w:tc>
          <w:tcPr>
            <w:tcW w:w="1893" w:type="dxa"/>
          </w:tcPr>
          <w:p w:rsidR="00832F4C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 г.</w:t>
            </w:r>
          </w:p>
        </w:tc>
        <w:tc>
          <w:tcPr>
            <w:tcW w:w="2099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Самбуу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2845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Информация в Министерство труда и социальной политики Республики Тыва</w:t>
            </w:r>
          </w:p>
        </w:tc>
        <w:tc>
          <w:tcPr>
            <w:tcW w:w="1942" w:type="dxa"/>
          </w:tcPr>
          <w:p w:rsidR="00832F4C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832F4C" w:rsidRPr="00707D5D" w:rsidTr="00553D40">
        <w:tc>
          <w:tcPr>
            <w:tcW w:w="816" w:type="dxa"/>
          </w:tcPr>
          <w:p w:rsidR="00832F4C" w:rsidRDefault="00832F4C" w:rsidP="00AE3EF5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5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Style w:val="1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1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Мероприятие</w:t>
            </w:r>
            <w:r w:rsidRPr="00707D5D">
              <w:rPr>
                <w:rStyle w:val="1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Проведена информационная кампания о порядке и условиях социальных проектов, направленных на поддержку инициатив малообеспеченных и многодетных семей</w:t>
            </w:r>
          </w:p>
        </w:tc>
        <w:tc>
          <w:tcPr>
            <w:tcW w:w="1568" w:type="dxa"/>
          </w:tcPr>
          <w:p w:rsidR="00832F4C" w:rsidRPr="00707D5D" w:rsidRDefault="00832F4C" w:rsidP="00832F4C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3" w:type="dxa"/>
          </w:tcPr>
          <w:p w:rsidR="00832F4C" w:rsidRPr="00707D5D" w:rsidRDefault="00832F4C" w:rsidP="00832F4C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099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Самбуу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2845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 в </w:t>
            </w: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 w:rsidR="00E90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РОИВ</w:t>
            </w:r>
            <w:proofErr w:type="gramEnd"/>
          </w:p>
        </w:tc>
        <w:tc>
          <w:tcPr>
            <w:tcW w:w="1942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832F4C" w:rsidRPr="00707D5D" w:rsidTr="00553D40">
        <w:tc>
          <w:tcPr>
            <w:tcW w:w="816" w:type="dxa"/>
          </w:tcPr>
          <w:p w:rsidR="00832F4C" w:rsidRDefault="00832F4C" w:rsidP="00AE3EF5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4485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Контрольная точка.</w:t>
            </w:r>
          </w:p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Проведен мониторинг реализации социальных проектов</w:t>
            </w:r>
          </w:p>
        </w:tc>
        <w:tc>
          <w:tcPr>
            <w:tcW w:w="1568" w:type="dxa"/>
          </w:tcPr>
          <w:p w:rsidR="00832F4C" w:rsidRPr="00707D5D" w:rsidRDefault="00832F4C" w:rsidP="00832F4C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3" w:type="dxa"/>
          </w:tcPr>
          <w:p w:rsidR="00832F4C" w:rsidRPr="00707D5D" w:rsidRDefault="00832F4C" w:rsidP="00832F4C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9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Самбуу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2845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 в Министерство труда и социальной политики Республики Тыва</w:t>
            </w:r>
          </w:p>
        </w:tc>
        <w:tc>
          <w:tcPr>
            <w:tcW w:w="1942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832F4C" w:rsidRPr="00707D5D" w:rsidTr="00553D40">
        <w:tc>
          <w:tcPr>
            <w:tcW w:w="816" w:type="dxa"/>
          </w:tcPr>
          <w:p w:rsidR="00832F4C" w:rsidRPr="00707D5D" w:rsidRDefault="00832F4C" w:rsidP="00832F4C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85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155 циклов</w:t>
            </w:r>
            <w:r w:rsidR="001C3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кстракорпорального оплодотворения (ЭКО)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выполнено семьям, страдающим бесплодием, за счет средств базовой программы обязательного медицинского страхования</w:t>
            </w:r>
          </w:p>
        </w:tc>
        <w:tc>
          <w:tcPr>
            <w:tcW w:w="1568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832F4C" w:rsidRPr="00707D5D" w:rsidRDefault="00832F4C" w:rsidP="00606D86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9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Намдак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845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Минздрава Республики Тыва</w:t>
            </w:r>
          </w:p>
        </w:tc>
        <w:tc>
          <w:tcPr>
            <w:tcW w:w="1942" w:type="dxa"/>
          </w:tcPr>
          <w:p w:rsidR="00832F4C" w:rsidRPr="00707D5D" w:rsidRDefault="00832F4C" w:rsidP="00C0561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832F4C" w:rsidRPr="00707D5D" w:rsidTr="00553D40">
        <w:tc>
          <w:tcPr>
            <w:tcW w:w="816" w:type="dxa"/>
          </w:tcPr>
          <w:p w:rsidR="00832F4C" w:rsidRPr="00707D5D" w:rsidRDefault="00832F4C" w:rsidP="00832F4C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4485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медицинской помощи семьям, страдающим бесплодием, с использованием экстракорпорального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оплодотворения за счет средств базовой программы обязательного медицинского страхования</w:t>
            </w:r>
          </w:p>
        </w:tc>
        <w:tc>
          <w:tcPr>
            <w:tcW w:w="1568" w:type="dxa"/>
          </w:tcPr>
          <w:p w:rsidR="00832F4C" w:rsidRPr="00707D5D" w:rsidRDefault="00832F4C" w:rsidP="00606D86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01.01.2020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3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9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Намдак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845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Минздрава Республики Тыва</w:t>
            </w:r>
          </w:p>
        </w:tc>
        <w:tc>
          <w:tcPr>
            <w:tcW w:w="1942" w:type="dxa"/>
          </w:tcPr>
          <w:p w:rsidR="00832F4C" w:rsidRPr="00707D5D" w:rsidRDefault="00832F4C" w:rsidP="00C0561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832F4C" w:rsidRPr="00707D5D" w:rsidTr="00553D40">
        <w:tc>
          <w:tcPr>
            <w:tcW w:w="816" w:type="dxa"/>
          </w:tcPr>
          <w:p w:rsidR="00832F4C" w:rsidRPr="00707D5D" w:rsidRDefault="00832F4C" w:rsidP="00832F4C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485" w:type="dxa"/>
          </w:tcPr>
          <w:p w:rsidR="00832F4C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не менее 500 демонстраций рекламно-информационных материалов по телевидению, радио и в информационно-телекоммуникационной сети «Интернет» в целях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популяризации системы мер финансовой поддержки семей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очередности рождения детей</w:t>
            </w:r>
          </w:p>
        </w:tc>
        <w:tc>
          <w:tcPr>
            <w:tcW w:w="1568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832F4C" w:rsidRPr="00707D5D" w:rsidRDefault="00832F4C" w:rsidP="00AE3EF5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099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А.-Х.Э.</w:t>
            </w:r>
          </w:p>
        </w:tc>
        <w:tc>
          <w:tcPr>
            <w:tcW w:w="2845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Агентства по делам семьи и детей РТ</w:t>
            </w:r>
          </w:p>
        </w:tc>
        <w:tc>
          <w:tcPr>
            <w:tcW w:w="1942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832F4C" w:rsidRPr="00707D5D" w:rsidTr="00553D40">
        <w:tc>
          <w:tcPr>
            <w:tcW w:w="816" w:type="dxa"/>
          </w:tcPr>
          <w:p w:rsidR="00832F4C" w:rsidRPr="00707D5D" w:rsidRDefault="00832F4C" w:rsidP="00832F4C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4485" w:type="dxa"/>
          </w:tcPr>
          <w:p w:rsidR="00832F4C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создания в информационно-телекоммуникационной сети «Интернет» тематических информаций, направленных  на сохранение семейных ценностей, поддержку материнства и детства</w:t>
            </w:r>
          </w:p>
        </w:tc>
        <w:tc>
          <w:tcPr>
            <w:tcW w:w="1568" w:type="dxa"/>
          </w:tcPr>
          <w:p w:rsidR="00832F4C" w:rsidRPr="00707D5D" w:rsidRDefault="00832F4C" w:rsidP="00AE3EF5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893" w:type="dxa"/>
          </w:tcPr>
          <w:p w:rsidR="00832F4C" w:rsidRPr="00707D5D" w:rsidRDefault="00832F4C" w:rsidP="00AE3EF5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099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А.-Х.Э.</w:t>
            </w:r>
          </w:p>
        </w:tc>
        <w:tc>
          <w:tcPr>
            <w:tcW w:w="2845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Агентства по делам семьи и детей РТ</w:t>
            </w:r>
          </w:p>
        </w:tc>
        <w:tc>
          <w:tcPr>
            <w:tcW w:w="1942" w:type="dxa"/>
          </w:tcPr>
          <w:p w:rsidR="00832F4C" w:rsidRPr="00707D5D" w:rsidRDefault="00832F4C" w:rsidP="00C0561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832F4C" w:rsidRPr="00707D5D" w:rsidTr="00553D40">
        <w:tc>
          <w:tcPr>
            <w:tcW w:w="816" w:type="dxa"/>
          </w:tcPr>
          <w:p w:rsidR="00832F4C" w:rsidRPr="00707D5D" w:rsidRDefault="00832F4C" w:rsidP="00832F4C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5" w:type="dxa"/>
          </w:tcPr>
          <w:p w:rsidR="00832F4C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832F4C" w:rsidRPr="00707D5D" w:rsidRDefault="00832F4C" w:rsidP="00AE3EF5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2580</w:t>
            </w:r>
            <w:r w:rsidR="00197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нуждающихся семей получают 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ежемесячн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рождением (усыновлением) первого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субвенций из федерального бюджета</w:t>
            </w:r>
          </w:p>
        </w:tc>
        <w:tc>
          <w:tcPr>
            <w:tcW w:w="1568" w:type="dxa"/>
          </w:tcPr>
          <w:p w:rsidR="00832F4C" w:rsidRPr="00707D5D" w:rsidRDefault="00832F4C" w:rsidP="00AE3EF5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3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9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845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Министерство труда и социальной защиты РФ</w:t>
            </w:r>
          </w:p>
        </w:tc>
        <w:tc>
          <w:tcPr>
            <w:tcW w:w="1942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832F4C" w:rsidRPr="00707D5D" w:rsidTr="00553D40">
        <w:tc>
          <w:tcPr>
            <w:tcW w:w="816" w:type="dxa"/>
          </w:tcPr>
          <w:p w:rsidR="00832F4C" w:rsidRPr="00707D5D" w:rsidRDefault="00832F4C" w:rsidP="00832F4C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5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точка:</w:t>
            </w:r>
          </w:p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образованиям органов социальной защиты республики доведены лимиты бюджетных обязательств по субвенции на осуществление ежемесячной выплаты в связи с рождением первого ребенка </w:t>
            </w:r>
          </w:p>
        </w:tc>
        <w:tc>
          <w:tcPr>
            <w:tcW w:w="1568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832F4C" w:rsidRPr="00707D5D" w:rsidRDefault="00832F4C" w:rsidP="00AE3EF5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01.05.2021 г.</w:t>
            </w:r>
          </w:p>
        </w:tc>
        <w:tc>
          <w:tcPr>
            <w:tcW w:w="2099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845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Расходное расписание о лимитах бюджетных обязательствах</w:t>
            </w:r>
          </w:p>
        </w:tc>
        <w:tc>
          <w:tcPr>
            <w:tcW w:w="1942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832F4C" w:rsidRPr="00707D5D" w:rsidTr="00553D40">
        <w:tc>
          <w:tcPr>
            <w:tcW w:w="816" w:type="dxa"/>
          </w:tcPr>
          <w:p w:rsidR="00832F4C" w:rsidRPr="00707D5D" w:rsidRDefault="00832F4C" w:rsidP="00832F4C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85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Проведен мониторинг реализации Федерального закона от 28.12.2017 года № 418-ФЗ «О ежемесячных выплатах семьям, имеющим детей»</w:t>
            </w:r>
          </w:p>
        </w:tc>
        <w:tc>
          <w:tcPr>
            <w:tcW w:w="1568" w:type="dxa"/>
          </w:tcPr>
          <w:p w:rsidR="00832F4C" w:rsidRPr="00707D5D" w:rsidRDefault="00832F4C" w:rsidP="00AE3EF5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3" w:type="dxa"/>
          </w:tcPr>
          <w:p w:rsidR="00832F4C" w:rsidRPr="00707D5D" w:rsidRDefault="00832F4C" w:rsidP="00AE3EF5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9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845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 в Министерство труда и социальной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защиты РФ</w:t>
            </w:r>
          </w:p>
        </w:tc>
        <w:tc>
          <w:tcPr>
            <w:tcW w:w="1942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832F4C" w:rsidRPr="00707D5D" w:rsidTr="00553D40">
        <w:tc>
          <w:tcPr>
            <w:tcW w:w="816" w:type="dxa"/>
          </w:tcPr>
          <w:p w:rsidR="00832F4C" w:rsidRPr="00707D5D" w:rsidRDefault="00832F4C" w:rsidP="00832F4C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85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точка:</w:t>
            </w:r>
          </w:p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Проведена информационно-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разъяснительная кампания по вопросам реализации Федерального закона от 29.01.2006 г. № 256-ФЗ «О дополнительных мерах государственной поддержки семей, имеющих детей»</w:t>
            </w:r>
          </w:p>
        </w:tc>
        <w:tc>
          <w:tcPr>
            <w:tcW w:w="1568" w:type="dxa"/>
          </w:tcPr>
          <w:p w:rsidR="00832F4C" w:rsidRPr="00707D5D" w:rsidRDefault="00832F4C" w:rsidP="00AE3EF5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01.01.2021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3" w:type="dxa"/>
          </w:tcPr>
          <w:p w:rsidR="00832F4C" w:rsidRPr="00707D5D" w:rsidRDefault="00832F4C" w:rsidP="00AE3EF5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9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У.К.</w:t>
            </w:r>
          </w:p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</w:t>
            </w: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 w:rsidR="00E90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РОИВ</w:t>
            </w:r>
            <w:proofErr w:type="gramEnd"/>
          </w:p>
        </w:tc>
        <w:tc>
          <w:tcPr>
            <w:tcW w:w="1942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</w:p>
        </w:tc>
      </w:tr>
      <w:tr w:rsidR="00832F4C" w:rsidRPr="00707D5D" w:rsidTr="00553D40">
        <w:tc>
          <w:tcPr>
            <w:tcW w:w="816" w:type="dxa"/>
          </w:tcPr>
          <w:p w:rsidR="00832F4C" w:rsidRPr="00707D5D" w:rsidRDefault="00832F4C" w:rsidP="00832F4C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485" w:type="dxa"/>
          </w:tcPr>
          <w:p w:rsidR="00832F4C" w:rsidRPr="00707D5D" w:rsidRDefault="00832F4C" w:rsidP="000030BF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707D5D">
              <w:rPr>
                <w:color w:val="000000"/>
              </w:rPr>
              <w:t xml:space="preserve">Контрольная точка. </w:t>
            </w:r>
          </w:p>
          <w:p w:rsidR="00832F4C" w:rsidRPr="00707D5D" w:rsidRDefault="00832F4C" w:rsidP="000030BF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707D5D">
              <w:rPr>
                <w:color w:val="000000"/>
              </w:rPr>
              <w:t xml:space="preserve">Организовано межведомственное взаимодействие с банками, органами и организациями для получения/предоставления сведений, влияющих на определение права на дополнительные меры, а также сведений по выданным (приобретенным) жилищным (ипотечным) кредитам (займам), предоставленным гражданам РФ </w:t>
            </w:r>
          </w:p>
        </w:tc>
        <w:tc>
          <w:tcPr>
            <w:tcW w:w="1568" w:type="dxa"/>
          </w:tcPr>
          <w:p w:rsidR="00832F4C" w:rsidRPr="00707D5D" w:rsidRDefault="00832F4C" w:rsidP="00AE3EF5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 г.</w:t>
            </w:r>
          </w:p>
        </w:tc>
        <w:tc>
          <w:tcPr>
            <w:tcW w:w="1893" w:type="dxa"/>
          </w:tcPr>
          <w:p w:rsidR="00832F4C" w:rsidRPr="00707D5D" w:rsidRDefault="00832F4C" w:rsidP="00AE3EF5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 г.</w:t>
            </w:r>
          </w:p>
        </w:tc>
        <w:tc>
          <w:tcPr>
            <w:tcW w:w="2099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845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Информация в Министерство труда и социальной политики Республики Тыва</w:t>
            </w:r>
          </w:p>
        </w:tc>
        <w:tc>
          <w:tcPr>
            <w:tcW w:w="1942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832F4C" w:rsidRPr="00707D5D" w:rsidTr="00553D40">
        <w:tc>
          <w:tcPr>
            <w:tcW w:w="816" w:type="dxa"/>
          </w:tcPr>
          <w:p w:rsidR="00832F4C" w:rsidRPr="00707D5D" w:rsidRDefault="00832F4C" w:rsidP="00832F4C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85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информационно-разъяснительная кампания по вопросам реализации постановления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от 26.11.2012 г. № 647 «О региональном материнском капитале»</w:t>
            </w:r>
          </w:p>
        </w:tc>
        <w:tc>
          <w:tcPr>
            <w:tcW w:w="1568" w:type="dxa"/>
          </w:tcPr>
          <w:p w:rsidR="00832F4C" w:rsidRPr="00707D5D" w:rsidRDefault="00832F4C" w:rsidP="00AE3EF5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 г.</w:t>
            </w:r>
          </w:p>
        </w:tc>
        <w:tc>
          <w:tcPr>
            <w:tcW w:w="1893" w:type="dxa"/>
          </w:tcPr>
          <w:p w:rsidR="00832F4C" w:rsidRPr="00707D5D" w:rsidRDefault="00832F4C" w:rsidP="00AE3EF5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 г.</w:t>
            </w:r>
          </w:p>
        </w:tc>
        <w:tc>
          <w:tcPr>
            <w:tcW w:w="2099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Самбуу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2845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Информация в Министерство труда и социальной политики Республики Тыва</w:t>
            </w:r>
          </w:p>
        </w:tc>
        <w:tc>
          <w:tcPr>
            <w:tcW w:w="1942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832F4C" w:rsidRPr="00707D5D" w:rsidTr="00553D40">
        <w:tc>
          <w:tcPr>
            <w:tcW w:w="816" w:type="dxa"/>
          </w:tcPr>
          <w:p w:rsidR="00832F4C" w:rsidRDefault="00832F4C" w:rsidP="00553D40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485" w:type="dxa"/>
          </w:tcPr>
          <w:p w:rsidR="00832F4C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Результат:</w:t>
            </w:r>
          </w:p>
          <w:p w:rsidR="00832F4C" w:rsidRPr="00707D5D" w:rsidRDefault="00832F4C" w:rsidP="00553D40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32 семей, родивших детей-близнецов первыми по счету, получают единовременную выплату за счет средств республиканского бюджета</w:t>
            </w:r>
          </w:p>
        </w:tc>
        <w:tc>
          <w:tcPr>
            <w:tcW w:w="1568" w:type="dxa"/>
          </w:tcPr>
          <w:p w:rsidR="00832F4C" w:rsidRDefault="00832F4C" w:rsidP="00553D40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 г.</w:t>
            </w:r>
          </w:p>
        </w:tc>
        <w:tc>
          <w:tcPr>
            <w:tcW w:w="1893" w:type="dxa"/>
          </w:tcPr>
          <w:p w:rsidR="00832F4C" w:rsidRDefault="00832F4C" w:rsidP="00553D40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 г.</w:t>
            </w:r>
          </w:p>
        </w:tc>
        <w:tc>
          <w:tcPr>
            <w:tcW w:w="2099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Самбуу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2845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Информация в Министерство труда и социальной политики Республики Тыва</w:t>
            </w:r>
          </w:p>
        </w:tc>
        <w:tc>
          <w:tcPr>
            <w:tcW w:w="1942" w:type="dxa"/>
          </w:tcPr>
          <w:p w:rsidR="00832F4C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832F4C" w:rsidRPr="00707D5D" w:rsidTr="00553D40">
        <w:tc>
          <w:tcPr>
            <w:tcW w:w="816" w:type="dxa"/>
          </w:tcPr>
          <w:p w:rsidR="00832F4C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485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Style w:val="1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1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Мероприятие</w:t>
            </w:r>
            <w:r w:rsidRPr="00707D5D">
              <w:rPr>
                <w:rStyle w:val="1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Проведена информационная кампания о порядке и условиях социальных проектов, направленных на поддержку инициатив малообеспеченных и многодетных семей</w:t>
            </w:r>
          </w:p>
        </w:tc>
        <w:tc>
          <w:tcPr>
            <w:tcW w:w="1568" w:type="dxa"/>
          </w:tcPr>
          <w:p w:rsidR="00832F4C" w:rsidRPr="00707D5D" w:rsidRDefault="00832F4C" w:rsidP="00553D40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3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099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Самбуу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2845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 в </w:t>
            </w: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 w:rsidR="00E90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РОИВ</w:t>
            </w:r>
            <w:proofErr w:type="gramEnd"/>
          </w:p>
        </w:tc>
        <w:tc>
          <w:tcPr>
            <w:tcW w:w="1942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832F4C" w:rsidRPr="00707D5D" w:rsidTr="00553D40">
        <w:tc>
          <w:tcPr>
            <w:tcW w:w="816" w:type="dxa"/>
          </w:tcPr>
          <w:p w:rsidR="00832F4C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32F4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485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Контрольная точка.</w:t>
            </w:r>
          </w:p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Проведен мониторинг реализации социальных проектов</w:t>
            </w:r>
          </w:p>
        </w:tc>
        <w:tc>
          <w:tcPr>
            <w:tcW w:w="1568" w:type="dxa"/>
          </w:tcPr>
          <w:p w:rsidR="00832F4C" w:rsidRPr="00707D5D" w:rsidRDefault="00832F4C" w:rsidP="001F696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1F6967">
              <w:rPr>
                <w:rFonts w:ascii="Times New Roman" w:hAnsi="Times New Roman" w:cs="Times New Roman"/>
                <w:sz w:val="24"/>
                <w:szCs w:val="24"/>
              </w:rPr>
              <w:t>01.2021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3" w:type="dxa"/>
          </w:tcPr>
          <w:p w:rsidR="00832F4C" w:rsidRPr="00707D5D" w:rsidRDefault="001F6967" w:rsidP="001F696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  <w:r w:rsidR="00832F4C"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9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Самбуу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2845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 в Министерство труда и социальной политики Республики Тыва</w:t>
            </w:r>
          </w:p>
        </w:tc>
        <w:tc>
          <w:tcPr>
            <w:tcW w:w="1942" w:type="dxa"/>
          </w:tcPr>
          <w:p w:rsidR="00832F4C" w:rsidRPr="00707D5D" w:rsidRDefault="00832F4C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1F6967" w:rsidRPr="00707D5D" w:rsidTr="00553D40">
        <w:tc>
          <w:tcPr>
            <w:tcW w:w="816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85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1F6967" w:rsidRPr="00707D5D" w:rsidRDefault="001F6967" w:rsidP="001F696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160 циклов</w:t>
            </w:r>
            <w:r w:rsidR="001C3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кстракорпорального оплодотворения (ЭКО)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выполнено семьям, страдающим бесплодием, за счет средств базовой программы обязательного медицинского страхования</w:t>
            </w:r>
          </w:p>
        </w:tc>
        <w:tc>
          <w:tcPr>
            <w:tcW w:w="1568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1F6967" w:rsidRPr="00707D5D" w:rsidRDefault="001F6967" w:rsidP="001F696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9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Намдак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845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Минздрава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Тыва</w:t>
            </w:r>
          </w:p>
        </w:tc>
        <w:tc>
          <w:tcPr>
            <w:tcW w:w="1942" w:type="dxa"/>
          </w:tcPr>
          <w:p w:rsidR="001F6967" w:rsidRPr="00707D5D" w:rsidRDefault="001F6967" w:rsidP="000030B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</w:p>
        </w:tc>
      </w:tr>
      <w:tr w:rsidR="001F6967" w:rsidRPr="00707D5D" w:rsidTr="00553D40">
        <w:tc>
          <w:tcPr>
            <w:tcW w:w="816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</w:t>
            </w:r>
          </w:p>
        </w:tc>
        <w:tc>
          <w:tcPr>
            <w:tcW w:w="4485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медицинской помощи семьям, страдающим бесплодием, с использованием экстракорпорального оплодотворения за счет средств базовой программы обязательного медицинского страхования</w:t>
            </w:r>
          </w:p>
        </w:tc>
        <w:tc>
          <w:tcPr>
            <w:tcW w:w="1568" w:type="dxa"/>
          </w:tcPr>
          <w:p w:rsidR="001F6967" w:rsidRPr="00707D5D" w:rsidRDefault="001F6967" w:rsidP="001F696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3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9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Намдак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845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Минздрава Республики Тыва</w:t>
            </w:r>
          </w:p>
        </w:tc>
        <w:tc>
          <w:tcPr>
            <w:tcW w:w="1942" w:type="dxa"/>
          </w:tcPr>
          <w:p w:rsidR="001F6967" w:rsidRPr="00707D5D" w:rsidRDefault="001F6967" w:rsidP="000030B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1F6967" w:rsidRPr="00707D5D" w:rsidTr="00553D40">
        <w:tc>
          <w:tcPr>
            <w:tcW w:w="816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85" w:type="dxa"/>
          </w:tcPr>
          <w:p w:rsidR="001F6967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не менее 500 демонстраций рекламно-информационных материалов по телевидению, радио и в информационно-телекоммуникационной сети «Интернет» в целях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популяризации системы мер финансовой поддержки семей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очередности рождения детей</w:t>
            </w:r>
          </w:p>
        </w:tc>
        <w:tc>
          <w:tcPr>
            <w:tcW w:w="1568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1F6967" w:rsidRPr="00707D5D" w:rsidRDefault="001F6967" w:rsidP="001F696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099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А.-Х.Э.</w:t>
            </w:r>
          </w:p>
        </w:tc>
        <w:tc>
          <w:tcPr>
            <w:tcW w:w="2845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Агентства по делам семьи и детей РТ</w:t>
            </w:r>
          </w:p>
        </w:tc>
        <w:tc>
          <w:tcPr>
            <w:tcW w:w="1942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1F6967" w:rsidRPr="00707D5D" w:rsidTr="00553D40">
        <w:tc>
          <w:tcPr>
            <w:tcW w:w="816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4485" w:type="dxa"/>
          </w:tcPr>
          <w:p w:rsidR="001F6967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создания в информационно-телекоммуникационной сети «Интернет» тематических информаций, направленных  на сохранение семейных ценностей, поддержку материнства и детства</w:t>
            </w:r>
          </w:p>
        </w:tc>
        <w:tc>
          <w:tcPr>
            <w:tcW w:w="1568" w:type="dxa"/>
          </w:tcPr>
          <w:p w:rsidR="001F6967" w:rsidRPr="00707D5D" w:rsidRDefault="001F6967" w:rsidP="001F696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893" w:type="dxa"/>
          </w:tcPr>
          <w:p w:rsidR="001F6967" w:rsidRPr="00707D5D" w:rsidRDefault="001F6967" w:rsidP="001F696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099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А.-Х.Э.</w:t>
            </w:r>
          </w:p>
        </w:tc>
        <w:tc>
          <w:tcPr>
            <w:tcW w:w="2845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Агентства по делам семьи и детей РТ</w:t>
            </w:r>
          </w:p>
        </w:tc>
        <w:tc>
          <w:tcPr>
            <w:tcW w:w="1942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1F6967" w:rsidRPr="00707D5D" w:rsidTr="00553D40">
        <w:tc>
          <w:tcPr>
            <w:tcW w:w="816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85" w:type="dxa"/>
          </w:tcPr>
          <w:p w:rsidR="001F6967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1F6967" w:rsidRPr="00707D5D" w:rsidRDefault="001F6967" w:rsidP="001F696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2835</w:t>
            </w:r>
            <w:r w:rsidR="00197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нуждающихся семей получают 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ежемесячн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рождением (усыновлением) первого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субвенций из федерального бюджета</w:t>
            </w:r>
          </w:p>
        </w:tc>
        <w:tc>
          <w:tcPr>
            <w:tcW w:w="1568" w:type="dxa"/>
          </w:tcPr>
          <w:p w:rsidR="001F6967" w:rsidRPr="00707D5D" w:rsidRDefault="001F6967" w:rsidP="001F696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3" w:type="dxa"/>
          </w:tcPr>
          <w:p w:rsidR="001F6967" w:rsidRPr="00707D5D" w:rsidRDefault="001F6967" w:rsidP="001F696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9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845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Министерство труда и социальной защиты РФ</w:t>
            </w:r>
          </w:p>
        </w:tc>
        <w:tc>
          <w:tcPr>
            <w:tcW w:w="1942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1F6967" w:rsidRPr="00707D5D" w:rsidTr="00553D40">
        <w:tc>
          <w:tcPr>
            <w:tcW w:w="816" w:type="dxa"/>
          </w:tcPr>
          <w:p w:rsidR="001F6967" w:rsidRPr="00707D5D" w:rsidRDefault="001F6967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4485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точка:</w:t>
            </w:r>
          </w:p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образованиям органов социальной защиты республики доведены лимиты бюджетных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обязательств по субвенции на осуществление ежемесячной выплаты в связи с рождением первого ребенка </w:t>
            </w:r>
          </w:p>
        </w:tc>
        <w:tc>
          <w:tcPr>
            <w:tcW w:w="1568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1F6967" w:rsidRPr="00707D5D" w:rsidRDefault="001F6967" w:rsidP="001F696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01.05.2022 г.</w:t>
            </w:r>
          </w:p>
        </w:tc>
        <w:tc>
          <w:tcPr>
            <w:tcW w:w="2099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845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Расходное расписание о лимитах бюджетных обязательствах</w:t>
            </w:r>
          </w:p>
        </w:tc>
        <w:tc>
          <w:tcPr>
            <w:tcW w:w="1942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1F6967" w:rsidRPr="00707D5D" w:rsidTr="00553D40">
        <w:tc>
          <w:tcPr>
            <w:tcW w:w="816" w:type="dxa"/>
          </w:tcPr>
          <w:p w:rsidR="001F6967" w:rsidRPr="00707D5D" w:rsidRDefault="001F6967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23.1.1</w:t>
            </w:r>
          </w:p>
        </w:tc>
        <w:tc>
          <w:tcPr>
            <w:tcW w:w="4485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Проведен мониторинг реализации Федерального закона от 28.12.2017 года № 418-ФЗ «О ежемесячных выплатах семьям, имеющим детей»</w:t>
            </w:r>
          </w:p>
        </w:tc>
        <w:tc>
          <w:tcPr>
            <w:tcW w:w="1568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3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9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845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 в Министерство труда и социальной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защиты РФ</w:t>
            </w:r>
          </w:p>
        </w:tc>
        <w:tc>
          <w:tcPr>
            <w:tcW w:w="1942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1F6967" w:rsidRPr="00707D5D" w:rsidTr="00553D40">
        <w:tc>
          <w:tcPr>
            <w:tcW w:w="816" w:type="dxa"/>
          </w:tcPr>
          <w:p w:rsidR="001F6967" w:rsidRPr="00707D5D" w:rsidRDefault="001F6967" w:rsidP="00AF6CC9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85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точка:</w:t>
            </w:r>
          </w:p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Материнский (семейный) капитал предоставлен</w:t>
            </w:r>
          </w:p>
        </w:tc>
        <w:tc>
          <w:tcPr>
            <w:tcW w:w="1568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1F6967" w:rsidRPr="00707D5D" w:rsidRDefault="001F6967" w:rsidP="001F696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9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У.К.</w:t>
            </w:r>
          </w:p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</w:t>
            </w: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 w:rsidR="00E90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РОИВ</w:t>
            </w:r>
            <w:proofErr w:type="gramEnd"/>
          </w:p>
        </w:tc>
        <w:tc>
          <w:tcPr>
            <w:tcW w:w="1942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1F6967" w:rsidRPr="00707D5D" w:rsidTr="00553D40">
        <w:tc>
          <w:tcPr>
            <w:tcW w:w="816" w:type="dxa"/>
          </w:tcPr>
          <w:p w:rsidR="001F6967" w:rsidRPr="00707D5D" w:rsidRDefault="001F6967" w:rsidP="00AF6CC9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85" w:type="dxa"/>
          </w:tcPr>
          <w:p w:rsidR="001F6967" w:rsidRPr="00707D5D" w:rsidRDefault="001F6967" w:rsidP="000030BF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707D5D">
              <w:rPr>
                <w:color w:val="000000"/>
              </w:rPr>
              <w:t xml:space="preserve">Контрольная точка. </w:t>
            </w:r>
          </w:p>
          <w:p w:rsidR="001F6967" w:rsidRPr="00707D5D" w:rsidRDefault="001F6967" w:rsidP="000030BF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707D5D">
              <w:rPr>
                <w:color w:val="000000"/>
              </w:rPr>
              <w:t xml:space="preserve">Организовано межведомственное взаимодействие с банками, органами и организациями для получения/предоставления сведений, влияющих на определение права на дополнительные меры, а также сведений по выданным (приобретенным) жилищным (ипотечным) кредитам (займам), предоставленным гражданам РФ </w:t>
            </w:r>
          </w:p>
        </w:tc>
        <w:tc>
          <w:tcPr>
            <w:tcW w:w="1568" w:type="dxa"/>
          </w:tcPr>
          <w:p w:rsidR="001F6967" w:rsidRPr="00707D5D" w:rsidRDefault="001F6967" w:rsidP="001F696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 г.</w:t>
            </w:r>
          </w:p>
        </w:tc>
        <w:tc>
          <w:tcPr>
            <w:tcW w:w="1893" w:type="dxa"/>
          </w:tcPr>
          <w:p w:rsidR="001F6967" w:rsidRPr="00707D5D" w:rsidRDefault="001F6967" w:rsidP="001F696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 г.</w:t>
            </w:r>
          </w:p>
        </w:tc>
        <w:tc>
          <w:tcPr>
            <w:tcW w:w="2099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845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Информация в Министерство труда и социальной политики Республики Тыва</w:t>
            </w:r>
          </w:p>
        </w:tc>
        <w:tc>
          <w:tcPr>
            <w:tcW w:w="1942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1F6967" w:rsidRPr="00707D5D" w:rsidTr="00553D40">
        <w:tc>
          <w:tcPr>
            <w:tcW w:w="816" w:type="dxa"/>
          </w:tcPr>
          <w:p w:rsidR="001F6967" w:rsidRPr="00707D5D" w:rsidRDefault="001F6967" w:rsidP="00AF6CC9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85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информационно-разъяснительная кампания по вопросам реализации постановления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от 26.11.2012 г. № 647 «О региональном материнском капитале»</w:t>
            </w:r>
          </w:p>
        </w:tc>
        <w:tc>
          <w:tcPr>
            <w:tcW w:w="1568" w:type="dxa"/>
          </w:tcPr>
          <w:p w:rsidR="001F6967" w:rsidRPr="00707D5D" w:rsidRDefault="001F6967" w:rsidP="001F696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 г.</w:t>
            </w:r>
          </w:p>
        </w:tc>
        <w:tc>
          <w:tcPr>
            <w:tcW w:w="1893" w:type="dxa"/>
          </w:tcPr>
          <w:p w:rsidR="001F6967" w:rsidRPr="00707D5D" w:rsidRDefault="001F6967" w:rsidP="001F696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 г.</w:t>
            </w:r>
          </w:p>
        </w:tc>
        <w:tc>
          <w:tcPr>
            <w:tcW w:w="2099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Самбуу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2845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Информация в Министерство труда и социальной политики Республики Тыва</w:t>
            </w:r>
          </w:p>
        </w:tc>
        <w:tc>
          <w:tcPr>
            <w:tcW w:w="1942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1F6967" w:rsidRPr="00707D5D" w:rsidTr="00553D40">
        <w:tc>
          <w:tcPr>
            <w:tcW w:w="816" w:type="dxa"/>
          </w:tcPr>
          <w:p w:rsidR="001F6967" w:rsidRPr="00707D5D" w:rsidRDefault="001F6967" w:rsidP="00AF6CC9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</w:p>
        </w:tc>
        <w:tc>
          <w:tcPr>
            <w:tcW w:w="4485" w:type="dxa"/>
          </w:tcPr>
          <w:p w:rsidR="001F6967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Результат:</w:t>
            </w:r>
          </w:p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32 семей, родивших детей-близнецов первыми по счету, получают единовременную выплату за счет средств республиканского бюджета</w:t>
            </w:r>
          </w:p>
        </w:tc>
        <w:tc>
          <w:tcPr>
            <w:tcW w:w="1568" w:type="dxa"/>
          </w:tcPr>
          <w:p w:rsidR="001F6967" w:rsidRDefault="001F6967" w:rsidP="001F696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 г.</w:t>
            </w:r>
          </w:p>
        </w:tc>
        <w:tc>
          <w:tcPr>
            <w:tcW w:w="1893" w:type="dxa"/>
          </w:tcPr>
          <w:p w:rsidR="001F6967" w:rsidRDefault="001F6967" w:rsidP="001F696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 г.</w:t>
            </w:r>
          </w:p>
        </w:tc>
        <w:tc>
          <w:tcPr>
            <w:tcW w:w="2099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Самбуу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2845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Информация в Министерство труда и социальной политики Республики Тыва</w:t>
            </w:r>
          </w:p>
        </w:tc>
        <w:tc>
          <w:tcPr>
            <w:tcW w:w="1942" w:type="dxa"/>
          </w:tcPr>
          <w:p w:rsidR="001F6967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1F6967" w:rsidRPr="00707D5D" w:rsidTr="00553D40">
        <w:tc>
          <w:tcPr>
            <w:tcW w:w="816" w:type="dxa"/>
          </w:tcPr>
          <w:p w:rsidR="001F6967" w:rsidRPr="00707D5D" w:rsidRDefault="001F6967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85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Style w:val="1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1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Мероприятие</w:t>
            </w:r>
            <w:r w:rsidRPr="00707D5D">
              <w:rPr>
                <w:rStyle w:val="1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информационная кампания о порядке и условиях социальных проектов, направленных на поддержку инициатив малообеспеченных и 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многодетных семей</w:t>
            </w:r>
          </w:p>
        </w:tc>
        <w:tc>
          <w:tcPr>
            <w:tcW w:w="1568" w:type="dxa"/>
          </w:tcPr>
          <w:p w:rsidR="001F6967" w:rsidRPr="00707D5D" w:rsidRDefault="001F6967" w:rsidP="001F696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01.01.2022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3" w:type="dxa"/>
          </w:tcPr>
          <w:p w:rsidR="001F6967" w:rsidRPr="00707D5D" w:rsidRDefault="001F6967" w:rsidP="001F696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099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Самбуу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2845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 в </w:t>
            </w: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 w:rsidR="00E90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РОИВ</w:t>
            </w:r>
            <w:proofErr w:type="gramEnd"/>
          </w:p>
        </w:tc>
        <w:tc>
          <w:tcPr>
            <w:tcW w:w="1942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1F6967" w:rsidRPr="00707D5D" w:rsidTr="00553D40">
        <w:tc>
          <w:tcPr>
            <w:tcW w:w="816" w:type="dxa"/>
          </w:tcPr>
          <w:p w:rsidR="001F6967" w:rsidRPr="00707D5D" w:rsidRDefault="001F6967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</w:t>
            </w:r>
          </w:p>
        </w:tc>
        <w:tc>
          <w:tcPr>
            <w:tcW w:w="4485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Контрольная точка.</w:t>
            </w:r>
          </w:p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Проведен мониторинг реализации социальных проектов</w:t>
            </w:r>
          </w:p>
        </w:tc>
        <w:tc>
          <w:tcPr>
            <w:tcW w:w="1568" w:type="dxa"/>
          </w:tcPr>
          <w:p w:rsidR="001F6967" w:rsidRPr="00707D5D" w:rsidRDefault="001F6967" w:rsidP="001F696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3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9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Самбуу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2845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 в Министерство труда и социальной политики Республики Тыва</w:t>
            </w:r>
          </w:p>
        </w:tc>
        <w:tc>
          <w:tcPr>
            <w:tcW w:w="1942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1F6967" w:rsidRPr="00707D5D" w:rsidTr="00553D40">
        <w:tc>
          <w:tcPr>
            <w:tcW w:w="816" w:type="dxa"/>
          </w:tcPr>
          <w:p w:rsidR="001F6967" w:rsidRPr="00707D5D" w:rsidRDefault="001F6967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85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1F6967" w:rsidRPr="00707D5D" w:rsidRDefault="001F6967" w:rsidP="001F696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160 циклов</w:t>
            </w:r>
            <w:r w:rsidR="001C3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кстракорпорального оплодотворения (ЭКО)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выполнено семьям, страдающим бесплодием, за счет средств базовой программы обязательного медицинского страхования</w:t>
            </w:r>
          </w:p>
        </w:tc>
        <w:tc>
          <w:tcPr>
            <w:tcW w:w="1568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1F6967" w:rsidRPr="00707D5D" w:rsidRDefault="001F6967" w:rsidP="001F696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9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Намдак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845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Минздрава Республики Тыва</w:t>
            </w:r>
          </w:p>
        </w:tc>
        <w:tc>
          <w:tcPr>
            <w:tcW w:w="1942" w:type="dxa"/>
          </w:tcPr>
          <w:p w:rsidR="001F6967" w:rsidRPr="00707D5D" w:rsidRDefault="001F6967" w:rsidP="000030B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1F6967" w:rsidRPr="00707D5D" w:rsidTr="00553D40">
        <w:tc>
          <w:tcPr>
            <w:tcW w:w="816" w:type="dxa"/>
          </w:tcPr>
          <w:p w:rsidR="001F6967" w:rsidRPr="00707D5D" w:rsidRDefault="001F6967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</w:p>
        </w:tc>
        <w:tc>
          <w:tcPr>
            <w:tcW w:w="4485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медицинской помощи семьям, страдающим бесплодием, с использованием экстракорпорального оплодотворения за счет средств базовой программы обязательного медицинского страхования</w:t>
            </w:r>
          </w:p>
        </w:tc>
        <w:tc>
          <w:tcPr>
            <w:tcW w:w="1568" w:type="dxa"/>
          </w:tcPr>
          <w:p w:rsidR="001F6967" w:rsidRPr="00707D5D" w:rsidRDefault="001F6967" w:rsidP="001F696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3" w:type="dxa"/>
          </w:tcPr>
          <w:p w:rsidR="001F6967" w:rsidRPr="00707D5D" w:rsidRDefault="001F6967" w:rsidP="001F696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9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Намдак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845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Минздрава Республики Тыва</w:t>
            </w:r>
          </w:p>
        </w:tc>
        <w:tc>
          <w:tcPr>
            <w:tcW w:w="1942" w:type="dxa"/>
          </w:tcPr>
          <w:p w:rsidR="001F6967" w:rsidRPr="00707D5D" w:rsidRDefault="001F6967" w:rsidP="000030B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1F6967" w:rsidRPr="00707D5D" w:rsidTr="00553D40">
        <w:tc>
          <w:tcPr>
            <w:tcW w:w="816" w:type="dxa"/>
          </w:tcPr>
          <w:p w:rsidR="001F6967" w:rsidRPr="00707D5D" w:rsidRDefault="00F5028E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85" w:type="dxa"/>
          </w:tcPr>
          <w:p w:rsidR="001F6967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не менее 500 демонстраций рекламно-информационных материалов по телевидению, радио и в информационно-телекоммуникационной сети «Интернет» в целях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популяризации системы мер финансовой поддержки семей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очередности рождения детей</w:t>
            </w:r>
          </w:p>
        </w:tc>
        <w:tc>
          <w:tcPr>
            <w:tcW w:w="1568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1F6967" w:rsidRPr="00707D5D" w:rsidRDefault="001F6967" w:rsidP="00F5028E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F50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9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А.-Х.Э.</w:t>
            </w:r>
          </w:p>
        </w:tc>
        <w:tc>
          <w:tcPr>
            <w:tcW w:w="2845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Агентства по делам семьи и детей РТ</w:t>
            </w:r>
          </w:p>
        </w:tc>
        <w:tc>
          <w:tcPr>
            <w:tcW w:w="1942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1F6967" w:rsidRPr="00707D5D" w:rsidTr="00553D40">
        <w:tc>
          <w:tcPr>
            <w:tcW w:w="816" w:type="dxa"/>
          </w:tcPr>
          <w:p w:rsidR="001F6967" w:rsidRPr="00707D5D" w:rsidRDefault="00F5028E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</w:t>
            </w:r>
          </w:p>
        </w:tc>
        <w:tc>
          <w:tcPr>
            <w:tcW w:w="4485" w:type="dxa"/>
          </w:tcPr>
          <w:p w:rsidR="001F6967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создания в информационно-телекоммуникационной сети «Интернет» тематических информаций, направленных  на сохранение семейных ценностей, поддержку материнства и детства</w:t>
            </w:r>
          </w:p>
        </w:tc>
        <w:tc>
          <w:tcPr>
            <w:tcW w:w="1568" w:type="dxa"/>
          </w:tcPr>
          <w:p w:rsidR="001F6967" w:rsidRPr="00707D5D" w:rsidRDefault="001F6967" w:rsidP="00F5028E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F50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1F6967" w:rsidRPr="00707D5D" w:rsidRDefault="001F6967" w:rsidP="00F5028E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F50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9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А.-Х.Э.</w:t>
            </w:r>
          </w:p>
        </w:tc>
        <w:tc>
          <w:tcPr>
            <w:tcW w:w="2845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Агентства по делам семьи и детей РТ</w:t>
            </w:r>
          </w:p>
        </w:tc>
        <w:tc>
          <w:tcPr>
            <w:tcW w:w="1942" w:type="dxa"/>
          </w:tcPr>
          <w:p w:rsidR="001F6967" w:rsidRPr="00707D5D" w:rsidRDefault="001F6967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F5028E" w:rsidRPr="00707D5D" w:rsidTr="00553D40">
        <w:tc>
          <w:tcPr>
            <w:tcW w:w="816" w:type="dxa"/>
          </w:tcPr>
          <w:p w:rsidR="00F5028E" w:rsidRDefault="00F5028E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85" w:type="dxa"/>
          </w:tcPr>
          <w:p w:rsidR="00F5028E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F5028E" w:rsidRPr="00707D5D" w:rsidRDefault="00F5028E" w:rsidP="00F5028E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3090</w:t>
            </w:r>
            <w:r w:rsidR="00197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нуждающихся семей получают 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ежемесячн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рождением (усыновлением) первого 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субвенций из федерального бюджета</w:t>
            </w:r>
          </w:p>
        </w:tc>
        <w:tc>
          <w:tcPr>
            <w:tcW w:w="1568" w:type="dxa"/>
          </w:tcPr>
          <w:p w:rsidR="00F5028E" w:rsidRPr="00707D5D" w:rsidRDefault="00F5028E" w:rsidP="00F5028E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01.01.2023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3" w:type="dxa"/>
          </w:tcPr>
          <w:p w:rsidR="00F5028E" w:rsidRPr="00707D5D" w:rsidRDefault="00F5028E" w:rsidP="00F5028E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9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845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Министерство труда и социальной защиты РФ</w:t>
            </w:r>
          </w:p>
        </w:tc>
        <w:tc>
          <w:tcPr>
            <w:tcW w:w="1942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F5028E" w:rsidRPr="00707D5D" w:rsidTr="00553D40">
        <w:tc>
          <w:tcPr>
            <w:tcW w:w="816" w:type="dxa"/>
          </w:tcPr>
          <w:p w:rsidR="00F5028E" w:rsidRDefault="00F5028E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</w:t>
            </w:r>
          </w:p>
        </w:tc>
        <w:tc>
          <w:tcPr>
            <w:tcW w:w="4485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точка:</w:t>
            </w:r>
          </w:p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образованиям органов социальной защиты республики доведены лимиты бюджетных обязательств по субвенции на осуществление ежемесячной выплаты в связи с рождением первого ребенка </w:t>
            </w:r>
          </w:p>
        </w:tc>
        <w:tc>
          <w:tcPr>
            <w:tcW w:w="1568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F5028E" w:rsidRPr="00707D5D" w:rsidRDefault="00F5028E" w:rsidP="00F5028E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01.05.2023 г.</w:t>
            </w:r>
          </w:p>
        </w:tc>
        <w:tc>
          <w:tcPr>
            <w:tcW w:w="2099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845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Расходное расписание о лимитах бюджетных обязательствах</w:t>
            </w:r>
          </w:p>
        </w:tc>
        <w:tc>
          <w:tcPr>
            <w:tcW w:w="1942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F5028E" w:rsidRPr="00707D5D" w:rsidTr="00553D40">
        <w:tc>
          <w:tcPr>
            <w:tcW w:w="816" w:type="dxa"/>
          </w:tcPr>
          <w:p w:rsidR="00F5028E" w:rsidRDefault="00F5028E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30.1.1</w:t>
            </w:r>
          </w:p>
        </w:tc>
        <w:tc>
          <w:tcPr>
            <w:tcW w:w="4485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Проведен мониторинг реализации Федерального закона от 28.12.2017 года № 418-ФЗ «О ежемесячных выплатах семьям, имеющим детей»</w:t>
            </w:r>
          </w:p>
        </w:tc>
        <w:tc>
          <w:tcPr>
            <w:tcW w:w="1568" w:type="dxa"/>
          </w:tcPr>
          <w:p w:rsidR="00F5028E" w:rsidRPr="00707D5D" w:rsidRDefault="00F5028E" w:rsidP="00F5028E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3" w:type="dxa"/>
          </w:tcPr>
          <w:p w:rsidR="00F5028E" w:rsidRPr="00707D5D" w:rsidRDefault="00F5028E" w:rsidP="00F5028E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9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845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 в Министерство труда и социальной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защиты РФ</w:t>
            </w:r>
          </w:p>
        </w:tc>
        <w:tc>
          <w:tcPr>
            <w:tcW w:w="1942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F5028E" w:rsidRPr="00707D5D" w:rsidTr="00553D40">
        <w:tc>
          <w:tcPr>
            <w:tcW w:w="816" w:type="dxa"/>
          </w:tcPr>
          <w:p w:rsidR="00F5028E" w:rsidRDefault="00F5028E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85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точка:</w:t>
            </w:r>
          </w:p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Материнский (семейный) капитал предоставлен</w:t>
            </w:r>
          </w:p>
        </w:tc>
        <w:tc>
          <w:tcPr>
            <w:tcW w:w="1568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F5028E" w:rsidRPr="00707D5D" w:rsidRDefault="00F5028E" w:rsidP="00F5028E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9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У.К.</w:t>
            </w:r>
          </w:p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</w:t>
            </w: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 w:rsidR="00E90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РОИВ</w:t>
            </w:r>
            <w:proofErr w:type="gramEnd"/>
          </w:p>
        </w:tc>
        <w:tc>
          <w:tcPr>
            <w:tcW w:w="1942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F5028E" w:rsidRPr="00707D5D" w:rsidTr="00553D40">
        <w:tc>
          <w:tcPr>
            <w:tcW w:w="816" w:type="dxa"/>
          </w:tcPr>
          <w:p w:rsidR="00F5028E" w:rsidRDefault="00F5028E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85" w:type="dxa"/>
          </w:tcPr>
          <w:p w:rsidR="00F5028E" w:rsidRPr="00707D5D" w:rsidRDefault="00F5028E" w:rsidP="000030BF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707D5D">
              <w:rPr>
                <w:color w:val="000000"/>
              </w:rPr>
              <w:t xml:space="preserve">Контрольная точка. </w:t>
            </w:r>
          </w:p>
          <w:p w:rsidR="00F5028E" w:rsidRPr="00707D5D" w:rsidRDefault="00F5028E" w:rsidP="000030BF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707D5D">
              <w:rPr>
                <w:color w:val="000000"/>
              </w:rPr>
              <w:t xml:space="preserve">Организовано межведомственное взаимодействие с банками, органами и организациями для получения/предоставления сведений, влияющих на определение права на дополнительные меры, а также сведений по выданным (приобретенным) жилищным (ипотечным) кредитам (займам), предоставленным гражданам РФ </w:t>
            </w:r>
          </w:p>
        </w:tc>
        <w:tc>
          <w:tcPr>
            <w:tcW w:w="1568" w:type="dxa"/>
          </w:tcPr>
          <w:p w:rsidR="00F5028E" w:rsidRPr="00707D5D" w:rsidRDefault="00F5028E" w:rsidP="00F5028E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 г.</w:t>
            </w:r>
          </w:p>
        </w:tc>
        <w:tc>
          <w:tcPr>
            <w:tcW w:w="1893" w:type="dxa"/>
          </w:tcPr>
          <w:p w:rsidR="00F5028E" w:rsidRPr="00707D5D" w:rsidRDefault="00F5028E" w:rsidP="00F5028E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 г.</w:t>
            </w:r>
          </w:p>
        </w:tc>
        <w:tc>
          <w:tcPr>
            <w:tcW w:w="2099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845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Информация в Министерство труда и социальной политики Республики Тыва</w:t>
            </w:r>
          </w:p>
        </w:tc>
        <w:tc>
          <w:tcPr>
            <w:tcW w:w="1942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F5028E" w:rsidRPr="00707D5D" w:rsidTr="00553D40">
        <w:tc>
          <w:tcPr>
            <w:tcW w:w="816" w:type="dxa"/>
          </w:tcPr>
          <w:p w:rsidR="00F5028E" w:rsidRDefault="00F5028E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85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информационно-разъяснительная кампания по вопросам реализации постановления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от 26.11.2012 г. № 647 «О региональном материнском капитале»</w:t>
            </w:r>
          </w:p>
        </w:tc>
        <w:tc>
          <w:tcPr>
            <w:tcW w:w="1568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 г.</w:t>
            </w:r>
          </w:p>
        </w:tc>
        <w:tc>
          <w:tcPr>
            <w:tcW w:w="1893" w:type="dxa"/>
          </w:tcPr>
          <w:p w:rsidR="00F5028E" w:rsidRPr="00707D5D" w:rsidRDefault="00F5028E" w:rsidP="00F5028E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 г.</w:t>
            </w:r>
          </w:p>
        </w:tc>
        <w:tc>
          <w:tcPr>
            <w:tcW w:w="2099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Самбуу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2845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Информация в Министерство труда и социальной политики Республики Тыва</w:t>
            </w:r>
          </w:p>
        </w:tc>
        <w:tc>
          <w:tcPr>
            <w:tcW w:w="1942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F5028E" w:rsidRPr="00707D5D" w:rsidTr="00553D40">
        <w:tc>
          <w:tcPr>
            <w:tcW w:w="816" w:type="dxa"/>
          </w:tcPr>
          <w:p w:rsidR="00F5028E" w:rsidRDefault="00F5028E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33.1</w:t>
            </w:r>
          </w:p>
        </w:tc>
        <w:tc>
          <w:tcPr>
            <w:tcW w:w="4485" w:type="dxa"/>
          </w:tcPr>
          <w:p w:rsidR="00F5028E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Результат:</w:t>
            </w:r>
          </w:p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32 семей, родивших детей-близнецов первыми по счету, получают единовременную выплату за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республиканского бюджета</w:t>
            </w:r>
          </w:p>
        </w:tc>
        <w:tc>
          <w:tcPr>
            <w:tcW w:w="1568" w:type="dxa"/>
          </w:tcPr>
          <w:p w:rsidR="00F5028E" w:rsidRDefault="00F5028E" w:rsidP="00F5028E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01.01.2023 г.</w:t>
            </w:r>
          </w:p>
        </w:tc>
        <w:tc>
          <w:tcPr>
            <w:tcW w:w="1893" w:type="dxa"/>
          </w:tcPr>
          <w:p w:rsidR="00F5028E" w:rsidRDefault="00F5028E" w:rsidP="00F5028E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 г.</w:t>
            </w:r>
          </w:p>
        </w:tc>
        <w:tc>
          <w:tcPr>
            <w:tcW w:w="2099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Самбуу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2845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Информация в Министерство труда и социальной политики Республики Тыва</w:t>
            </w:r>
          </w:p>
        </w:tc>
        <w:tc>
          <w:tcPr>
            <w:tcW w:w="1942" w:type="dxa"/>
          </w:tcPr>
          <w:p w:rsidR="00F5028E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F5028E" w:rsidRPr="00707D5D" w:rsidTr="00553D40">
        <w:tc>
          <w:tcPr>
            <w:tcW w:w="816" w:type="dxa"/>
          </w:tcPr>
          <w:p w:rsidR="00F5028E" w:rsidRDefault="00F5028E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485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Style w:val="1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1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Мероприятие</w:t>
            </w:r>
            <w:r w:rsidRPr="00707D5D">
              <w:rPr>
                <w:rStyle w:val="1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Проведена информационная кампания о порядке и условиях социальных проектов, направленных на поддержку инициатив малообеспеченных и многодетных семей</w:t>
            </w:r>
          </w:p>
        </w:tc>
        <w:tc>
          <w:tcPr>
            <w:tcW w:w="1568" w:type="dxa"/>
          </w:tcPr>
          <w:p w:rsidR="00F5028E" w:rsidRPr="00707D5D" w:rsidRDefault="00F5028E" w:rsidP="00F5028E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3" w:type="dxa"/>
          </w:tcPr>
          <w:p w:rsidR="00F5028E" w:rsidRPr="00707D5D" w:rsidRDefault="00F5028E" w:rsidP="00F5028E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099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Самбуу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2845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 в </w:t>
            </w: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 w:rsidR="00E90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РОИВ</w:t>
            </w:r>
            <w:proofErr w:type="gramEnd"/>
          </w:p>
        </w:tc>
        <w:tc>
          <w:tcPr>
            <w:tcW w:w="1942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F5028E" w:rsidRPr="00707D5D" w:rsidTr="00553D40">
        <w:tc>
          <w:tcPr>
            <w:tcW w:w="816" w:type="dxa"/>
          </w:tcPr>
          <w:p w:rsidR="00F5028E" w:rsidRDefault="00F5028E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34.1</w:t>
            </w:r>
          </w:p>
        </w:tc>
        <w:tc>
          <w:tcPr>
            <w:tcW w:w="4485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Контрольная точка.</w:t>
            </w:r>
          </w:p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Проведен мониторинг реализации социальных проектов</w:t>
            </w:r>
          </w:p>
        </w:tc>
        <w:tc>
          <w:tcPr>
            <w:tcW w:w="1568" w:type="dxa"/>
          </w:tcPr>
          <w:p w:rsidR="00F5028E" w:rsidRPr="00707D5D" w:rsidRDefault="00F5028E" w:rsidP="00F5028E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3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9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Самбуу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2845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 в Министерство труда и социальной политики Республики Тыва</w:t>
            </w:r>
          </w:p>
        </w:tc>
        <w:tc>
          <w:tcPr>
            <w:tcW w:w="1942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F5028E" w:rsidRPr="00707D5D" w:rsidTr="00553D40">
        <w:tc>
          <w:tcPr>
            <w:tcW w:w="816" w:type="dxa"/>
          </w:tcPr>
          <w:p w:rsidR="00F5028E" w:rsidRDefault="00F5028E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85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160 циклов</w:t>
            </w:r>
            <w:r w:rsidR="001C3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кстракорпорального оплодотворения (ЭКО)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выполнено семьям, страдающим бесплодием, за счет средств базовой программы обязательного медицинского страхования</w:t>
            </w:r>
          </w:p>
        </w:tc>
        <w:tc>
          <w:tcPr>
            <w:tcW w:w="1568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F5028E" w:rsidRPr="00707D5D" w:rsidRDefault="00F5028E" w:rsidP="00F5028E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9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Намдак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845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Минздрава Республики Тыва</w:t>
            </w:r>
          </w:p>
        </w:tc>
        <w:tc>
          <w:tcPr>
            <w:tcW w:w="1942" w:type="dxa"/>
          </w:tcPr>
          <w:p w:rsidR="00F5028E" w:rsidRPr="00707D5D" w:rsidRDefault="00F5028E" w:rsidP="000030B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F5028E" w:rsidRPr="00707D5D" w:rsidTr="00553D40">
        <w:tc>
          <w:tcPr>
            <w:tcW w:w="816" w:type="dxa"/>
          </w:tcPr>
          <w:p w:rsidR="00F5028E" w:rsidRDefault="00F5028E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35.1</w:t>
            </w:r>
          </w:p>
        </w:tc>
        <w:tc>
          <w:tcPr>
            <w:tcW w:w="4485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медицинской помощи семьям, страдающим бесплодием, с использованием экстракорпорального оплодотворения за счет средств базовой программы обязательного медицинского страхования</w:t>
            </w:r>
          </w:p>
        </w:tc>
        <w:tc>
          <w:tcPr>
            <w:tcW w:w="1568" w:type="dxa"/>
          </w:tcPr>
          <w:p w:rsidR="00F5028E" w:rsidRPr="00707D5D" w:rsidRDefault="00F5028E" w:rsidP="00F5028E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3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9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Намдак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845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Минздрава Республики Тыва</w:t>
            </w:r>
          </w:p>
        </w:tc>
        <w:tc>
          <w:tcPr>
            <w:tcW w:w="1942" w:type="dxa"/>
          </w:tcPr>
          <w:p w:rsidR="00F5028E" w:rsidRPr="00707D5D" w:rsidRDefault="00F5028E" w:rsidP="000030B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F5028E" w:rsidRPr="00707D5D" w:rsidTr="00553D40">
        <w:tc>
          <w:tcPr>
            <w:tcW w:w="816" w:type="dxa"/>
          </w:tcPr>
          <w:p w:rsidR="00F5028E" w:rsidRDefault="00F5028E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85" w:type="dxa"/>
          </w:tcPr>
          <w:p w:rsidR="00F5028E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не менее 500 демонстраций рекламно-информационных материалов по телевидению, радио и в информационно-телекоммуникационной сети «Интернет» в целях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популяризации системы мер финансовой поддержки семей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очередности рождения детей</w:t>
            </w:r>
          </w:p>
        </w:tc>
        <w:tc>
          <w:tcPr>
            <w:tcW w:w="1568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F5028E" w:rsidRPr="00707D5D" w:rsidRDefault="00F5028E" w:rsidP="00F5028E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099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А.-Х.Э.</w:t>
            </w:r>
          </w:p>
        </w:tc>
        <w:tc>
          <w:tcPr>
            <w:tcW w:w="2845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Агентства по делам семьи и детей РТ</w:t>
            </w:r>
          </w:p>
        </w:tc>
        <w:tc>
          <w:tcPr>
            <w:tcW w:w="1942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F5028E" w:rsidRPr="00707D5D" w:rsidTr="00553D40">
        <w:tc>
          <w:tcPr>
            <w:tcW w:w="816" w:type="dxa"/>
          </w:tcPr>
          <w:p w:rsidR="00F5028E" w:rsidRDefault="00F5028E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36.1</w:t>
            </w:r>
          </w:p>
        </w:tc>
        <w:tc>
          <w:tcPr>
            <w:tcW w:w="4485" w:type="dxa"/>
          </w:tcPr>
          <w:p w:rsidR="00F5028E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создания в информационно-телекоммуникационной сети «Интернет» тематических информаций, направленных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семейных ценностей, поддержку материнства и детства</w:t>
            </w:r>
          </w:p>
        </w:tc>
        <w:tc>
          <w:tcPr>
            <w:tcW w:w="1568" w:type="dxa"/>
          </w:tcPr>
          <w:p w:rsidR="00F5028E" w:rsidRPr="00707D5D" w:rsidRDefault="00F5028E" w:rsidP="00F5028E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893" w:type="dxa"/>
          </w:tcPr>
          <w:p w:rsidR="00F5028E" w:rsidRPr="00707D5D" w:rsidRDefault="00F5028E" w:rsidP="00F5028E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099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А.-Х.Э.</w:t>
            </w:r>
          </w:p>
        </w:tc>
        <w:tc>
          <w:tcPr>
            <w:tcW w:w="2845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Агентства по делам семьи и детей РТ</w:t>
            </w:r>
          </w:p>
        </w:tc>
        <w:tc>
          <w:tcPr>
            <w:tcW w:w="1942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F5028E" w:rsidRPr="00707D5D" w:rsidTr="00553D40">
        <w:tc>
          <w:tcPr>
            <w:tcW w:w="816" w:type="dxa"/>
          </w:tcPr>
          <w:p w:rsidR="00F5028E" w:rsidRDefault="00F5028E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485" w:type="dxa"/>
          </w:tcPr>
          <w:p w:rsidR="00F5028E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F5028E" w:rsidRPr="00707D5D" w:rsidRDefault="00F5028E" w:rsidP="001A08E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  <w:r w:rsidR="001A08EF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  <w:r w:rsidR="00197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нуждающихся семей получают 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ежемесячн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рождением (усыновлением) первого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субвенций из федерального бюджета</w:t>
            </w:r>
          </w:p>
        </w:tc>
        <w:tc>
          <w:tcPr>
            <w:tcW w:w="1568" w:type="dxa"/>
          </w:tcPr>
          <w:p w:rsidR="00F5028E" w:rsidRPr="00707D5D" w:rsidRDefault="00F5028E" w:rsidP="00F5028E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3" w:type="dxa"/>
          </w:tcPr>
          <w:p w:rsidR="00F5028E" w:rsidRPr="00707D5D" w:rsidRDefault="00F5028E" w:rsidP="00F5028E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9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845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Министерство труда и социальной защиты РФ</w:t>
            </w:r>
          </w:p>
        </w:tc>
        <w:tc>
          <w:tcPr>
            <w:tcW w:w="1942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F5028E" w:rsidRPr="00707D5D" w:rsidTr="00553D40">
        <w:tc>
          <w:tcPr>
            <w:tcW w:w="816" w:type="dxa"/>
          </w:tcPr>
          <w:p w:rsidR="00F5028E" w:rsidRDefault="00F5028E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37.1</w:t>
            </w:r>
          </w:p>
        </w:tc>
        <w:tc>
          <w:tcPr>
            <w:tcW w:w="4485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точка:</w:t>
            </w:r>
          </w:p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образованиям органов социальной защиты республики доведены лимиты бюджетных обязательств по субвенции на осуществление ежемесячной выплаты в связи с рождением первого ребенка </w:t>
            </w:r>
          </w:p>
        </w:tc>
        <w:tc>
          <w:tcPr>
            <w:tcW w:w="1568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F5028E" w:rsidRPr="00707D5D" w:rsidRDefault="00F5028E" w:rsidP="00F5028E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01.05.2024 г.</w:t>
            </w:r>
          </w:p>
        </w:tc>
        <w:tc>
          <w:tcPr>
            <w:tcW w:w="2099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845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Расходное расписание о лимитах бюджетных обязательствах</w:t>
            </w:r>
          </w:p>
        </w:tc>
        <w:tc>
          <w:tcPr>
            <w:tcW w:w="1942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F5028E" w:rsidRPr="00707D5D" w:rsidTr="00553D40">
        <w:tc>
          <w:tcPr>
            <w:tcW w:w="816" w:type="dxa"/>
          </w:tcPr>
          <w:p w:rsidR="00F5028E" w:rsidRDefault="00F5028E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37.1.1</w:t>
            </w:r>
          </w:p>
        </w:tc>
        <w:tc>
          <w:tcPr>
            <w:tcW w:w="4485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Проведен мониторинг реализации Федерального закона от 28.12.2017 года № 418-ФЗ «О ежемесячных выплатах семьям, имеющим детей»</w:t>
            </w:r>
          </w:p>
        </w:tc>
        <w:tc>
          <w:tcPr>
            <w:tcW w:w="1568" w:type="dxa"/>
          </w:tcPr>
          <w:p w:rsidR="00F5028E" w:rsidRPr="00707D5D" w:rsidRDefault="00F5028E" w:rsidP="00F5028E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3" w:type="dxa"/>
          </w:tcPr>
          <w:p w:rsidR="00F5028E" w:rsidRPr="00707D5D" w:rsidRDefault="00F5028E" w:rsidP="00F5028E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9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845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 в Министерство труда и социальной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защиты РФ</w:t>
            </w:r>
          </w:p>
        </w:tc>
        <w:tc>
          <w:tcPr>
            <w:tcW w:w="1942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F5028E" w:rsidRPr="00707D5D" w:rsidTr="00553D40">
        <w:tc>
          <w:tcPr>
            <w:tcW w:w="816" w:type="dxa"/>
          </w:tcPr>
          <w:p w:rsidR="00F5028E" w:rsidRDefault="00F5028E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85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точка:</w:t>
            </w:r>
          </w:p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Материнский (семейный) капитал предоставлен</w:t>
            </w:r>
          </w:p>
        </w:tc>
        <w:tc>
          <w:tcPr>
            <w:tcW w:w="1568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F5028E" w:rsidRPr="00707D5D" w:rsidRDefault="00F5028E" w:rsidP="00F5028E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9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У.К.</w:t>
            </w:r>
          </w:p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</w:t>
            </w: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 w:rsidR="00E90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РОИВ</w:t>
            </w:r>
            <w:proofErr w:type="gramEnd"/>
          </w:p>
        </w:tc>
        <w:tc>
          <w:tcPr>
            <w:tcW w:w="1942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F5028E" w:rsidRPr="00707D5D" w:rsidTr="00553D40">
        <w:tc>
          <w:tcPr>
            <w:tcW w:w="816" w:type="dxa"/>
          </w:tcPr>
          <w:p w:rsidR="00F5028E" w:rsidRDefault="00F5028E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85" w:type="dxa"/>
          </w:tcPr>
          <w:p w:rsidR="00F5028E" w:rsidRPr="00707D5D" w:rsidRDefault="00F5028E" w:rsidP="000030BF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707D5D">
              <w:rPr>
                <w:color w:val="000000"/>
              </w:rPr>
              <w:t xml:space="preserve">Контрольная точка. </w:t>
            </w:r>
          </w:p>
          <w:p w:rsidR="00F5028E" w:rsidRPr="00707D5D" w:rsidRDefault="00F5028E" w:rsidP="000030BF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707D5D">
              <w:rPr>
                <w:color w:val="000000"/>
              </w:rPr>
              <w:t xml:space="preserve">Организовано межведомственное взаимодействие с банками, органами и организациями для получения/предоставления сведений, влияющих на определение права на дополнительные меры, а также сведений по выданным (приобретенным) жилищным (ипотечным) кредитам (займам), предоставленным гражданам РФ </w:t>
            </w:r>
          </w:p>
        </w:tc>
        <w:tc>
          <w:tcPr>
            <w:tcW w:w="1568" w:type="dxa"/>
          </w:tcPr>
          <w:p w:rsidR="00F5028E" w:rsidRPr="00707D5D" w:rsidRDefault="00F5028E" w:rsidP="00F5028E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 г.</w:t>
            </w:r>
          </w:p>
        </w:tc>
        <w:tc>
          <w:tcPr>
            <w:tcW w:w="1893" w:type="dxa"/>
          </w:tcPr>
          <w:p w:rsidR="00F5028E" w:rsidRPr="00707D5D" w:rsidRDefault="00F5028E" w:rsidP="00F5028E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 г.</w:t>
            </w:r>
          </w:p>
        </w:tc>
        <w:tc>
          <w:tcPr>
            <w:tcW w:w="2099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845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Информация в Министерство труда и социальной политики Республики Тыва</w:t>
            </w:r>
          </w:p>
        </w:tc>
        <w:tc>
          <w:tcPr>
            <w:tcW w:w="1942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F5028E" w:rsidRPr="00707D5D" w:rsidTr="00553D40">
        <w:tc>
          <w:tcPr>
            <w:tcW w:w="816" w:type="dxa"/>
          </w:tcPr>
          <w:p w:rsidR="00F5028E" w:rsidRDefault="00F5028E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85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информационно-разъяснительная кампания по вопросам реализации постановления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от 26.11.2012 г. № 647 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региональном материнском капитале»</w:t>
            </w:r>
          </w:p>
        </w:tc>
        <w:tc>
          <w:tcPr>
            <w:tcW w:w="1568" w:type="dxa"/>
          </w:tcPr>
          <w:p w:rsidR="00F5028E" w:rsidRPr="00707D5D" w:rsidRDefault="00F5028E" w:rsidP="00F5028E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01.01.2024 г.</w:t>
            </w:r>
          </w:p>
        </w:tc>
        <w:tc>
          <w:tcPr>
            <w:tcW w:w="1893" w:type="dxa"/>
          </w:tcPr>
          <w:p w:rsidR="00F5028E" w:rsidRPr="00707D5D" w:rsidRDefault="00F5028E" w:rsidP="00F5028E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 г.</w:t>
            </w:r>
          </w:p>
        </w:tc>
        <w:tc>
          <w:tcPr>
            <w:tcW w:w="2099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Самбуу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2845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Информация в Министерство труда и социальной политики Республики Тыва</w:t>
            </w:r>
          </w:p>
        </w:tc>
        <w:tc>
          <w:tcPr>
            <w:tcW w:w="1942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F5028E" w:rsidRPr="00707D5D" w:rsidTr="00553D40">
        <w:tc>
          <w:tcPr>
            <w:tcW w:w="816" w:type="dxa"/>
          </w:tcPr>
          <w:p w:rsidR="00F5028E" w:rsidRDefault="007D63C7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485" w:type="dxa"/>
          </w:tcPr>
          <w:p w:rsidR="00F5028E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Результат:</w:t>
            </w:r>
          </w:p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32 семей, родивших детей-близнецов первыми по счету, получают единовременную выплату за счет средств республиканского бюджета</w:t>
            </w:r>
          </w:p>
        </w:tc>
        <w:tc>
          <w:tcPr>
            <w:tcW w:w="1568" w:type="dxa"/>
          </w:tcPr>
          <w:p w:rsidR="00F5028E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 г.</w:t>
            </w:r>
          </w:p>
        </w:tc>
        <w:tc>
          <w:tcPr>
            <w:tcW w:w="1893" w:type="dxa"/>
          </w:tcPr>
          <w:p w:rsidR="00F5028E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 г.</w:t>
            </w:r>
          </w:p>
        </w:tc>
        <w:tc>
          <w:tcPr>
            <w:tcW w:w="2099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Самбуу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2845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Информация в Министерство труда и социальной политики Республики Тыва</w:t>
            </w:r>
          </w:p>
        </w:tc>
        <w:tc>
          <w:tcPr>
            <w:tcW w:w="1942" w:type="dxa"/>
          </w:tcPr>
          <w:p w:rsidR="00F5028E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F5028E" w:rsidRPr="00707D5D" w:rsidTr="00553D40">
        <w:tc>
          <w:tcPr>
            <w:tcW w:w="816" w:type="dxa"/>
          </w:tcPr>
          <w:p w:rsidR="00F5028E" w:rsidRDefault="007D63C7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85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Style w:val="1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1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Мероприятие</w:t>
            </w:r>
            <w:r w:rsidRPr="00707D5D">
              <w:rPr>
                <w:rStyle w:val="1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Проведена информационная кампания о порядке и условиях социальных проектов, направленных на поддержку инициатив малообеспеченных и многодетных семей</w:t>
            </w:r>
          </w:p>
        </w:tc>
        <w:tc>
          <w:tcPr>
            <w:tcW w:w="1568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3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099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Самбуу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2845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 в </w:t>
            </w: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 w:rsidR="00E90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РОИВ</w:t>
            </w:r>
            <w:proofErr w:type="gramEnd"/>
          </w:p>
        </w:tc>
        <w:tc>
          <w:tcPr>
            <w:tcW w:w="1942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F5028E" w:rsidRPr="00707D5D" w:rsidTr="00553D40">
        <w:tc>
          <w:tcPr>
            <w:tcW w:w="816" w:type="dxa"/>
          </w:tcPr>
          <w:p w:rsidR="00F5028E" w:rsidRDefault="007D63C7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42.1</w:t>
            </w:r>
          </w:p>
        </w:tc>
        <w:tc>
          <w:tcPr>
            <w:tcW w:w="4485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Контрольная точка.</w:t>
            </w:r>
          </w:p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Проведен мониторинг реализации социальных проектов</w:t>
            </w:r>
          </w:p>
        </w:tc>
        <w:tc>
          <w:tcPr>
            <w:tcW w:w="1568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3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9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Самбуу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2845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 в Министерство труда и социальной политики Республики Тыва</w:t>
            </w:r>
          </w:p>
        </w:tc>
        <w:tc>
          <w:tcPr>
            <w:tcW w:w="1942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F5028E" w:rsidRPr="00707D5D" w:rsidTr="00553D40">
        <w:tc>
          <w:tcPr>
            <w:tcW w:w="816" w:type="dxa"/>
          </w:tcPr>
          <w:p w:rsidR="00F5028E" w:rsidRDefault="007D63C7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485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160 циклов</w:t>
            </w:r>
            <w:r w:rsidR="001C3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кстракорпорального оплодотворения (ЭКО)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выполнено семьям, страдающим бесплодием, за счет средств базовой программы обязательного медицинского страхования</w:t>
            </w:r>
          </w:p>
        </w:tc>
        <w:tc>
          <w:tcPr>
            <w:tcW w:w="1568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9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Намдак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845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Минздрава Республики Тыва</w:t>
            </w:r>
          </w:p>
        </w:tc>
        <w:tc>
          <w:tcPr>
            <w:tcW w:w="1942" w:type="dxa"/>
          </w:tcPr>
          <w:p w:rsidR="00F5028E" w:rsidRPr="00707D5D" w:rsidRDefault="00F5028E" w:rsidP="000030B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F5028E" w:rsidRPr="00707D5D" w:rsidTr="00553D40">
        <w:tc>
          <w:tcPr>
            <w:tcW w:w="816" w:type="dxa"/>
          </w:tcPr>
          <w:p w:rsidR="00F5028E" w:rsidRDefault="007D63C7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43.1</w:t>
            </w:r>
          </w:p>
        </w:tc>
        <w:tc>
          <w:tcPr>
            <w:tcW w:w="4485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медицинской помощи семьям, страдающим бесплодием, с использованием экстракорпорального оплодотворения за счет средств базовой программы обязательного медицинского страхования</w:t>
            </w:r>
          </w:p>
        </w:tc>
        <w:tc>
          <w:tcPr>
            <w:tcW w:w="1568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3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9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>Намдак</w:t>
            </w:r>
            <w:proofErr w:type="spellEnd"/>
            <w:r w:rsidRPr="00707D5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845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Минздрава Республики Тыва</w:t>
            </w:r>
          </w:p>
        </w:tc>
        <w:tc>
          <w:tcPr>
            <w:tcW w:w="1942" w:type="dxa"/>
          </w:tcPr>
          <w:p w:rsidR="00F5028E" w:rsidRPr="00707D5D" w:rsidRDefault="00F5028E" w:rsidP="000030B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F5028E" w:rsidRPr="00707D5D" w:rsidTr="00553D40">
        <w:tc>
          <w:tcPr>
            <w:tcW w:w="816" w:type="dxa"/>
          </w:tcPr>
          <w:p w:rsidR="00F5028E" w:rsidRDefault="007D63C7" w:rsidP="00257D0A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85" w:type="dxa"/>
          </w:tcPr>
          <w:p w:rsidR="00F5028E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не менее 500 демонстраций рекламно-информационных материалов по телевидению, радио и в информационно-телекоммуникационной сети «Интернет» в целях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популяризации системы мер финансовой поддержки семей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очередности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рождения детей</w:t>
            </w:r>
          </w:p>
        </w:tc>
        <w:tc>
          <w:tcPr>
            <w:tcW w:w="1568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099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А.-Х.Э.</w:t>
            </w:r>
          </w:p>
        </w:tc>
        <w:tc>
          <w:tcPr>
            <w:tcW w:w="2845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Агентства по делам семьи и детей РТ</w:t>
            </w:r>
          </w:p>
        </w:tc>
        <w:tc>
          <w:tcPr>
            <w:tcW w:w="1942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F5028E" w:rsidRPr="00707D5D" w:rsidTr="00553D40">
        <w:tc>
          <w:tcPr>
            <w:tcW w:w="816" w:type="dxa"/>
          </w:tcPr>
          <w:p w:rsidR="00F5028E" w:rsidRDefault="00F5028E" w:rsidP="007D63C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D63C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485" w:type="dxa"/>
          </w:tcPr>
          <w:p w:rsidR="00F5028E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создания в информационно-телекоммуникационной сети «Интернет» тематических информаций, направленных  на сохранение семейных ценностей, поддержку материнства и детства</w:t>
            </w:r>
          </w:p>
        </w:tc>
        <w:tc>
          <w:tcPr>
            <w:tcW w:w="1568" w:type="dxa"/>
          </w:tcPr>
          <w:p w:rsidR="00F5028E" w:rsidRPr="00707D5D" w:rsidRDefault="00F5028E" w:rsidP="00F5028E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893" w:type="dxa"/>
          </w:tcPr>
          <w:p w:rsidR="00F5028E" w:rsidRPr="00707D5D" w:rsidRDefault="00F5028E" w:rsidP="00F5028E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099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А.-Х.Э.</w:t>
            </w:r>
          </w:p>
        </w:tc>
        <w:tc>
          <w:tcPr>
            <w:tcW w:w="2845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Агентства по делам семьи и детей РТ</w:t>
            </w:r>
          </w:p>
        </w:tc>
        <w:tc>
          <w:tcPr>
            <w:tcW w:w="1942" w:type="dxa"/>
          </w:tcPr>
          <w:p w:rsidR="00F5028E" w:rsidRPr="00707D5D" w:rsidRDefault="00F5028E" w:rsidP="000030B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</w:tbl>
    <w:p w:rsidR="00D66BDD" w:rsidRPr="00707D5D" w:rsidRDefault="00D66BDD" w:rsidP="000A4D77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66BDD" w:rsidRPr="00707D5D" w:rsidSect="00A43448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3B1" w:rsidRDefault="008D13B1" w:rsidP="00C92F5D">
      <w:pPr>
        <w:spacing w:after="0" w:line="240" w:lineRule="auto"/>
      </w:pPr>
      <w:r>
        <w:separator/>
      </w:r>
    </w:p>
  </w:endnote>
  <w:endnote w:type="continuationSeparator" w:id="0">
    <w:p w:rsidR="008D13B1" w:rsidRDefault="008D13B1" w:rsidP="00C9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3B1" w:rsidRDefault="008D13B1" w:rsidP="00C92F5D">
      <w:pPr>
        <w:spacing w:after="0" w:line="240" w:lineRule="auto"/>
      </w:pPr>
      <w:r>
        <w:separator/>
      </w:r>
    </w:p>
  </w:footnote>
  <w:footnote w:type="continuationSeparator" w:id="0">
    <w:p w:rsidR="008D13B1" w:rsidRDefault="008D13B1" w:rsidP="00C9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597"/>
    <w:multiLevelType w:val="hybridMultilevel"/>
    <w:tmpl w:val="970E6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3594C"/>
    <w:multiLevelType w:val="hybridMultilevel"/>
    <w:tmpl w:val="5F1AC074"/>
    <w:lvl w:ilvl="0" w:tplc="D3587862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577" w:hanging="360"/>
      </w:pPr>
    </w:lvl>
    <w:lvl w:ilvl="2" w:tplc="0419001B" w:tentative="1">
      <w:start w:val="1"/>
      <w:numFmt w:val="lowerRoman"/>
      <w:lvlText w:val="%3."/>
      <w:lvlJc w:val="right"/>
      <w:pPr>
        <w:ind w:left="11297" w:hanging="180"/>
      </w:pPr>
    </w:lvl>
    <w:lvl w:ilvl="3" w:tplc="0419000F" w:tentative="1">
      <w:start w:val="1"/>
      <w:numFmt w:val="decimal"/>
      <w:lvlText w:val="%4."/>
      <w:lvlJc w:val="left"/>
      <w:pPr>
        <w:ind w:left="12017" w:hanging="360"/>
      </w:pPr>
    </w:lvl>
    <w:lvl w:ilvl="4" w:tplc="04190019" w:tentative="1">
      <w:start w:val="1"/>
      <w:numFmt w:val="lowerLetter"/>
      <w:lvlText w:val="%5."/>
      <w:lvlJc w:val="left"/>
      <w:pPr>
        <w:ind w:left="12737" w:hanging="360"/>
      </w:pPr>
    </w:lvl>
    <w:lvl w:ilvl="5" w:tplc="0419001B" w:tentative="1">
      <w:start w:val="1"/>
      <w:numFmt w:val="lowerRoman"/>
      <w:lvlText w:val="%6."/>
      <w:lvlJc w:val="right"/>
      <w:pPr>
        <w:ind w:left="13457" w:hanging="180"/>
      </w:pPr>
    </w:lvl>
    <w:lvl w:ilvl="6" w:tplc="0419000F" w:tentative="1">
      <w:start w:val="1"/>
      <w:numFmt w:val="decimal"/>
      <w:lvlText w:val="%7."/>
      <w:lvlJc w:val="left"/>
      <w:pPr>
        <w:ind w:left="14177" w:hanging="360"/>
      </w:pPr>
    </w:lvl>
    <w:lvl w:ilvl="7" w:tplc="04190019" w:tentative="1">
      <w:start w:val="1"/>
      <w:numFmt w:val="lowerLetter"/>
      <w:lvlText w:val="%8."/>
      <w:lvlJc w:val="left"/>
      <w:pPr>
        <w:ind w:left="14897" w:hanging="360"/>
      </w:pPr>
    </w:lvl>
    <w:lvl w:ilvl="8" w:tplc="0419001B" w:tentative="1">
      <w:start w:val="1"/>
      <w:numFmt w:val="lowerRoman"/>
      <w:lvlText w:val="%9."/>
      <w:lvlJc w:val="right"/>
      <w:pPr>
        <w:ind w:left="15617" w:hanging="180"/>
      </w:pPr>
    </w:lvl>
  </w:abstractNum>
  <w:abstractNum w:abstractNumId="2">
    <w:nsid w:val="36F76133"/>
    <w:multiLevelType w:val="hybridMultilevel"/>
    <w:tmpl w:val="EFD20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267E9"/>
    <w:multiLevelType w:val="hybridMultilevel"/>
    <w:tmpl w:val="951AA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EA"/>
    <w:rsid w:val="00000728"/>
    <w:rsid w:val="000013B4"/>
    <w:rsid w:val="000030BF"/>
    <w:rsid w:val="00003D9E"/>
    <w:rsid w:val="00004945"/>
    <w:rsid w:val="00004FAF"/>
    <w:rsid w:val="00005120"/>
    <w:rsid w:val="00006112"/>
    <w:rsid w:val="00006DCF"/>
    <w:rsid w:val="00007DFC"/>
    <w:rsid w:val="00012488"/>
    <w:rsid w:val="00013706"/>
    <w:rsid w:val="00020CAA"/>
    <w:rsid w:val="00025340"/>
    <w:rsid w:val="00033FC9"/>
    <w:rsid w:val="0003717C"/>
    <w:rsid w:val="00040783"/>
    <w:rsid w:val="00041921"/>
    <w:rsid w:val="000437DA"/>
    <w:rsid w:val="00046AF3"/>
    <w:rsid w:val="00047EBC"/>
    <w:rsid w:val="00050C96"/>
    <w:rsid w:val="00051D45"/>
    <w:rsid w:val="00052299"/>
    <w:rsid w:val="00052751"/>
    <w:rsid w:val="00053E4F"/>
    <w:rsid w:val="00054BFE"/>
    <w:rsid w:val="00054CE7"/>
    <w:rsid w:val="0005606D"/>
    <w:rsid w:val="0005609B"/>
    <w:rsid w:val="00056568"/>
    <w:rsid w:val="00061513"/>
    <w:rsid w:val="00062AB3"/>
    <w:rsid w:val="00063788"/>
    <w:rsid w:val="00063C4D"/>
    <w:rsid w:val="000647A8"/>
    <w:rsid w:val="00065899"/>
    <w:rsid w:val="00071CA1"/>
    <w:rsid w:val="0007241F"/>
    <w:rsid w:val="00074518"/>
    <w:rsid w:val="000746AE"/>
    <w:rsid w:val="00082E8D"/>
    <w:rsid w:val="00084C82"/>
    <w:rsid w:val="00084DC3"/>
    <w:rsid w:val="00084EFB"/>
    <w:rsid w:val="000864D8"/>
    <w:rsid w:val="000879A9"/>
    <w:rsid w:val="00087E1E"/>
    <w:rsid w:val="00091C88"/>
    <w:rsid w:val="000928F9"/>
    <w:rsid w:val="00093E96"/>
    <w:rsid w:val="00094112"/>
    <w:rsid w:val="000A04D7"/>
    <w:rsid w:val="000A2067"/>
    <w:rsid w:val="000A285A"/>
    <w:rsid w:val="000A2C52"/>
    <w:rsid w:val="000A308A"/>
    <w:rsid w:val="000A4D77"/>
    <w:rsid w:val="000B119F"/>
    <w:rsid w:val="000B2365"/>
    <w:rsid w:val="000B7228"/>
    <w:rsid w:val="000C0C80"/>
    <w:rsid w:val="000C31FE"/>
    <w:rsid w:val="000C47F1"/>
    <w:rsid w:val="000C6A27"/>
    <w:rsid w:val="000D16CC"/>
    <w:rsid w:val="000D3155"/>
    <w:rsid w:val="000D33AB"/>
    <w:rsid w:val="000D4AB3"/>
    <w:rsid w:val="000D57FD"/>
    <w:rsid w:val="000E002B"/>
    <w:rsid w:val="000E0FFC"/>
    <w:rsid w:val="000E111A"/>
    <w:rsid w:val="000E22F2"/>
    <w:rsid w:val="000E36B4"/>
    <w:rsid w:val="000E372B"/>
    <w:rsid w:val="000E4A42"/>
    <w:rsid w:val="000E6289"/>
    <w:rsid w:val="000E6A3C"/>
    <w:rsid w:val="000E6DF3"/>
    <w:rsid w:val="000F027A"/>
    <w:rsid w:val="000F1496"/>
    <w:rsid w:val="000F5D5B"/>
    <w:rsid w:val="000F7F5E"/>
    <w:rsid w:val="001055E4"/>
    <w:rsid w:val="00105AF2"/>
    <w:rsid w:val="00106CF1"/>
    <w:rsid w:val="00110229"/>
    <w:rsid w:val="001114B1"/>
    <w:rsid w:val="00111908"/>
    <w:rsid w:val="001142A4"/>
    <w:rsid w:val="001160CF"/>
    <w:rsid w:val="0011672D"/>
    <w:rsid w:val="00117D00"/>
    <w:rsid w:val="00120551"/>
    <w:rsid w:val="00124294"/>
    <w:rsid w:val="00124511"/>
    <w:rsid w:val="00126F4D"/>
    <w:rsid w:val="0014033F"/>
    <w:rsid w:val="001411B8"/>
    <w:rsid w:val="00141D2F"/>
    <w:rsid w:val="0014262B"/>
    <w:rsid w:val="00145D25"/>
    <w:rsid w:val="00146E66"/>
    <w:rsid w:val="00147E57"/>
    <w:rsid w:val="00150F8A"/>
    <w:rsid w:val="001522AC"/>
    <w:rsid w:val="00153D36"/>
    <w:rsid w:val="001545BC"/>
    <w:rsid w:val="00155F26"/>
    <w:rsid w:val="001573A8"/>
    <w:rsid w:val="0016170A"/>
    <w:rsid w:val="001654CF"/>
    <w:rsid w:val="00165608"/>
    <w:rsid w:val="00166523"/>
    <w:rsid w:val="001720B8"/>
    <w:rsid w:val="001731E2"/>
    <w:rsid w:val="00180255"/>
    <w:rsid w:val="00180AE3"/>
    <w:rsid w:val="00190E17"/>
    <w:rsid w:val="001936CF"/>
    <w:rsid w:val="001949F5"/>
    <w:rsid w:val="00195556"/>
    <w:rsid w:val="0019689D"/>
    <w:rsid w:val="0019721E"/>
    <w:rsid w:val="001979B6"/>
    <w:rsid w:val="001A009B"/>
    <w:rsid w:val="001A08EF"/>
    <w:rsid w:val="001A1125"/>
    <w:rsid w:val="001A703B"/>
    <w:rsid w:val="001B1BF8"/>
    <w:rsid w:val="001B270A"/>
    <w:rsid w:val="001B549F"/>
    <w:rsid w:val="001B785D"/>
    <w:rsid w:val="001C18BD"/>
    <w:rsid w:val="001C3B44"/>
    <w:rsid w:val="001C4D00"/>
    <w:rsid w:val="001C4F05"/>
    <w:rsid w:val="001C58FB"/>
    <w:rsid w:val="001C6390"/>
    <w:rsid w:val="001D12F5"/>
    <w:rsid w:val="001D1A48"/>
    <w:rsid w:val="001D1D6E"/>
    <w:rsid w:val="001E0B92"/>
    <w:rsid w:val="001E0FCC"/>
    <w:rsid w:val="001E1AE2"/>
    <w:rsid w:val="001E55D7"/>
    <w:rsid w:val="001E5E5C"/>
    <w:rsid w:val="001E757D"/>
    <w:rsid w:val="001F02CB"/>
    <w:rsid w:val="001F5990"/>
    <w:rsid w:val="001F5F0D"/>
    <w:rsid w:val="001F6967"/>
    <w:rsid w:val="002034F9"/>
    <w:rsid w:val="00205E8A"/>
    <w:rsid w:val="00206053"/>
    <w:rsid w:val="00206317"/>
    <w:rsid w:val="00206EE7"/>
    <w:rsid w:val="0021005A"/>
    <w:rsid w:val="002120FB"/>
    <w:rsid w:val="00213790"/>
    <w:rsid w:val="00214C7F"/>
    <w:rsid w:val="002158C3"/>
    <w:rsid w:val="002224EC"/>
    <w:rsid w:val="002238D0"/>
    <w:rsid w:val="00223D7B"/>
    <w:rsid w:val="002276E3"/>
    <w:rsid w:val="002279FD"/>
    <w:rsid w:val="00230D19"/>
    <w:rsid w:val="00234228"/>
    <w:rsid w:val="00236FF9"/>
    <w:rsid w:val="00237BB1"/>
    <w:rsid w:val="00240AF0"/>
    <w:rsid w:val="002427A8"/>
    <w:rsid w:val="00242E59"/>
    <w:rsid w:val="00244BDB"/>
    <w:rsid w:val="00251B5A"/>
    <w:rsid w:val="00252A00"/>
    <w:rsid w:val="002547DA"/>
    <w:rsid w:val="002552CA"/>
    <w:rsid w:val="00256DA4"/>
    <w:rsid w:val="0025751D"/>
    <w:rsid w:val="00257D0A"/>
    <w:rsid w:val="00262C19"/>
    <w:rsid w:val="00263295"/>
    <w:rsid w:val="00263788"/>
    <w:rsid w:val="00270876"/>
    <w:rsid w:val="002733A7"/>
    <w:rsid w:val="0027370D"/>
    <w:rsid w:val="00274217"/>
    <w:rsid w:val="00275A79"/>
    <w:rsid w:val="002811FD"/>
    <w:rsid w:val="00282858"/>
    <w:rsid w:val="00283993"/>
    <w:rsid w:val="00285B5B"/>
    <w:rsid w:val="002870E5"/>
    <w:rsid w:val="0029087C"/>
    <w:rsid w:val="00290D2C"/>
    <w:rsid w:val="00291C7A"/>
    <w:rsid w:val="00292812"/>
    <w:rsid w:val="002951C5"/>
    <w:rsid w:val="00297F68"/>
    <w:rsid w:val="002A06C9"/>
    <w:rsid w:val="002A203D"/>
    <w:rsid w:val="002A2EA4"/>
    <w:rsid w:val="002A3AAD"/>
    <w:rsid w:val="002A6B76"/>
    <w:rsid w:val="002B0896"/>
    <w:rsid w:val="002B513D"/>
    <w:rsid w:val="002B7861"/>
    <w:rsid w:val="002C5806"/>
    <w:rsid w:val="002C69A5"/>
    <w:rsid w:val="002D2817"/>
    <w:rsid w:val="002D376E"/>
    <w:rsid w:val="002E59FF"/>
    <w:rsid w:val="002E7A32"/>
    <w:rsid w:val="002F068E"/>
    <w:rsid w:val="002F23EA"/>
    <w:rsid w:val="002F3108"/>
    <w:rsid w:val="002F3ABC"/>
    <w:rsid w:val="002F3D80"/>
    <w:rsid w:val="002F5DA2"/>
    <w:rsid w:val="002F6083"/>
    <w:rsid w:val="00312CF3"/>
    <w:rsid w:val="003148F9"/>
    <w:rsid w:val="0031687A"/>
    <w:rsid w:val="00320DD6"/>
    <w:rsid w:val="00324853"/>
    <w:rsid w:val="00324E61"/>
    <w:rsid w:val="00330554"/>
    <w:rsid w:val="00331C45"/>
    <w:rsid w:val="00334468"/>
    <w:rsid w:val="00346A1E"/>
    <w:rsid w:val="00356F5D"/>
    <w:rsid w:val="00365A4A"/>
    <w:rsid w:val="00367B4F"/>
    <w:rsid w:val="00372A9F"/>
    <w:rsid w:val="00376519"/>
    <w:rsid w:val="00380026"/>
    <w:rsid w:val="00383B61"/>
    <w:rsid w:val="00384875"/>
    <w:rsid w:val="00390163"/>
    <w:rsid w:val="0039089C"/>
    <w:rsid w:val="00391A1C"/>
    <w:rsid w:val="00392135"/>
    <w:rsid w:val="00393635"/>
    <w:rsid w:val="003950F1"/>
    <w:rsid w:val="00396040"/>
    <w:rsid w:val="00396522"/>
    <w:rsid w:val="003A0705"/>
    <w:rsid w:val="003A2097"/>
    <w:rsid w:val="003A5740"/>
    <w:rsid w:val="003A7CD2"/>
    <w:rsid w:val="003B1765"/>
    <w:rsid w:val="003B1BC3"/>
    <w:rsid w:val="003B2831"/>
    <w:rsid w:val="003B2D30"/>
    <w:rsid w:val="003B49ED"/>
    <w:rsid w:val="003B4A12"/>
    <w:rsid w:val="003C3698"/>
    <w:rsid w:val="003C640C"/>
    <w:rsid w:val="003C6FE1"/>
    <w:rsid w:val="003D09AC"/>
    <w:rsid w:val="003D4DC6"/>
    <w:rsid w:val="003E01B0"/>
    <w:rsid w:val="003E21AF"/>
    <w:rsid w:val="003E3AAF"/>
    <w:rsid w:val="003E451C"/>
    <w:rsid w:val="003E6C53"/>
    <w:rsid w:val="003E6EA4"/>
    <w:rsid w:val="003E7035"/>
    <w:rsid w:val="003F35E5"/>
    <w:rsid w:val="003F6FDE"/>
    <w:rsid w:val="0040050A"/>
    <w:rsid w:val="0040410A"/>
    <w:rsid w:val="00404BB5"/>
    <w:rsid w:val="00411704"/>
    <w:rsid w:val="004149DD"/>
    <w:rsid w:val="004173ED"/>
    <w:rsid w:val="00422A7E"/>
    <w:rsid w:val="004245D7"/>
    <w:rsid w:val="004273D4"/>
    <w:rsid w:val="00430F82"/>
    <w:rsid w:val="00432AF1"/>
    <w:rsid w:val="004330BF"/>
    <w:rsid w:val="00433383"/>
    <w:rsid w:val="00434DC7"/>
    <w:rsid w:val="0043522E"/>
    <w:rsid w:val="00440DAB"/>
    <w:rsid w:val="0044259A"/>
    <w:rsid w:val="00443106"/>
    <w:rsid w:val="004439D0"/>
    <w:rsid w:val="00447179"/>
    <w:rsid w:val="0045159C"/>
    <w:rsid w:val="00451A69"/>
    <w:rsid w:val="00451AD1"/>
    <w:rsid w:val="00454C17"/>
    <w:rsid w:val="0045559E"/>
    <w:rsid w:val="004562E9"/>
    <w:rsid w:val="004567C0"/>
    <w:rsid w:val="00464768"/>
    <w:rsid w:val="00465F7F"/>
    <w:rsid w:val="00467496"/>
    <w:rsid w:val="00467F0D"/>
    <w:rsid w:val="0047144B"/>
    <w:rsid w:val="00472AFD"/>
    <w:rsid w:val="00472F74"/>
    <w:rsid w:val="00473F6E"/>
    <w:rsid w:val="0047547B"/>
    <w:rsid w:val="00475D33"/>
    <w:rsid w:val="004771CA"/>
    <w:rsid w:val="004773C7"/>
    <w:rsid w:val="00480036"/>
    <w:rsid w:val="00482F6E"/>
    <w:rsid w:val="0048530F"/>
    <w:rsid w:val="004924CB"/>
    <w:rsid w:val="00493E0D"/>
    <w:rsid w:val="004952B5"/>
    <w:rsid w:val="00495EA1"/>
    <w:rsid w:val="004A0F60"/>
    <w:rsid w:val="004A151D"/>
    <w:rsid w:val="004A4745"/>
    <w:rsid w:val="004A547C"/>
    <w:rsid w:val="004A7BF3"/>
    <w:rsid w:val="004B126A"/>
    <w:rsid w:val="004B356B"/>
    <w:rsid w:val="004B64F4"/>
    <w:rsid w:val="004C01F6"/>
    <w:rsid w:val="004C2F77"/>
    <w:rsid w:val="004C32B6"/>
    <w:rsid w:val="004C4F5C"/>
    <w:rsid w:val="004C739E"/>
    <w:rsid w:val="004D124D"/>
    <w:rsid w:val="004D1370"/>
    <w:rsid w:val="004D1414"/>
    <w:rsid w:val="004D7668"/>
    <w:rsid w:val="004E282E"/>
    <w:rsid w:val="004E325E"/>
    <w:rsid w:val="004F08EC"/>
    <w:rsid w:val="004F3240"/>
    <w:rsid w:val="004F4941"/>
    <w:rsid w:val="004F554A"/>
    <w:rsid w:val="004F7656"/>
    <w:rsid w:val="00500AFB"/>
    <w:rsid w:val="0050239A"/>
    <w:rsid w:val="0050312A"/>
    <w:rsid w:val="00505FD3"/>
    <w:rsid w:val="00511186"/>
    <w:rsid w:val="00511966"/>
    <w:rsid w:val="00515496"/>
    <w:rsid w:val="0051605D"/>
    <w:rsid w:val="0051737D"/>
    <w:rsid w:val="00521F0B"/>
    <w:rsid w:val="005261A8"/>
    <w:rsid w:val="00526E46"/>
    <w:rsid w:val="00527968"/>
    <w:rsid w:val="0053252F"/>
    <w:rsid w:val="00535690"/>
    <w:rsid w:val="00536750"/>
    <w:rsid w:val="00536A07"/>
    <w:rsid w:val="00537779"/>
    <w:rsid w:val="005415C3"/>
    <w:rsid w:val="00541948"/>
    <w:rsid w:val="00541EC6"/>
    <w:rsid w:val="0054599F"/>
    <w:rsid w:val="00545DAA"/>
    <w:rsid w:val="00547F94"/>
    <w:rsid w:val="00550A20"/>
    <w:rsid w:val="00552193"/>
    <w:rsid w:val="00552551"/>
    <w:rsid w:val="005528C6"/>
    <w:rsid w:val="00553D40"/>
    <w:rsid w:val="0055712F"/>
    <w:rsid w:val="00561409"/>
    <w:rsid w:val="00561752"/>
    <w:rsid w:val="0056259B"/>
    <w:rsid w:val="00563905"/>
    <w:rsid w:val="00563B7F"/>
    <w:rsid w:val="005667DD"/>
    <w:rsid w:val="00566B9A"/>
    <w:rsid w:val="00570596"/>
    <w:rsid w:val="00570F01"/>
    <w:rsid w:val="00573711"/>
    <w:rsid w:val="00573C67"/>
    <w:rsid w:val="00575741"/>
    <w:rsid w:val="0058064D"/>
    <w:rsid w:val="00581C2A"/>
    <w:rsid w:val="00584E38"/>
    <w:rsid w:val="00585C96"/>
    <w:rsid w:val="0058637C"/>
    <w:rsid w:val="00591D03"/>
    <w:rsid w:val="00594830"/>
    <w:rsid w:val="005956FA"/>
    <w:rsid w:val="005A330F"/>
    <w:rsid w:val="005A7732"/>
    <w:rsid w:val="005A7926"/>
    <w:rsid w:val="005B0914"/>
    <w:rsid w:val="005B4660"/>
    <w:rsid w:val="005B46C0"/>
    <w:rsid w:val="005B552E"/>
    <w:rsid w:val="005C2BC2"/>
    <w:rsid w:val="005C3F80"/>
    <w:rsid w:val="005C5FE9"/>
    <w:rsid w:val="005C7EBE"/>
    <w:rsid w:val="005D02FF"/>
    <w:rsid w:val="005D0D59"/>
    <w:rsid w:val="005D339C"/>
    <w:rsid w:val="005D483F"/>
    <w:rsid w:val="005D4A81"/>
    <w:rsid w:val="005D567E"/>
    <w:rsid w:val="005D669E"/>
    <w:rsid w:val="005E0C69"/>
    <w:rsid w:val="005E68B7"/>
    <w:rsid w:val="005E6A79"/>
    <w:rsid w:val="005F43FA"/>
    <w:rsid w:val="00601687"/>
    <w:rsid w:val="006051DD"/>
    <w:rsid w:val="00605595"/>
    <w:rsid w:val="00606D86"/>
    <w:rsid w:val="00607B09"/>
    <w:rsid w:val="00610B6D"/>
    <w:rsid w:val="006127DA"/>
    <w:rsid w:val="00613067"/>
    <w:rsid w:val="00614E17"/>
    <w:rsid w:val="00616695"/>
    <w:rsid w:val="00616799"/>
    <w:rsid w:val="00623885"/>
    <w:rsid w:val="0062408C"/>
    <w:rsid w:val="0062514A"/>
    <w:rsid w:val="00627E5A"/>
    <w:rsid w:val="00630DE4"/>
    <w:rsid w:val="00633E09"/>
    <w:rsid w:val="0063486E"/>
    <w:rsid w:val="00640FEC"/>
    <w:rsid w:val="00645659"/>
    <w:rsid w:val="00651AD3"/>
    <w:rsid w:val="00652054"/>
    <w:rsid w:val="006531A6"/>
    <w:rsid w:val="00654575"/>
    <w:rsid w:val="006545D9"/>
    <w:rsid w:val="00657C11"/>
    <w:rsid w:val="006607A2"/>
    <w:rsid w:val="006615DF"/>
    <w:rsid w:val="00661631"/>
    <w:rsid w:val="00665974"/>
    <w:rsid w:val="00670940"/>
    <w:rsid w:val="00672BE5"/>
    <w:rsid w:val="00674B25"/>
    <w:rsid w:val="00674FB5"/>
    <w:rsid w:val="006758AC"/>
    <w:rsid w:val="00676962"/>
    <w:rsid w:val="006801DC"/>
    <w:rsid w:val="006805BF"/>
    <w:rsid w:val="00681527"/>
    <w:rsid w:val="006837F5"/>
    <w:rsid w:val="00685C85"/>
    <w:rsid w:val="0068615B"/>
    <w:rsid w:val="00690D54"/>
    <w:rsid w:val="006923F5"/>
    <w:rsid w:val="00694E59"/>
    <w:rsid w:val="00696176"/>
    <w:rsid w:val="0069617E"/>
    <w:rsid w:val="0069623A"/>
    <w:rsid w:val="0069662F"/>
    <w:rsid w:val="006A1C33"/>
    <w:rsid w:val="006A1EE4"/>
    <w:rsid w:val="006A420A"/>
    <w:rsid w:val="006A42A6"/>
    <w:rsid w:val="006A446C"/>
    <w:rsid w:val="006A48E4"/>
    <w:rsid w:val="006B5A60"/>
    <w:rsid w:val="006B6A36"/>
    <w:rsid w:val="006C0CC7"/>
    <w:rsid w:val="006C0D07"/>
    <w:rsid w:val="006C1881"/>
    <w:rsid w:val="006C1E38"/>
    <w:rsid w:val="006C6B2B"/>
    <w:rsid w:val="006D43C7"/>
    <w:rsid w:val="006D6486"/>
    <w:rsid w:val="006D6948"/>
    <w:rsid w:val="006D7064"/>
    <w:rsid w:val="006E031C"/>
    <w:rsid w:val="006E1305"/>
    <w:rsid w:val="006F181D"/>
    <w:rsid w:val="006F2A4C"/>
    <w:rsid w:val="006F2D91"/>
    <w:rsid w:val="006F4C91"/>
    <w:rsid w:val="006F5147"/>
    <w:rsid w:val="006F67B0"/>
    <w:rsid w:val="006F6CBF"/>
    <w:rsid w:val="00703E81"/>
    <w:rsid w:val="007045FE"/>
    <w:rsid w:val="00705D80"/>
    <w:rsid w:val="00705E7F"/>
    <w:rsid w:val="00707D5D"/>
    <w:rsid w:val="00710FC2"/>
    <w:rsid w:val="00712FC8"/>
    <w:rsid w:val="007246AA"/>
    <w:rsid w:val="00724A48"/>
    <w:rsid w:val="007256E9"/>
    <w:rsid w:val="0072589D"/>
    <w:rsid w:val="007264E1"/>
    <w:rsid w:val="00727C45"/>
    <w:rsid w:val="00727CE3"/>
    <w:rsid w:val="00730140"/>
    <w:rsid w:val="00730B24"/>
    <w:rsid w:val="00732377"/>
    <w:rsid w:val="00732386"/>
    <w:rsid w:val="00735C81"/>
    <w:rsid w:val="00740075"/>
    <w:rsid w:val="00740803"/>
    <w:rsid w:val="00745F24"/>
    <w:rsid w:val="00746937"/>
    <w:rsid w:val="00747D81"/>
    <w:rsid w:val="007511B0"/>
    <w:rsid w:val="00756836"/>
    <w:rsid w:val="00756FDE"/>
    <w:rsid w:val="00757481"/>
    <w:rsid w:val="00760B75"/>
    <w:rsid w:val="00762285"/>
    <w:rsid w:val="00764AF0"/>
    <w:rsid w:val="00766E64"/>
    <w:rsid w:val="0076787B"/>
    <w:rsid w:val="00767985"/>
    <w:rsid w:val="00770349"/>
    <w:rsid w:val="00773192"/>
    <w:rsid w:val="0078112E"/>
    <w:rsid w:val="00783AA0"/>
    <w:rsid w:val="00784C50"/>
    <w:rsid w:val="007868DF"/>
    <w:rsid w:val="00790836"/>
    <w:rsid w:val="00791722"/>
    <w:rsid w:val="0079594B"/>
    <w:rsid w:val="00797E15"/>
    <w:rsid w:val="007A0B9D"/>
    <w:rsid w:val="007A5216"/>
    <w:rsid w:val="007B02EA"/>
    <w:rsid w:val="007B0A71"/>
    <w:rsid w:val="007B38B0"/>
    <w:rsid w:val="007B6A9F"/>
    <w:rsid w:val="007C5A4A"/>
    <w:rsid w:val="007C5D9A"/>
    <w:rsid w:val="007C6FF4"/>
    <w:rsid w:val="007C7020"/>
    <w:rsid w:val="007D3BA8"/>
    <w:rsid w:val="007D5E51"/>
    <w:rsid w:val="007D63C7"/>
    <w:rsid w:val="007D6C32"/>
    <w:rsid w:val="007D6E5F"/>
    <w:rsid w:val="007D79FB"/>
    <w:rsid w:val="007E09DA"/>
    <w:rsid w:val="007E2446"/>
    <w:rsid w:val="007E449E"/>
    <w:rsid w:val="007F41E8"/>
    <w:rsid w:val="008001D5"/>
    <w:rsid w:val="00801278"/>
    <w:rsid w:val="00802BBE"/>
    <w:rsid w:val="00803DAE"/>
    <w:rsid w:val="00805CB5"/>
    <w:rsid w:val="00805EAD"/>
    <w:rsid w:val="008074C4"/>
    <w:rsid w:val="0081163E"/>
    <w:rsid w:val="00812BBB"/>
    <w:rsid w:val="0081702F"/>
    <w:rsid w:val="00820A8C"/>
    <w:rsid w:val="0082422D"/>
    <w:rsid w:val="00827576"/>
    <w:rsid w:val="00832F4C"/>
    <w:rsid w:val="008369BD"/>
    <w:rsid w:val="00837B54"/>
    <w:rsid w:val="00842B77"/>
    <w:rsid w:val="00844666"/>
    <w:rsid w:val="00845F4E"/>
    <w:rsid w:val="0084669F"/>
    <w:rsid w:val="008512D8"/>
    <w:rsid w:val="00852755"/>
    <w:rsid w:val="008567E3"/>
    <w:rsid w:val="008622F4"/>
    <w:rsid w:val="00865D0B"/>
    <w:rsid w:val="0087016E"/>
    <w:rsid w:val="00870DE8"/>
    <w:rsid w:val="00875082"/>
    <w:rsid w:val="008760A8"/>
    <w:rsid w:val="00881136"/>
    <w:rsid w:val="008838BF"/>
    <w:rsid w:val="00883AA7"/>
    <w:rsid w:val="0088473A"/>
    <w:rsid w:val="00886C71"/>
    <w:rsid w:val="00890B35"/>
    <w:rsid w:val="00891818"/>
    <w:rsid w:val="008965F0"/>
    <w:rsid w:val="00897E99"/>
    <w:rsid w:val="008A03E7"/>
    <w:rsid w:val="008A1FCA"/>
    <w:rsid w:val="008A5F0A"/>
    <w:rsid w:val="008A7115"/>
    <w:rsid w:val="008A773B"/>
    <w:rsid w:val="008B175E"/>
    <w:rsid w:val="008B21DA"/>
    <w:rsid w:val="008B30B2"/>
    <w:rsid w:val="008B487C"/>
    <w:rsid w:val="008B670C"/>
    <w:rsid w:val="008C378C"/>
    <w:rsid w:val="008C4CBC"/>
    <w:rsid w:val="008C602A"/>
    <w:rsid w:val="008C675D"/>
    <w:rsid w:val="008D10E7"/>
    <w:rsid w:val="008D13B1"/>
    <w:rsid w:val="008D2269"/>
    <w:rsid w:val="008D459F"/>
    <w:rsid w:val="008D580F"/>
    <w:rsid w:val="008D694A"/>
    <w:rsid w:val="008E2518"/>
    <w:rsid w:val="008F1095"/>
    <w:rsid w:val="008F5E4D"/>
    <w:rsid w:val="008F6B37"/>
    <w:rsid w:val="00903B4B"/>
    <w:rsid w:val="00906494"/>
    <w:rsid w:val="0090691D"/>
    <w:rsid w:val="00907962"/>
    <w:rsid w:val="00912154"/>
    <w:rsid w:val="009129C3"/>
    <w:rsid w:val="00916366"/>
    <w:rsid w:val="00916FE0"/>
    <w:rsid w:val="009173F9"/>
    <w:rsid w:val="00921221"/>
    <w:rsid w:val="00924263"/>
    <w:rsid w:val="00924339"/>
    <w:rsid w:val="009306A4"/>
    <w:rsid w:val="0093086D"/>
    <w:rsid w:val="009331D9"/>
    <w:rsid w:val="009342B3"/>
    <w:rsid w:val="00934741"/>
    <w:rsid w:val="00935523"/>
    <w:rsid w:val="009372DD"/>
    <w:rsid w:val="00937AB8"/>
    <w:rsid w:val="00942023"/>
    <w:rsid w:val="0094215D"/>
    <w:rsid w:val="00946F3D"/>
    <w:rsid w:val="0095073A"/>
    <w:rsid w:val="0095344E"/>
    <w:rsid w:val="00954A55"/>
    <w:rsid w:val="00954E4F"/>
    <w:rsid w:val="0096163D"/>
    <w:rsid w:val="00961B6B"/>
    <w:rsid w:val="00961C5A"/>
    <w:rsid w:val="009623AE"/>
    <w:rsid w:val="00965FCB"/>
    <w:rsid w:val="00970C21"/>
    <w:rsid w:val="00976750"/>
    <w:rsid w:val="0097796F"/>
    <w:rsid w:val="00980D96"/>
    <w:rsid w:val="00982AF7"/>
    <w:rsid w:val="00984E21"/>
    <w:rsid w:val="009869A7"/>
    <w:rsid w:val="0098776A"/>
    <w:rsid w:val="00987E9E"/>
    <w:rsid w:val="00991692"/>
    <w:rsid w:val="00991A72"/>
    <w:rsid w:val="009929CC"/>
    <w:rsid w:val="009A06CB"/>
    <w:rsid w:val="009A3DA3"/>
    <w:rsid w:val="009A478F"/>
    <w:rsid w:val="009A47D5"/>
    <w:rsid w:val="009A54D2"/>
    <w:rsid w:val="009A5630"/>
    <w:rsid w:val="009A5A30"/>
    <w:rsid w:val="009A60EF"/>
    <w:rsid w:val="009B2C49"/>
    <w:rsid w:val="009B3B49"/>
    <w:rsid w:val="009B41A2"/>
    <w:rsid w:val="009B4A6F"/>
    <w:rsid w:val="009C36C9"/>
    <w:rsid w:val="009C3D9E"/>
    <w:rsid w:val="009C5944"/>
    <w:rsid w:val="009C5CE4"/>
    <w:rsid w:val="009C6999"/>
    <w:rsid w:val="009D2D1D"/>
    <w:rsid w:val="009D2D60"/>
    <w:rsid w:val="009D303A"/>
    <w:rsid w:val="009D5646"/>
    <w:rsid w:val="009D6CB3"/>
    <w:rsid w:val="009D7B9A"/>
    <w:rsid w:val="009E5507"/>
    <w:rsid w:val="009E6E01"/>
    <w:rsid w:val="009E75C6"/>
    <w:rsid w:val="009F1576"/>
    <w:rsid w:val="009F4586"/>
    <w:rsid w:val="00A037E7"/>
    <w:rsid w:val="00A041DE"/>
    <w:rsid w:val="00A06006"/>
    <w:rsid w:val="00A13A66"/>
    <w:rsid w:val="00A145F9"/>
    <w:rsid w:val="00A2163C"/>
    <w:rsid w:val="00A23EB7"/>
    <w:rsid w:val="00A27776"/>
    <w:rsid w:val="00A27C59"/>
    <w:rsid w:val="00A33599"/>
    <w:rsid w:val="00A4190D"/>
    <w:rsid w:val="00A43448"/>
    <w:rsid w:val="00A4383E"/>
    <w:rsid w:val="00A44239"/>
    <w:rsid w:val="00A51068"/>
    <w:rsid w:val="00A5142A"/>
    <w:rsid w:val="00A524A4"/>
    <w:rsid w:val="00A57056"/>
    <w:rsid w:val="00A5790D"/>
    <w:rsid w:val="00A605BC"/>
    <w:rsid w:val="00A63143"/>
    <w:rsid w:val="00A64932"/>
    <w:rsid w:val="00A6730E"/>
    <w:rsid w:val="00A6739E"/>
    <w:rsid w:val="00A70BAE"/>
    <w:rsid w:val="00A70C20"/>
    <w:rsid w:val="00A7270A"/>
    <w:rsid w:val="00A73A4D"/>
    <w:rsid w:val="00A7447F"/>
    <w:rsid w:val="00A75CAA"/>
    <w:rsid w:val="00A763F6"/>
    <w:rsid w:val="00A825C9"/>
    <w:rsid w:val="00A84E14"/>
    <w:rsid w:val="00A919B9"/>
    <w:rsid w:val="00A933B8"/>
    <w:rsid w:val="00A93C64"/>
    <w:rsid w:val="00A94230"/>
    <w:rsid w:val="00A96EBA"/>
    <w:rsid w:val="00AA20D0"/>
    <w:rsid w:val="00AA3674"/>
    <w:rsid w:val="00AA48E5"/>
    <w:rsid w:val="00AA49B2"/>
    <w:rsid w:val="00AB33C2"/>
    <w:rsid w:val="00AB3D55"/>
    <w:rsid w:val="00AC0C1D"/>
    <w:rsid w:val="00AC2193"/>
    <w:rsid w:val="00AC4452"/>
    <w:rsid w:val="00AC581F"/>
    <w:rsid w:val="00AC5F18"/>
    <w:rsid w:val="00AC6958"/>
    <w:rsid w:val="00AC7F26"/>
    <w:rsid w:val="00AD126D"/>
    <w:rsid w:val="00AD20CA"/>
    <w:rsid w:val="00AD258A"/>
    <w:rsid w:val="00AD2F5A"/>
    <w:rsid w:val="00AD3F24"/>
    <w:rsid w:val="00AD4607"/>
    <w:rsid w:val="00AD4CF4"/>
    <w:rsid w:val="00AD6586"/>
    <w:rsid w:val="00AE0D75"/>
    <w:rsid w:val="00AE3A36"/>
    <w:rsid w:val="00AE3EF5"/>
    <w:rsid w:val="00AF10E6"/>
    <w:rsid w:val="00AF2494"/>
    <w:rsid w:val="00AF2626"/>
    <w:rsid w:val="00AF68C9"/>
    <w:rsid w:val="00AF6CC9"/>
    <w:rsid w:val="00B03524"/>
    <w:rsid w:val="00B03D41"/>
    <w:rsid w:val="00B05F4D"/>
    <w:rsid w:val="00B126C7"/>
    <w:rsid w:val="00B168B0"/>
    <w:rsid w:val="00B20842"/>
    <w:rsid w:val="00B22312"/>
    <w:rsid w:val="00B22757"/>
    <w:rsid w:val="00B23A49"/>
    <w:rsid w:val="00B23B81"/>
    <w:rsid w:val="00B242FB"/>
    <w:rsid w:val="00B25F23"/>
    <w:rsid w:val="00B269AC"/>
    <w:rsid w:val="00B404DB"/>
    <w:rsid w:val="00B4191C"/>
    <w:rsid w:val="00B444A3"/>
    <w:rsid w:val="00B44E70"/>
    <w:rsid w:val="00B517D6"/>
    <w:rsid w:val="00B521CC"/>
    <w:rsid w:val="00B53888"/>
    <w:rsid w:val="00B5646A"/>
    <w:rsid w:val="00B577BA"/>
    <w:rsid w:val="00B61434"/>
    <w:rsid w:val="00B63DE1"/>
    <w:rsid w:val="00B63FE5"/>
    <w:rsid w:val="00B65D1D"/>
    <w:rsid w:val="00B674CB"/>
    <w:rsid w:val="00B7292F"/>
    <w:rsid w:val="00B7307C"/>
    <w:rsid w:val="00B73F43"/>
    <w:rsid w:val="00B7410B"/>
    <w:rsid w:val="00B74865"/>
    <w:rsid w:val="00B7632C"/>
    <w:rsid w:val="00B85438"/>
    <w:rsid w:val="00B874E1"/>
    <w:rsid w:val="00B87AE2"/>
    <w:rsid w:val="00B93352"/>
    <w:rsid w:val="00B966DA"/>
    <w:rsid w:val="00B972CB"/>
    <w:rsid w:val="00BA1389"/>
    <w:rsid w:val="00BA3740"/>
    <w:rsid w:val="00BA55FC"/>
    <w:rsid w:val="00BA696F"/>
    <w:rsid w:val="00BA6C9E"/>
    <w:rsid w:val="00BA7373"/>
    <w:rsid w:val="00BA7A82"/>
    <w:rsid w:val="00BA7C62"/>
    <w:rsid w:val="00BB4BF1"/>
    <w:rsid w:val="00BB7238"/>
    <w:rsid w:val="00BB738B"/>
    <w:rsid w:val="00BC128A"/>
    <w:rsid w:val="00BC4A2B"/>
    <w:rsid w:val="00BD07F6"/>
    <w:rsid w:val="00BD2C0F"/>
    <w:rsid w:val="00BD36E1"/>
    <w:rsid w:val="00BD4777"/>
    <w:rsid w:val="00BD48B7"/>
    <w:rsid w:val="00BD56BB"/>
    <w:rsid w:val="00BE20E2"/>
    <w:rsid w:val="00BE2BEA"/>
    <w:rsid w:val="00BE3710"/>
    <w:rsid w:val="00BE50F5"/>
    <w:rsid w:val="00BE58F2"/>
    <w:rsid w:val="00BF29FA"/>
    <w:rsid w:val="00BF47E0"/>
    <w:rsid w:val="00BF754B"/>
    <w:rsid w:val="00BF762A"/>
    <w:rsid w:val="00C020E0"/>
    <w:rsid w:val="00C024D2"/>
    <w:rsid w:val="00C04B10"/>
    <w:rsid w:val="00C0561D"/>
    <w:rsid w:val="00C0614E"/>
    <w:rsid w:val="00C07C2D"/>
    <w:rsid w:val="00C10C7D"/>
    <w:rsid w:val="00C118FE"/>
    <w:rsid w:val="00C13DD8"/>
    <w:rsid w:val="00C157B5"/>
    <w:rsid w:val="00C2042F"/>
    <w:rsid w:val="00C223BF"/>
    <w:rsid w:val="00C23214"/>
    <w:rsid w:val="00C25AC3"/>
    <w:rsid w:val="00C27CA7"/>
    <w:rsid w:val="00C304E1"/>
    <w:rsid w:val="00C32FC4"/>
    <w:rsid w:val="00C36E37"/>
    <w:rsid w:val="00C37EBA"/>
    <w:rsid w:val="00C402BC"/>
    <w:rsid w:val="00C40A60"/>
    <w:rsid w:val="00C40AC1"/>
    <w:rsid w:val="00C43290"/>
    <w:rsid w:val="00C45831"/>
    <w:rsid w:val="00C479DB"/>
    <w:rsid w:val="00C47ABF"/>
    <w:rsid w:val="00C47AC7"/>
    <w:rsid w:val="00C47C8E"/>
    <w:rsid w:val="00C51790"/>
    <w:rsid w:val="00C534EB"/>
    <w:rsid w:val="00C544D7"/>
    <w:rsid w:val="00C5480F"/>
    <w:rsid w:val="00C55761"/>
    <w:rsid w:val="00C63E7E"/>
    <w:rsid w:val="00C6476C"/>
    <w:rsid w:val="00C64D24"/>
    <w:rsid w:val="00C6682B"/>
    <w:rsid w:val="00C669B9"/>
    <w:rsid w:val="00C7058B"/>
    <w:rsid w:val="00C70AA0"/>
    <w:rsid w:val="00C711C5"/>
    <w:rsid w:val="00C71235"/>
    <w:rsid w:val="00C7163C"/>
    <w:rsid w:val="00C733F7"/>
    <w:rsid w:val="00C73D8D"/>
    <w:rsid w:val="00C85F2B"/>
    <w:rsid w:val="00C873F0"/>
    <w:rsid w:val="00C922D8"/>
    <w:rsid w:val="00C92F5D"/>
    <w:rsid w:val="00C96A5F"/>
    <w:rsid w:val="00CA0A24"/>
    <w:rsid w:val="00CA1FA1"/>
    <w:rsid w:val="00CA2AC9"/>
    <w:rsid w:val="00CA2C6B"/>
    <w:rsid w:val="00CA5842"/>
    <w:rsid w:val="00CA5EBE"/>
    <w:rsid w:val="00CB02F9"/>
    <w:rsid w:val="00CB0E94"/>
    <w:rsid w:val="00CB2AA7"/>
    <w:rsid w:val="00CB5711"/>
    <w:rsid w:val="00CB6270"/>
    <w:rsid w:val="00CB6759"/>
    <w:rsid w:val="00CB6D89"/>
    <w:rsid w:val="00CB7593"/>
    <w:rsid w:val="00CC0CC7"/>
    <w:rsid w:val="00CC37DF"/>
    <w:rsid w:val="00CC3E76"/>
    <w:rsid w:val="00CC6D3C"/>
    <w:rsid w:val="00CD07AF"/>
    <w:rsid w:val="00CD0EF0"/>
    <w:rsid w:val="00CD0F54"/>
    <w:rsid w:val="00CD1A6D"/>
    <w:rsid w:val="00CD608F"/>
    <w:rsid w:val="00CE2E70"/>
    <w:rsid w:val="00CE72F9"/>
    <w:rsid w:val="00CF3A64"/>
    <w:rsid w:val="00D00A6D"/>
    <w:rsid w:val="00D0191D"/>
    <w:rsid w:val="00D01C6B"/>
    <w:rsid w:val="00D05C4B"/>
    <w:rsid w:val="00D11CE4"/>
    <w:rsid w:val="00D14DAF"/>
    <w:rsid w:val="00D17D2A"/>
    <w:rsid w:val="00D24E5E"/>
    <w:rsid w:val="00D26654"/>
    <w:rsid w:val="00D2716D"/>
    <w:rsid w:val="00D315EE"/>
    <w:rsid w:val="00D34409"/>
    <w:rsid w:val="00D34BF9"/>
    <w:rsid w:val="00D3504B"/>
    <w:rsid w:val="00D3688D"/>
    <w:rsid w:val="00D401B9"/>
    <w:rsid w:val="00D43736"/>
    <w:rsid w:val="00D45884"/>
    <w:rsid w:val="00D46005"/>
    <w:rsid w:val="00D46B01"/>
    <w:rsid w:val="00D476B3"/>
    <w:rsid w:val="00D52110"/>
    <w:rsid w:val="00D53E61"/>
    <w:rsid w:val="00D558F9"/>
    <w:rsid w:val="00D57E32"/>
    <w:rsid w:val="00D57E93"/>
    <w:rsid w:val="00D6118B"/>
    <w:rsid w:val="00D6192D"/>
    <w:rsid w:val="00D66418"/>
    <w:rsid w:val="00D66BDD"/>
    <w:rsid w:val="00D742D6"/>
    <w:rsid w:val="00D74761"/>
    <w:rsid w:val="00D76733"/>
    <w:rsid w:val="00D76B6B"/>
    <w:rsid w:val="00D76C81"/>
    <w:rsid w:val="00D84997"/>
    <w:rsid w:val="00D87878"/>
    <w:rsid w:val="00D87C17"/>
    <w:rsid w:val="00D87EB1"/>
    <w:rsid w:val="00D92232"/>
    <w:rsid w:val="00D93E2F"/>
    <w:rsid w:val="00D956E8"/>
    <w:rsid w:val="00D95D71"/>
    <w:rsid w:val="00DA0A17"/>
    <w:rsid w:val="00DA4C15"/>
    <w:rsid w:val="00DA5971"/>
    <w:rsid w:val="00DA7391"/>
    <w:rsid w:val="00DA7F58"/>
    <w:rsid w:val="00DB0FC1"/>
    <w:rsid w:val="00DB3439"/>
    <w:rsid w:val="00DB63B3"/>
    <w:rsid w:val="00DB6F29"/>
    <w:rsid w:val="00DC0F8E"/>
    <w:rsid w:val="00DC1644"/>
    <w:rsid w:val="00DC4F21"/>
    <w:rsid w:val="00DC514D"/>
    <w:rsid w:val="00DC5984"/>
    <w:rsid w:val="00DC68A9"/>
    <w:rsid w:val="00DD0D08"/>
    <w:rsid w:val="00DD3F3D"/>
    <w:rsid w:val="00DD437D"/>
    <w:rsid w:val="00DD48E8"/>
    <w:rsid w:val="00DD601D"/>
    <w:rsid w:val="00DD74D5"/>
    <w:rsid w:val="00DE3E4E"/>
    <w:rsid w:val="00DE5E44"/>
    <w:rsid w:val="00DE6076"/>
    <w:rsid w:val="00DF1AE3"/>
    <w:rsid w:val="00DF1CC6"/>
    <w:rsid w:val="00DF227B"/>
    <w:rsid w:val="00DF5670"/>
    <w:rsid w:val="00DF64BE"/>
    <w:rsid w:val="00DF654E"/>
    <w:rsid w:val="00E01423"/>
    <w:rsid w:val="00E02FE9"/>
    <w:rsid w:val="00E0364C"/>
    <w:rsid w:val="00E03D7F"/>
    <w:rsid w:val="00E04CDC"/>
    <w:rsid w:val="00E1574D"/>
    <w:rsid w:val="00E15B72"/>
    <w:rsid w:val="00E217AC"/>
    <w:rsid w:val="00E239E3"/>
    <w:rsid w:val="00E247B4"/>
    <w:rsid w:val="00E3303D"/>
    <w:rsid w:val="00E34665"/>
    <w:rsid w:val="00E35489"/>
    <w:rsid w:val="00E377E2"/>
    <w:rsid w:val="00E42A7E"/>
    <w:rsid w:val="00E61A71"/>
    <w:rsid w:val="00E61C70"/>
    <w:rsid w:val="00E62CF4"/>
    <w:rsid w:val="00E66A79"/>
    <w:rsid w:val="00E6745B"/>
    <w:rsid w:val="00E71988"/>
    <w:rsid w:val="00E7499D"/>
    <w:rsid w:val="00E77BB6"/>
    <w:rsid w:val="00E85B40"/>
    <w:rsid w:val="00E90448"/>
    <w:rsid w:val="00E94909"/>
    <w:rsid w:val="00E951F1"/>
    <w:rsid w:val="00E9698E"/>
    <w:rsid w:val="00E97184"/>
    <w:rsid w:val="00EA1662"/>
    <w:rsid w:val="00EA2E27"/>
    <w:rsid w:val="00EA62B2"/>
    <w:rsid w:val="00EA7002"/>
    <w:rsid w:val="00EA7BF4"/>
    <w:rsid w:val="00EB3495"/>
    <w:rsid w:val="00EB3952"/>
    <w:rsid w:val="00EC00F0"/>
    <w:rsid w:val="00EC37D3"/>
    <w:rsid w:val="00EC4062"/>
    <w:rsid w:val="00EC5014"/>
    <w:rsid w:val="00EC7238"/>
    <w:rsid w:val="00ED157E"/>
    <w:rsid w:val="00ED16E0"/>
    <w:rsid w:val="00ED6999"/>
    <w:rsid w:val="00ED7261"/>
    <w:rsid w:val="00ED7362"/>
    <w:rsid w:val="00EE0A1E"/>
    <w:rsid w:val="00EE27E4"/>
    <w:rsid w:val="00EE2D30"/>
    <w:rsid w:val="00EE2ECD"/>
    <w:rsid w:val="00EE5121"/>
    <w:rsid w:val="00EE7F62"/>
    <w:rsid w:val="00EF0B7B"/>
    <w:rsid w:val="00EF4944"/>
    <w:rsid w:val="00EF53CF"/>
    <w:rsid w:val="00F01F13"/>
    <w:rsid w:val="00F035A3"/>
    <w:rsid w:val="00F03858"/>
    <w:rsid w:val="00F048D1"/>
    <w:rsid w:val="00F04C72"/>
    <w:rsid w:val="00F05F56"/>
    <w:rsid w:val="00F06EA6"/>
    <w:rsid w:val="00F11019"/>
    <w:rsid w:val="00F128E4"/>
    <w:rsid w:val="00F1565A"/>
    <w:rsid w:val="00F17F8D"/>
    <w:rsid w:val="00F201C3"/>
    <w:rsid w:val="00F2442E"/>
    <w:rsid w:val="00F257C1"/>
    <w:rsid w:val="00F27694"/>
    <w:rsid w:val="00F33A31"/>
    <w:rsid w:val="00F33D8B"/>
    <w:rsid w:val="00F410A3"/>
    <w:rsid w:val="00F4246F"/>
    <w:rsid w:val="00F42821"/>
    <w:rsid w:val="00F42F6A"/>
    <w:rsid w:val="00F4497A"/>
    <w:rsid w:val="00F451DD"/>
    <w:rsid w:val="00F45D4B"/>
    <w:rsid w:val="00F46996"/>
    <w:rsid w:val="00F5028E"/>
    <w:rsid w:val="00F50638"/>
    <w:rsid w:val="00F51835"/>
    <w:rsid w:val="00F51BC5"/>
    <w:rsid w:val="00F51CD4"/>
    <w:rsid w:val="00F62270"/>
    <w:rsid w:val="00F62970"/>
    <w:rsid w:val="00F652BE"/>
    <w:rsid w:val="00F730CD"/>
    <w:rsid w:val="00F741A6"/>
    <w:rsid w:val="00F7444B"/>
    <w:rsid w:val="00F74F14"/>
    <w:rsid w:val="00F77089"/>
    <w:rsid w:val="00F771B5"/>
    <w:rsid w:val="00F813E2"/>
    <w:rsid w:val="00F81CAB"/>
    <w:rsid w:val="00F827EB"/>
    <w:rsid w:val="00F82835"/>
    <w:rsid w:val="00F921EC"/>
    <w:rsid w:val="00F92452"/>
    <w:rsid w:val="00F94CB3"/>
    <w:rsid w:val="00F971AF"/>
    <w:rsid w:val="00F97EE4"/>
    <w:rsid w:val="00FA0333"/>
    <w:rsid w:val="00FA067D"/>
    <w:rsid w:val="00FA0725"/>
    <w:rsid w:val="00FA1012"/>
    <w:rsid w:val="00FB30F9"/>
    <w:rsid w:val="00FB4023"/>
    <w:rsid w:val="00FB7830"/>
    <w:rsid w:val="00FC3369"/>
    <w:rsid w:val="00FC3942"/>
    <w:rsid w:val="00FC5B4B"/>
    <w:rsid w:val="00FC649E"/>
    <w:rsid w:val="00FD0D1F"/>
    <w:rsid w:val="00FD1A9A"/>
    <w:rsid w:val="00FE1DF8"/>
    <w:rsid w:val="00FE228C"/>
    <w:rsid w:val="00FE2563"/>
    <w:rsid w:val="00FE3798"/>
    <w:rsid w:val="00FE39FC"/>
    <w:rsid w:val="00FE4485"/>
    <w:rsid w:val="00FE4510"/>
    <w:rsid w:val="00FE6DA0"/>
    <w:rsid w:val="00FE7D84"/>
    <w:rsid w:val="00FF1AA1"/>
    <w:rsid w:val="00FF5ADE"/>
    <w:rsid w:val="00FF6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D7"/>
  </w:style>
  <w:style w:type="paragraph" w:styleId="1">
    <w:name w:val="heading 1"/>
    <w:basedOn w:val="a"/>
    <w:link w:val="10"/>
    <w:uiPriority w:val="9"/>
    <w:qFormat/>
    <w:rsid w:val="00383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5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2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2F5D"/>
  </w:style>
  <w:style w:type="paragraph" w:styleId="a6">
    <w:name w:val="footer"/>
    <w:basedOn w:val="a"/>
    <w:link w:val="a7"/>
    <w:uiPriority w:val="99"/>
    <w:unhideWhenUsed/>
    <w:rsid w:val="00C92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2F5D"/>
  </w:style>
  <w:style w:type="table" w:styleId="a8">
    <w:name w:val="Table Grid"/>
    <w:basedOn w:val="a1"/>
    <w:uiPriority w:val="59"/>
    <w:rsid w:val="00AC0C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4C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rsid w:val="004C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(11) + Не полужирный;Не курсив"/>
    <w:basedOn w:val="a0"/>
    <w:rsid w:val="00F128E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Iauiue">
    <w:name w:val="Iau?iue"/>
    <w:rsid w:val="00C6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383B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">
    <w:name w:val="Основной текст (5)_"/>
    <w:basedOn w:val="a0"/>
    <w:link w:val="50"/>
    <w:rsid w:val="005C3F80"/>
    <w:rPr>
      <w:rFonts w:ascii="Times New Roman" w:eastAsia="Times New Roman" w:hAnsi="Times New Roman" w:cs="Times New Roman"/>
      <w:spacing w:val="-10"/>
      <w:w w:val="75"/>
      <w:sz w:val="28"/>
      <w:szCs w:val="28"/>
      <w:shd w:val="clear" w:color="auto" w:fill="FFFFFF"/>
    </w:rPr>
  </w:style>
  <w:style w:type="character" w:customStyle="1" w:styleId="50pt100">
    <w:name w:val="Основной текст (5) + Интервал 0 pt;Масштаб 100%"/>
    <w:basedOn w:val="5"/>
    <w:rsid w:val="005C3F8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5C3F8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C3F80"/>
    <w:pPr>
      <w:widowControl w:val="0"/>
      <w:shd w:val="clear" w:color="auto" w:fill="FFFFFF"/>
      <w:spacing w:after="0" w:line="126" w:lineRule="exact"/>
      <w:jc w:val="both"/>
    </w:pPr>
    <w:rPr>
      <w:rFonts w:ascii="Times New Roman" w:eastAsia="Times New Roman" w:hAnsi="Times New Roman" w:cs="Times New Roman"/>
      <w:spacing w:val="-10"/>
      <w:w w:val="75"/>
      <w:sz w:val="28"/>
      <w:szCs w:val="28"/>
    </w:rPr>
  </w:style>
  <w:style w:type="paragraph" w:customStyle="1" w:styleId="111">
    <w:name w:val="Основной текст (11)"/>
    <w:basedOn w:val="a"/>
    <w:link w:val="110"/>
    <w:rsid w:val="005C3F80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0C4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47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D7"/>
  </w:style>
  <w:style w:type="paragraph" w:styleId="1">
    <w:name w:val="heading 1"/>
    <w:basedOn w:val="a"/>
    <w:link w:val="10"/>
    <w:uiPriority w:val="9"/>
    <w:qFormat/>
    <w:rsid w:val="00383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5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2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2F5D"/>
  </w:style>
  <w:style w:type="paragraph" w:styleId="a6">
    <w:name w:val="footer"/>
    <w:basedOn w:val="a"/>
    <w:link w:val="a7"/>
    <w:uiPriority w:val="99"/>
    <w:unhideWhenUsed/>
    <w:rsid w:val="00C92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2F5D"/>
  </w:style>
  <w:style w:type="table" w:styleId="a8">
    <w:name w:val="Table Grid"/>
    <w:basedOn w:val="a1"/>
    <w:uiPriority w:val="59"/>
    <w:rsid w:val="00AC0C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4C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rsid w:val="004C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(11) + Не полужирный;Не курсив"/>
    <w:basedOn w:val="a0"/>
    <w:rsid w:val="00F128E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Iauiue">
    <w:name w:val="Iau?iue"/>
    <w:rsid w:val="00C6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383B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">
    <w:name w:val="Основной текст (5)_"/>
    <w:basedOn w:val="a0"/>
    <w:link w:val="50"/>
    <w:rsid w:val="005C3F80"/>
    <w:rPr>
      <w:rFonts w:ascii="Times New Roman" w:eastAsia="Times New Roman" w:hAnsi="Times New Roman" w:cs="Times New Roman"/>
      <w:spacing w:val="-10"/>
      <w:w w:val="75"/>
      <w:sz w:val="28"/>
      <w:szCs w:val="28"/>
      <w:shd w:val="clear" w:color="auto" w:fill="FFFFFF"/>
    </w:rPr>
  </w:style>
  <w:style w:type="character" w:customStyle="1" w:styleId="50pt100">
    <w:name w:val="Основной текст (5) + Интервал 0 pt;Масштаб 100%"/>
    <w:basedOn w:val="5"/>
    <w:rsid w:val="005C3F8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5C3F8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C3F80"/>
    <w:pPr>
      <w:widowControl w:val="0"/>
      <w:shd w:val="clear" w:color="auto" w:fill="FFFFFF"/>
      <w:spacing w:after="0" w:line="126" w:lineRule="exact"/>
      <w:jc w:val="both"/>
    </w:pPr>
    <w:rPr>
      <w:rFonts w:ascii="Times New Roman" w:eastAsia="Times New Roman" w:hAnsi="Times New Roman" w:cs="Times New Roman"/>
      <w:spacing w:val="-10"/>
      <w:w w:val="75"/>
      <w:sz w:val="28"/>
      <w:szCs w:val="28"/>
    </w:rPr>
  </w:style>
  <w:style w:type="paragraph" w:customStyle="1" w:styleId="111">
    <w:name w:val="Основной текст (11)"/>
    <w:basedOn w:val="a"/>
    <w:link w:val="110"/>
    <w:rsid w:val="005C3F80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0C4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4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107FD-16EA-4580-83C8-52C47A8D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8005</Words>
  <Characters>45629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Ашакай Азияна Уран-ооловна</cp:lastModifiedBy>
  <cp:revision>2</cp:revision>
  <cp:lastPrinted>2018-11-14T04:09:00Z</cp:lastPrinted>
  <dcterms:created xsi:type="dcterms:W3CDTF">2018-12-11T05:37:00Z</dcterms:created>
  <dcterms:modified xsi:type="dcterms:W3CDTF">2018-12-11T05:37:00Z</dcterms:modified>
</cp:coreProperties>
</file>