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8C" w:rsidRPr="00A3689B" w:rsidRDefault="00D40A8C" w:rsidP="00EA1C8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89B">
        <w:rPr>
          <w:rFonts w:ascii="Times New Roman" w:eastAsia="Times New Roman" w:hAnsi="Times New Roman" w:cs="Times New Roman"/>
          <w:sz w:val="28"/>
          <w:szCs w:val="28"/>
        </w:rPr>
        <w:t>Информация по целевым индикаторам</w:t>
      </w:r>
      <w:r w:rsidR="002561A7">
        <w:rPr>
          <w:rFonts w:ascii="Times New Roman" w:eastAsia="Times New Roman" w:hAnsi="Times New Roman" w:cs="Times New Roman"/>
          <w:sz w:val="28"/>
          <w:szCs w:val="28"/>
        </w:rPr>
        <w:t xml:space="preserve"> за 2021</w:t>
      </w:r>
      <w:r w:rsidR="00D2315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Style w:val="1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105"/>
        <w:gridCol w:w="709"/>
        <w:gridCol w:w="4110"/>
        <w:gridCol w:w="1588"/>
      </w:tblGrid>
      <w:tr w:rsidR="00D40A8C" w:rsidRPr="00B97B1D" w:rsidTr="00001751">
        <w:tc>
          <w:tcPr>
            <w:tcW w:w="2410" w:type="dxa"/>
          </w:tcPr>
          <w:p w:rsidR="00D40A8C" w:rsidRPr="00B97B1D" w:rsidRDefault="00D40A8C" w:rsidP="006B4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целевого индикатора</w:t>
            </w:r>
          </w:p>
        </w:tc>
        <w:tc>
          <w:tcPr>
            <w:tcW w:w="851" w:type="dxa"/>
          </w:tcPr>
          <w:p w:rsidR="00D40A8C" w:rsidRPr="00B97B1D" w:rsidRDefault="00D40A8C" w:rsidP="006B4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5" w:type="dxa"/>
          </w:tcPr>
          <w:p w:rsidR="00D40A8C" w:rsidRPr="00B97B1D" w:rsidRDefault="002561A7" w:rsidP="006B4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на 2021</w:t>
            </w:r>
            <w:r w:rsidR="00D40A8C"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D40A8C" w:rsidRPr="00B97B1D" w:rsidRDefault="001246CB" w:rsidP="006B4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май</w:t>
            </w:r>
          </w:p>
        </w:tc>
        <w:tc>
          <w:tcPr>
            <w:tcW w:w="4110" w:type="dxa"/>
          </w:tcPr>
          <w:p w:rsidR="00D40A8C" w:rsidRPr="00B97B1D" w:rsidRDefault="00D40A8C" w:rsidP="006B4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588" w:type="dxa"/>
          </w:tcPr>
          <w:p w:rsidR="00D40A8C" w:rsidRPr="00B97B1D" w:rsidRDefault="00D40A8C" w:rsidP="006B49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отложений</w:t>
            </w:r>
          </w:p>
        </w:tc>
      </w:tr>
      <w:tr w:rsidR="00D40A8C" w:rsidRPr="00B97B1D" w:rsidTr="00001751">
        <w:tc>
          <w:tcPr>
            <w:tcW w:w="2410" w:type="dxa"/>
          </w:tcPr>
          <w:p w:rsidR="00D40A8C" w:rsidRPr="00B97B1D" w:rsidRDefault="001823CC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40A8C"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органов исполнительной власти Республики Тыва, где созданы специальные разделы на официальных сайтах для размещения тематических материалов в области права, обзоров и разъяснений федерального, регионального и муниципального законодательства</w:t>
            </w:r>
          </w:p>
        </w:tc>
        <w:tc>
          <w:tcPr>
            <w:tcW w:w="851" w:type="dxa"/>
          </w:tcPr>
          <w:p w:rsidR="00D40A8C" w:rsidRPr="00B97B1D" w:rsidRDefault="00D40A8C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</w:tcPr>
          <w:p w:rsidR="00D40A8C" w:rsidRDefault="00B815F3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1823CC" w:rsidRDefault="001823CC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23CC" w:rsidRPr="00B97B1D" w:rsidRDefault="00D12294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1823CC" w:rsidRPr="00182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сайтах органов местного самоуправления)</w:t>
            </w:r>
          </w:p>
        </w:tc>
        <w:tc>
          <w:tcPr>
            <w:tcW w:w="709" w:type="dxa"/>
          </w:tcPr>
          <w:p w:rsidR="00D40A8C" w:rsidRDefault="002D06D6" w:rsidP="004F1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6A4530" w:rsidRDefault="006A4530" w:rsidP="004F1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530" w:rsidRPr="00B97B1D" w:rsidRDefault="00673F6D" w:rsidP="004F1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D40A8C" w:rsidRDefault="00845AD2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="006A45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4530" w:rsidRPr="006A4530" w:rsidRDefault="00845AD2" w:rsidP="006A45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официальных сайтах 24</w:t>
            </w:r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органов имеются специальные разделы «Повышение правовой культуры» и представлена соответствующая информация.</w:t>
            </w:r>
          </w:p>
          <w:p w:rsidR="00E0089F" w:rsidRPr="00B97B1D" w:rsidRDefault="00673F6D" w:rsidP="001655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официальных </w:t>
            </w:r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>сайтах</w:t>
            </w:r>
            <w:r w:rsidR="00165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органов местного самоуправления имеются </w:t>
            </w:r>
            <w:proofErr w:type="spellStart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Start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>азделы</w:t>
            </w:r>
            <w:proofErr w:type="spellEnd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>. Пий-</w:t>
            </w:r>
            <w:proofErr w:type="spellStart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>Хемский</w:t>
            </w:r>
            <w:proofErr w:type="spellEnd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>Овюрский</w:t>
            </w:r>
            <w:proofErr w:type="spellEnd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6A4530" w:rsidRP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Чеди-Хольский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кожууны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Кызыл, </w:t>
            </w:r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>Бай-</w:t>
            </w:r>
            <w:proofErr w:type="spellStart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>Тайгинского</w:t>
            </w:r>
            <w:proofErr w:type="spellEnd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>Тере-Хольского</w:t>
            </w:r>
            <w:proofErr w:type="spellEnd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>, Тес-</w:t>
            </w:r>
            <w:proofErr w:type="spellStart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>Хемского</w:t>
            </w:r>
            <w:proofErr w:type="spellEnd"/>
            <w:r w:rsidR="001655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65568">
              <w:rPr>
                <w:rFonts w:ascii="Times New Roman" w:eastAsia="Calibri" w:hAnsi="Times New Roman" w:cs="Times New Roman"/>
                <w:sz w:val="24"/>
                <w:szCs w:val="24"/>
              </w:rPr>
              <w:t>Тоджинского</w:t>
            </w:r>
            <w:proofErr w:type="spellEnd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>кожуунов</w:t>
            </w:r>
            <w:proofErr w:type="spellEnd"/>
            <w:r w:rsidR="00E0089F" w:rsidRPr="00E008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D40A8C" w:rsidRPr="00B97B1D" w:rsidRDefault="00D40A8C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A8C" w:rsidRPr="00B97B1D" w:rsidTr="00001751">
        <w:tc>
          <w:tcPr>
            <w:tcW w:w="2410" w:type="dxa"/>
          </w:tcPr>
          <w:p w:rsidR="00D40A8C" w:rsidRPr="00B97B1D" w:rsidRDefault="001823CC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C462D" w:rsidRPr="005036E4">
              <w:rPr>
                <w:rFonts w:ascii="Times New Roman" w:hAnsi="Times New Roman" w:cs="Times New Roman"/>
                <w:sz w:val="24"/>
                <w:szCs w:val="24"/>
              </w:rPr>
              <w:t>Количество центров правовой информации</w:t>
            </w:r>
          </w:p>
        </w:tc>
        <w:tc>
          <w:tcPr>
            <w:tcW w:w="851" w:type="dxa"/>
          </w:tcPr>
          <w:p w:rsidR="00D40A8C" w:rsidRPr="00B97B1D" w:rsidRDefault="00D40A8C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05" w:type="dxa"/>
          </w:tcPr>
          <w:p w:rsidR="00D40A8C" w:rsidRPr="00B97B1D" w:rsidRDefault="005C462D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0A8C" w:rsidRPr="00B97B1D" w:rsidRDefault="00E26669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72948" w:rsidRDefault="00325EBB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D40A8C" w:rsidRPr="00B97B1D" w:rsidRDefault="00872948" w:rsidP="00325E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12.03.2021</w:t>
            </w: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5EBB">
              <w:rPr>
                <w:rFonts w:ascii="Times New Roman" w:eastAsia="Calibri" w:hAnsi="Times New Roman" w:cs="Times New Roman"/>
                <w:sz w:val="24"/>
                <w:szCs w:val="24"/>
              </w:rPr>
              <w:t>г. состоялось</w:t>
            </w:r>
            <w:r w:rsidR="00E26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открыт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бесплатной юридической помощи «</w:t>
            </w:r>
            <w:proofErr w:type="spellStart"/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2»</w:t>
            </w:r>
            <w:r w:rsidR="00E26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 г. Кызыл, ул. </w:t>
            </w:r>
            <w:r w:rsidR="00001DCE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Красноармейская, д. 100</w:t>
            </w:r>
          </w:p>
        </w:tc>
        <w:tc>
          <w:tcPr>
            <w:tcW w:w="1588" w:type="dxa"/>
          </w:tcPr>
          <w:p w:rsidR="00D40A8C" w:rsidRPr="00B97B1D" w:rsidRDefault="00D40A8C" w:rsidP="008729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A8C" w:rsidRPr="00B97B1D" w:rsidTr="00001751">
        <w:tc>
          <w:tcPr>
            <w:tcW w:w="2410" w:type="dxa"/>
          </w:tcPr>
          <w:p w:rsidR="00D40A8C" w:rsidRPr="00B97B1D" w:rsidRDefault="001823CC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3F2CFB" w:rsidRPr="003F2CFB">
              <w:rPr>
                <w:rFonts w:ascii="Times New Roman" w:eastAsia="Calibri" w:hAnsi="Times New Roman" w:cs="Times New Roman"/>
                <w:sz w:val="24"/>
                <w:szCs w:val="24"/>
              </w:rPr>
              <w:t>Число лиц, получивших бесплатную квалифицированную юридическую помощь</w:t>
            </w:r>
          </w:p>
        </w:tc>
        <w:tc>
          <w:tcPr>
            <w:tcW w:w="851" w:type="dxa"/>
          </w:tcPr>
          <w:p w:rsidR="00D40A8C" w:rsidRPr="00B97B1D" w:rsidRDefault="00D40A8C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105" w:type="dxa"/>
          </w:tcPr>
          <w:p w:rsidR="00D40A8C" w:rsidRPr="00B97B1D" w:rsidRDefault="003F2CFB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  <w:p w:rsidR="006B49CF" w:rsidRDefault="00A8105C" w:rsidP="007D2A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54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планируется </w:t>
            </w:r>
            <w:r w:rsidR="007D2A78"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оказать бесплатную </w:t>
            </w:r>
            <w:proofErr w:type="spellStart"/>
            <w:r w:rsidR="007D2A78"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квалифицирова</w:t>
            </w:r>
            <w:proofErr w:type="spellEnd"/>
          </w:p>
          <w:p w:rsidR="00A8105C" w:rsidRPr="00B97B1D" w:rsidRDefault="007D2A78" w:rsidP="007D2A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нную</w:t>
            </w:r>
            <w:proofErr w:type="spellEnd"/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непосредственно в </w:t>
            </w:r>
            <w:r w:rsidRPr="00B97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очной форме</w:t>
            </w: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9" w:type="dxa"/>
          </w:tcPr>
          <w:p w:rsidR="00D40A8C" w:rsidRPr="00B97B1D" w:rsidRDefault="00AD5E01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6169</w:t>
            </w:r>
          </w:p>
          <w:p w:rsidR="00F357B0" w:rsidRPr="00B97B1D" w:rsidRDefault="00F357B0" w:rsidP="005C0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0A8C" w:rsidRDefault="009E5A33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  <w:r w:rsidR="005C03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1E50" w:rsidRDefault="005C035C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D6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 БЮП «</w:t>
            </w:r>
            <w:proofErr w:type="spellStart"/>
            <w:r w:rsidRPr="008D6644"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 w:rsidRPr="008D6644">
              <w:rPr>
                <w:rFonts w:ascii="Times New Roman" w:eastAsia="Calibri" w:hAnsi="Times New Roman" w:cs="Times New Roman"/>
                <w:sz w:val="24"/>
                <w:szCs w:val="24"/>
              </w:rPr>
              <w:t>» - 533 чел.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6644">
              <w:rPr>
                <w:rFonts w:ascii="Times New Roman" w:eastAsia="Calibri" w:hAnsi="Times New Roman" w:cs="Times New Roman"/>
                <w:sz w:val="24"/>
                <w:szCs w:val="24"/>
              </w:rPr>
              <w:t>на субб</w:t>
            </w:r>
            <w:r w:rsidR="00981E50">
              <w:rPr>
                <w:rFonts w:ascii="Times New Roman" w:eastAsia="Calibri" w:hAnsi="Times New Roman" w:cs="Times New Roman"/>
                <w:sz w:val="24"/>
                <w:szCs w:val="24"/>
              </w:rPr>
              <w:t>отних выездах ОИВ РТ – 31 чел.;</w:t>
            </w:r>
          </w:p>
          <w:p w:rsidR="00F7157A" w:rsidRDefault="00F7157A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марте 2021 г.</w:t>
            </w:r>
            <w:r w:rsidR="0060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(260 чел.)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0B085E">
              <w:rPr>
                <w:rFonts w:ascii="Times New Roman" w:eastAsia="Calibri" w:hAnsi="Times New Roman" w:cs="Times New Roman"/>
                <w:sz w:val="24"/>
                <w:szCs w:val="24"/>
              </w:rPr>
              <w:t>192 чел. и</w:t>
            </w:r>
            <w:r w:rsidR="008C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C25A2"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 w:rsidR="008C25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2» - 43 чел. (по состоянию до 24.03.2021 г.)</w:t>
            </w:r>
            <w:r w:rsidR="000B0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D47579">
              <w:rPr>
                <w:rFonts w:ascii="Times New Roman" w:eastAsia="Calibri" w:hAnsi="Times New Roman" w:cs="Times New Roman"/>
                <w:sz w:val="24"/>
                <w:szCs w:val="24"/>
              </w:rPr>
              <w:t>на субботних выездах ОИВ РТ – 25</w:t>
            </w:r>
            <w:r w:rsidR="00D47579" w:rsidRPr="00D47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  <w:p w:rsidR="008D2B5F" w:rsidRDefault="008D2B5F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апреле 2021 г. (</w:t>
            </w:r>
            <w:r w:rsidR="00CC4899">
              <w:rPr>
                <w:rFonts w:ascii="Times New Roman" w:eastAsia="Calibri" w:hAnsi="Times New Roman" w:cs="Times New Roman"/>
                <w:sz w:val="24"/>
                <w:szCs w:val="24"/>
              </w:rPr>
              <w:t>1088 чел.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A494C" w:rsidRDefault="008D2B5F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2524A7">
              <w:rPr>
                <w:rFonts w:ascii="Times New Roman" w:eastAsia="Calibri" w:hAnsi="Times New Roman" w:cs="Times New Roman"/>
                <w:sz w:val="24"/>
                <w:szCs w:val="24"/>
              </w:rPr>
              <w:t>629 чел. и «</w:t>
            </w:r>
            <w:proofErr w:type="spellStart"/>
            <w:r w:rsidR="002524A7"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 w:rsidR="002524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2» - 439 чел.</w:t>
            </w:r>
            <w:r w:rsidR="00CC48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на субботних выездах ОИВ РТ – 20 </w:t>
            </w:r>
            <w:r w:rsidR="009A494C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1A4BBF" w:rsidRDefault="00597ED1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B147D">
              <w:rPr>
                <w:rFonts w:ascii="Times New Roman" w:eastAsia="Calibri" w:hAnsi="Times New Roman" w:cs="Times New Roman"/>
                <w:sz w:val="24"/>
                <w:szCs w:val="24"/>
              </w:rPr>
              <w:t>оличе</w:t>
            </w:r>
            <w:r w:rsidR="0065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 </w:t>
            </w:r>
            <w:r w:rsidR="009A4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лиц, получивших БЮП от </w:t>
            </w:r>
            <w:proofErr w:type="spellStart"/>
            <w:r w:rsidR="009A494C">
              <w:rPr>
                <w:rFonts w:ascii="Times New Roman" w:eastAsia="Calibri" w:hAnsi="Times New Roman" w:cs="Times New Roman"/>
                <w:sz w:val="24"/>
                <w:szCs w:val="24"/>
              </w:rPr>
              <w:t>ОИВов</w:t>
            </w:r>
            <w:proofErr w:type="spellEnd"/>
            <w:r w:rsidR="009A4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597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  <w:r w:rsidR="009A4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462 чел.</w:t>
            </w:r>
            <w:r w:rsidR="00653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A25EF" w:rsidRDefault="006A25EF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мае 2021 г. (</w:t>
            </w:r>
            <w:r w:rsidR="009E5A33">
              <w:rPr>
                <w:rFonts w:ascii="Times New Roman" w:eastAsia="Calibri" w:hAnsi="Times New Roman" w:cs="Times New Roman"/>
                <w:sz w:val="24"/>
                <w:szCs w:val="24"/>
              </w:rPr>
              <w:t>909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6A25EF" w:rsidRDefault="006A25EF" w:rsidP="006A25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- 677 чел. 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2» - 226</w:t>
            </w:r>
            <w:r w:rsidRPr="006A2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выездах ОИВ РТ в муниципальные районы РТ – </w:t>
            </w:r>
            <w:r w:rsidRPr="006A2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6A25EF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CA7957" w:rsidRDefault="00CA7957" w:rsidP="006A25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июне 2021 г.</w:t>
            </w:r>
            <w:r w:rsidR="009B7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(659)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79A6" w:rsidRDefault="009B79A6" w:rsidP="006A25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- 395 чел.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2» - 264 чел. </w:t>
            </w:r>
          </w:p>
          <w:p w:rsidR="00981E50" w:rsidRDefault="00981E50" w:rsidP="00D34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июле 2021 г. </w:t>
            </w:r>
            <w:r w:rsidR="00AD5F0F">
              <w:rPr>
                <w:rFonts w:ascii="Times New Roman" w:eastAsia="Calibri" w:hAnsi="Times New Roman" w:cs="Times New Roman"/>
                <w:sz w:val="24"/>
                <w:szCs w:val="24"/>
              </w:rPr>
              <w:t>(133)</w:t>
            </w:r>
          </w:p>
          <w:p w:rsidR="008A2FF0" w:rsidRDefault="008A2FF0" w:rsidP="00D34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="00AD5F0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D34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2» - </w:t>
            </w:r>
            <w:r w:rsidR="00AD5F0F">
              <w:rPr>
                <w:rFonts w:ascii="Times New Roman" w:eastAsia="Calibri" w:hAnsi="Times New Roman" w:cs="Times New Roman"/>
                <w:sz w:val="24"/>
                <w:szCs w:val="24"/>
              </w:rPr>
              <w:t>60 чел.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4611" w:rsidRDefault="00D34611" w:rsidP="00D34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августе 2021 г. (</w:t>
            </w:r>
            <w:r w:rsidR="00797E06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34611" w:rsidRDefault="00797E06" w:rsidP="00D34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- 73 чел. 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2» - 48</w:t>
            </w:r>
            <w:r w:rsidR="00D34611" w:rsidRPr="00D34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 </w:t>
            </w:r>
          </w:p>
          <w:p w:rsidR="00884C30" w:rsidRPr="005A306B" w:rsidRDefault="005A306B" w:rsidP="00D34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06B">
              <w:rPr>
                <w:rFonts w:ascii="Times New Roman" w:eastAsia="Calibri" w:hAnsi="Times New Roman" w:cs="Times New Roman"/>
                <w:sz w:val="24"/>
                <w:szCs w:val="24"/>
              </w:rPr>
              <w:t>В сентябре 2021 г. – (516).</w:t>
            </w:r>
          </w:p>
          <w:p w:rsidR="00884C30" w:rsidRDefault="005A306B" w:rsidP="00D34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A306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A306B"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 w:rsidRPr="005A306B">
              <w:rPr>
                <w:rFonts w:ascii="Times New Roman" w:eastAsia="Calibri" w:hAnsi="Times New Roman" w:cs="Times New Roman"/>
                <w:sz w:val="24"/>
                <w:szCs w:val="24"/>
              </w:rPr>
              <w:t>» - 63 чел. (устно), 247 чел. (письменно), 310 чел. (по отмене судебных приказов), и «</w:t>
            </w:r>
            <w:proofErr w:type="spellStart"/>
            <w:r w:rsidRPr="005A306B"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 w:rsidRPr="005A3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2» - 4 </w:t>
            </w:r>
            <w:r w:rsidR="00884C30" w:rsidRPr="005A306B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  <w:r w:rsidRPr="005A3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(устно), 202 чел. (письменно).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3119D" w:rsidRDefault="0043119D" w:rsidP="00D34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октябре 2021 г. </w:t>
            </w:r>
            <w:r w:rsidR="0083093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E3EFD">
              <w:rPr>
                <w:rFonts w:ascii="Times New Roman" w:eastAsia="Calibri" w:hAnsi="Times New Roman" w:cs="Times New Roman"/>
                <w:sz w:val="24"/>
                <w:szCs w:val="24"/>
              </w:rPr>
              <w:t>649</w:t>
            </w:r>
            <w:r w:rsidR="0083093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3093E" w:rsidRDefault="00EA1C8F" w:rsidP="00D34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C8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A1C8F"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 w:rsidRPr="00EA1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E3EFD"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 и </w:t>
            </w:r>
            <w:r w:rsidRPr="00EA1C8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A1C8F"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 w:rsidRPr="00EA1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1E3EFD">
              <w:rPr>
                <w:rFonts w:ascii="Times New Roman" w:eastAsia="Calibri" w:hAnsi="Times New Roman" w:cs="Times New Roman"/>
                <w:sz w:val="24"/>
                <w:szCs w:val="24"/>
              </w:rPr>
              <w:t>270 чел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3EFD" w:rsidRDefault="001E3EFD" w:rsidP="00D34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ноябре 2021 г. </w:t>
            </w:r>
            <w:r w:rsidR="00340B90">
              <w:rPr>
                <w:rFonts w:ascii="Times New Roman" w:eastAsia="Calibri" w:hAnsi="Times New Roman" w:cs="Times New Roman"/>
                <w:sz w:val="24"/>
                <w:szCs w:val="24"/>
              </w:rPr>
              <w:t>(441).</w:t>
            </w:r>
          </w:p>
          <w:p w:rsidR="00340B90" w:rsidRDefault="00340B90" w:rsidP="00340B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B9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40B90"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 w:rsidRPr="00340B90">
              <w:rPr>
                <w:rFonts w:ascii="Times New Roman" w:eastAsia="Calibri" w:hAnsi="Times New Roman" w:cs="Times New Roman"/>
                <w:sz w:val="24"/>
                <w:szCs w:val="24"/>
              </w:rPr>
              <w:t>» - 204 чел. и «</w:t>
            </w:r>
            <w:proofErr w:type="spellStart"/>
            <w:r w:rsidRPr="00340B90"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 w:rsidRPr="00340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2» -  237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0B90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AD5E01" w:rsidRDefault="00AD5E01" w:rsidP="00340B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декабре 2021 г. (883):</w:t>
            </w:r>
          </w:p>
          <w:p w:rsidR="00AD5E01" w:rsidRPr="00B97B1D" w:rsidRDefault="00AD5E01" w:rsidP="00340B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- 687 чел. 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2» - 196</w:t>
            </w:r>
            <w:r w:rsidRPr="00AD5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88" w:type="dxa"/>
          </w:tcPr>
          <w:p w:rsidR="00D40A8C" w:rsidRPr="00B97B1D" w:rsidRDefault="00D40A8C" w:rsidP="00A810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0A8C" w:rsidRPr="00B97B1D" w:rsidTr="00001751">
        <w:tc>
          <w:tcPr>
            <w:tcW w:w="2410" w:type="dxa"/>
          </w:tcPr>
          <w:p w:rsidR="00D40A8C" w:rsidRPr="00B97B1D" w:rsidRDefault="001823CC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3F2CFB" w:rsidRPr="003F2CFB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правовой помощи, охват ею населения</w:t>
            </w:r>
          </w:p>
        </w:tc>
        <w:tc>
          <w:tcPr>
            <w:tcW w:w="851" w:type="dxa"/>
          </w:tcPr>
          <w:p w:rsidR="00D40A8C" w:rsidRPr="00B97B1D" w:rsidRDefault="00D40A8C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B1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05" w:type="dxa"/>
          </w:tcPr>
          <w:p w:rsidR="00D40A8C" w:rsidRPr="00B97B1D" w:rsidRDefault="003F2CFB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4418</w:t>
            </w:r>
          </w:p>
        </w:tc>
        <w:tc>
          <w:tcPr>
            <w:tcW w:w="709" w:type="dxa"/>
          </w:tcPr>
          <w:p w:rsidR="00D40A8C" w:rsidRPr="00B97B1D" w:rsidRDefault="002D2E1E" w:rsidP="006A45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34881</w:t>
            </w:r>
          </w:p>
        </w:tc>
        <w:tc>
          <w:tcPr>
            <w:tcW w:w="4110" w:type="dxa"/>
          </w:tcPr>
          <w:p w:rsidR="006A4530" w:rsidRDefault="009E5A33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D40A8C" w:rsidRDefault="00AA7550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реднее количество просмотров прямых эфиров составляет 115 просмотров, за январь февраль месяц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6 прямых эфиров</w:t>
            </w:r>
            <w:r w:rsidR="00400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(690 просмотров)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7550" w:rsidRDefault="006D33DA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март проведено 4 прямых эфиров</w:t>
            </w:r>
            <w:r w:rsidR="00647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(3493</w:t>
            </w:r>
            <w:r w:rsidR="001909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просмотров</w:t>
            </w:r>
            <w:r w:rsidR="00647ED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D33DA" w:rsidRPr="006D33DA" w:rsidRDefault="006D33DA" w:rsidP="006D3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3DA">
              <w:rPr>
                <w:rFonts w:ascii="Times New Roman" w:eastAsia="Calibri" w:hAnsi="Times New Roman" w:cs="Times New Roman"/>
                <w:sz w:val="24"/>
                <w:szCs w:val="24"/>
              </w:rPr>
              <w:t>05.03.2021 г.</w:t>
            </w:r>
            <w:r w:rsidR="00650170">
              <w:rPr>
                <w:rFonts w:ascii="Times New Roman" w:eastAsia="Calibri" w:hAnsi="Times New Roman" w:cs="Times New Roman"/>
                <w:sz w:val="24"/>
                <w:szCs w:val="24"/>
              </w:rPr>
              <w:t>- прямой эфир не сохранился – 115 просмотров</w:t>
            </w:r>
            <w:r w:rsidRPr="006D33D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D33DA" w:rsidRPr="006D33DA" w:rsidRDefault="006D33DA" w:rsidP="006D3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3DA">
              <w:rPr>
                <w:rFonts w:ascii="Times New Roman" w:eastAsia="Calibri" w:hAnsi="Times New Roman" w:cs="Times New Roman"/>
                <w:sz w:val="24"/>
                <w:szCs w:val="24"/>
              </w:rPr>
              <w:t>12.03.2021 г.</w:t>
            </w:r>
            <w:r w:rsidR="00650170">
              <w:rPr>
                <w:rFonts w:ascii="Times New Roman" w:eastAsia="Calibri" w:hAnsi="Times New Roman" w:cs="Times New Roman"/>
                <w:sz w:val="24"/>
                <w:szCs w:val="24"/>
              </w:rPr>
              <w:t>- 1078 просмотро</w:t>
            </w:r>
            <w:r w:rsidR="007C5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 состоянию на 31.03.2021 г., прямой эфир сохранен в </w:t>
            </w:r>
            <w:proofErr w:type="spellStart"/>
            <w:r w:rsidR="007C5475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6D33D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D33DA" w:rsidRPr="006D33DA" w:rsidRDefault="006D33DA" w:rsidP="006D3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3DA">
              <w:rPr>
                <w:rFonts w:ascii="Times New Roman" w:eastAsia="Calibri" w:hAnsi="Times New Roman" w:cs="Times New Roman"/>
                <w:sz w:val="24"/>
                <w:szCs w:val="24"/>
              </w:rPr>
              <w:t>19.03.2021 г.</w:t>
            </w:r>
            <w:r w:rsidR="00F060B1">
              <w:rPr>
                <w:rFonts w:ascii="Times New Roman" w:eastAsia="Calibri" w:hAnsi="Times New Roman" w:cs="Times New Roman"/>
                <w:sz w:val="24"/>
                <w:szCs w:val="24"/>
              </w:rPr>
              <w:t>- 734 просмотров</w:t>
            </w:r>
            <w:r w:rsidR="00F060B1">
              <w:t xml:space="preserve"> </w:t>
            </w:r>
            <w:r w:rsidR="00F060B1" w:rsidRPr="00F060B1">
              <w:rPr>
                <w:rFonts w:ascii="Times New Roman" w:eastAsia="Calibri" w:hAnsi="Times New Roman" w:cs="Times New Roman"/>
                <w:sz w:val="24"/>
                <w:szCs w:val="24"/>
              </w:rPr>
              <w:t>по состоянию на 31.03.2021 г.</w:t>
            </w:r>
            <w:r w:rsidR="00F06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прямой эфир сохранен в </w:t>
            </w:r>
            <w:proofErr w:type="spellStart"/>
            <w:r w:rsidR="00F060B1">
              <w:rPr>
                <w:rFonts w:ascii="Times New Roman" w:eastAsia="Calibri" w:hAnsi="Times New Roman" w:cs="Times New Roman"/>
                <w:sz w:val="24"/>
                <w:szCs w:val="24"/>
              </w:rPr>
              <w:t>Инстраграм</w:t>
            </w:r>
            <w:proofErr w:type="spellEnd"/>
            <w:r w:rsidRPr="006D33D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D33DA" w:rsidRDefault="006D33DA" w:rsidP="006D3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33DA">
              <w:rPr>
                <w:rFonts w:ascii="Times New Roman" w:eastAsia="Calibri" w:hAnsi="Times New Roman" w:cs="Times New Roman"/>
                <w:sz w:val="24"/>
                <w:szCs w:val="24"/>
              </w:rPr>
              <w:t>26.03.2021 г.</w:t>
            </w:r>
            <w:r w:rsidR="00F06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1566 просмотров</w:t>
            </w:r>
            <w:r w:rsidR="0069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="00F06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60B1" w:rsidRPr="00F060B1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состоянию на 31.03.2021 г., пр</w:t>
            </w:r>
            <w:r w:rsidR="0069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ямой эфир сохранен в </w:t>
            </w:r>
            <w:proofErr w:type="spellStart"/>
            <w:r w:rsidR="00690A2C">
              <w:rPr>
                <w:rFonts w:ascii="Times New Roman" w:eastAsia="Calibri" w:hAnsi="Times New Roman" w:cs="Times New Roman"/>
                <w:sz w:val="24"/>
                <w:szCs w:val="24"/>
              </w:rPr>
              <w:t>Инстраграм</w:t>
            </w:r>
            <w:proofErr w:type="spellEnd"/>
            <w:r w:rsidR="00690A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55C68" w:rsidRDefault="00855C68" w:rsidP="006D33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апрель проведено</w:t>
            </w:r>
            <w:r w:rsidR="00400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прямых эфиров</w:t>
            </w:r>
            <w:r w:rsidR="00872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(9125</w:t>
            </w:r>
            <w:r w:rsidR="00364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просмотров</w:t>
            </w:r>
            <w:r w:rsidR="008723A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B3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1BF5" w:rsidRDefault="00791BF5" w:rsidP="00791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02.04.2021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91BF5">
              <w:rPr>
                <w:rFonts w:ascii="Times New Roman" w:eastAsia="Calibri" w:hAnsi="Times New Roman" w:cs="Times New Roman"/>
                <w:sz w:val="24"/>
                <w:szCs w:val="24"/>
              </w:rPr>
              <w:t>прямой эфир не сохранился – 115 просмотров;</w:t>
            </w:r>
          </w:p>
          <w:p w:rsidR="00791BF5" w:rsidRDefault="00791BF5" w:rsidP="00791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BF5">
              <w:rPr>
                <w:rFonts w:ascii="Times New Roman" w:eastAsia="Calibri" w:hAnsi="Times New Roman" w:cs="Times New Roman"/>
                <w:sz w:val="24"/>
                <w:szCs w:val="24"/>
              </w:rPr>
              <w:t>09.04.2021 г.</w:t>
            </w:r>
            <w:r>
              <w:t xml:space="preserve"> </w:t>
            </w:r>
            <w:r w:rsidRPr="00791BF5">
              <w:rPr>
                <w:rFonts w:ascii="Times New Roman" w:eastAsia="Calibri" w:hAnsi="Times New Roman" w:cs="Times New Roman"/>
                <w:sz w:val="24"/>
                <w:szCs w:val="24"/>
              </w:rPr>
              <w:t>- прямой эфир не сохранился – 115 просмотров;</w:t>
            </w:r>
          </w:p>
          <w:p w:rsidR="00F51B6D" w:rsidRDefault="00F51B6D" w:rsidP="00A622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B6D">
              <w:rPr>
                <w:rFonts w:ascii="Times New Roman" w:eastAsia="Calibri" w:hAnsi="Times New Roman" w:cs="Times New Roman"/>
                <w:sz w:val="24"/>
                <w:szCs w:val="24"/>
              </w:rPr>
              <w:t>16.04.2021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6659 просмотро</w:t>
            </w:r>
            <w:r w:rsidR="003F3C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 состоянию на 11.05.2021 г., прямой эфир сохранен в </w:t>
            </w:r>
            <w:proofErr w:type="spellStart"/>
            <w:r w:rsidR="003F3C69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3F3C6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30475" w:rsidRDefault="00A622F1" w:rsidP="00430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23.04.2021 г. </w:t>
            </w:r>
            <w:r w:rsidR="00F51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2237 просмотров по состоянию на 11.05.2021 г., п</w:t>
            </w:r>
            <w:r w:rsidR="009B3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рямой </w:t>
            </w:r>
            <w:r w:rsidR="009B34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эфир сохранен в </w:t>
            </w:r>
            <w:proofErr w:type="spellStart"/>
            <w:r w:rsidR="009B342E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9B34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57D4" w:rsidRDefault="009457D4" w:rsidP="00430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май 2021 г. проведено 3 прямых эфира</w:t>
            </w:r>
            <w:r w:rsidR="00B91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(318) в </w:t>
            </w:r>
            <w:proofErr w:type="spellStart"/>
            <w:r w:rsidR="00B91DBC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457D4">
              <w:rPr>
                <w:rFonts w:ascii="Times New Roman" w:eastAsia="Calibri" w:hAnsi="Times New Roman" w:cs="Times New Roman"/>
                <w:sz w:val="24"/>
                <w:szCs w:val="24"/>
              </w:rPr>
              <w:t>14.05.2021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57D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 состоянию на указанную дату 40 участников прямого эфира; </w:t>
            </w:r>
            <w:r w:rsidR="00B91DBC">
              <w:rPr>
                <w:rFonts w:ascii="Times New Roman" w:eastAsia="Calibri" w:hAnsi="Times New Roman" w:cs="Times New Roman"/>
                <w:sz w:val="24"/>
                <w:szCs w:val="24"/>
              </w:rPr>
              <w:t>21.05.</w:t>
            </w:r>
            <w:r w:rsidRPr="009457D4">
              <w:rPr>
                <w:rFonts w:ascii="Times New Roman" w:eastAsia="Calibri" w:hAnsi="Times New Roman" w:cs="Times New Roman"/>
                <w:sz w:val="24"/>
                <w:szCs w:val="24"/>
              </w:rPr>
              <w:t>2021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по состоянию на указанную дату 138 участников прямого эфира; </w:t>
            </w:r>
            <w:r w:rsidRPr="009457D4">
              <w:rPr>
                <w:rFonts w:ascii="Times New Roman" w:eastAsia="Calibri" w:hAnsi="Times New Roman" w:cs="Times New Roman"/>
                <w:sz w:val="24"/>
                <w:szCs w:val="24"/>
              </w:rPr>
              <w:t>28.05. 2021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B91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состоянию на указанную дату </w:t>
            </w:r>
            <w:r w:rsidR="00B91DBC" w:rsidRPr="00B91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1DBC">
              <w:rPr>
                <w:rFonts w:ascii="Times New Roman" w:eastAsia="Calibri" w:hAnsi="Times New Roman" w:cs="Times New Roman"/>
                <w:sz w:val="24"/>
                <w:szCs w:val="24"/>
              </w:rPr>
              <w:t>в прямом эфире участвовали 140 чел.</w:t>
            </w:r>
            <w:r w:rsidR="00B91DBC" w:rsidRPr="00B91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79A6" w:rsidRDefault="009B79A6" w:rsidP="009B79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июнь 2021 г. проведено 2 прямых эфир</w:t>
            </w:r>
            <w:r w:rsidR="00797E0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60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(2803)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60643" w:rsidRDefault="009B79A6" w:rsidP="002606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04.06.</w:t>
            </w:r>
            <w:r w:rsidRPr="009B79A6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  <w:r w:rsidR="00260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 </w:t>
            </w:r>
            <w:proofErr w:type="spellStart"/>
            <w:r w:rsidR="0026064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B79A6">
              <w:rPr>
                <w:rFonts w:ascii="Times New Roman" w:eastAsia="Calibri" w:hAnsi="Times New Roman" w:cs="Times New Roman"/>
                <w:sz w:val="24"/>
                <w:szCs w:val="24"/>
              </w:rPr>
              <w:t>нстаграм</w:t>
            </w:r>
            <w:proofErr w:type="spellEnd"/>
            <w:r w:rsidR="00260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1223 (44лайк);</w:t>
            </w:r>
          </w:p>
          <w:p w:rsidR="00260643" w:rsidRDefault="00260643" w:rsidP="002606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11.06.2021 г.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260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AD5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1580 (44лайк).</w:t>
            </w:r>
          </w:p>
          <w:p w:rsidR="00BC49F7" w:rsidRDefault="00AD5F0F" w:rsidP="00BC4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июль проведено </w:t>
            </w:r>
            <w:r w:rsidR="00BC49F7">
              <w:rPr>
                <w:rFonts w:ascii="Times New Roman" w:eastAsia="Calibri" w:hAnsi="Times New Roman" w:cs="Times New Roman"/>
                <w:sz w:val="24"/>
                <w:szCs w:val="24"/>
              </w:rPr>
              <w:t>3 прямых эфира (</w:t>
            </w:r>
            <w:r w:rsidR="0081512D">
              <w:rPr>
                <w:rFonts w:ascii="Times New Roman" w:eastAsia="Calibri" w:hAnsi="Times New Roman" w:cs="Times New Roman"/>
                <w:sz w:val="24"/>
                <w:szCs w:val="24"/>
              </w:rPr>
              <w:t>1278</w:t>
            </w:r>
            <w:r w:rsidR="00BC49F7">
              <w:rPr>
                <w:rFonts w:ascii="Times New Roman" w:eastAsia="Calibri" w:hAnsi="Times New Roman" w:cs="Times New Roman"/>
                <w:sz w:val="24"/>
                <w:szCs w:val="24"/>
              </w:rPr>
              <w:t>):</w:t>
            </w:r>
          </w:p>
          <w:p w:rsidR="00D34611" w:rsidRDefault="00BC49F7" w:rsidP="00BC4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09.07.</w:t>
            </w:r>
            <w:r w:rsidRPr="00BC49F7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  <w:r>
              <w:t xml:space="preserve"> </w:t>
            </w:r>
            <w:r w:rsidR="0081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81512D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81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461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81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49F7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  <w:r w:rsidR="00D3461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C49F7" w:rsidRDefault="00BC49F7" w:rsidP="00BC4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16.07.</w:t>
            </w:r>
            <w:r w:rsidRPr="00BC49F7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  <w:r>
              <w:t xml:space="preserve"> </w:t>
            </w:r>
            <w:r w:rsidR="0081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81512D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81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461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81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49F7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  <w:r w:rsidR="00D3461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C49F7" w:rsidRDefault="00BC49F7" w:rsidP="00BC4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23.07.</w:t>
            </w:r>
            <w:r w:rsidRPr="00BC49F7">
              <w:rPr>
                <w:rFonts w:ascii="Times New Roman" w:eastAsia="Calibri" w:hAnsi="Times New Roman" w:cs="Times New Roman"/>
                <w:sz w:val="24"/>
                <w:szCs w:val="24"/>
              </w:rPr>
              <w:t>2021г.</w:t>
            </w:r>
            <w:r w:rsidR="0081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1512D"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81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461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8151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914</w:t>
            </w:r>
            <w:r w:rsidR="00D346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4611" w:rsidRDefault="00D34611" w:rsidP="00BC49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август проведено 2 прямых эфира (2104):</w:t>
            </w:r>
          </w:p>
          <w:p w:rsidR="00D34611" w:rsidRPr="00D34611" w:rsidRDefault="00D34611" w:rsidP="00D34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611">
              <w:rPr>
                <w:rFonts w:ascii="Times New Roman" w:eastAsia="Calibri" w:hAnsi="Times New Roman" w:cs="Times New Roman"/>
                <w:sz w:val="24"/>
                <w:szCs w:val="24"/>
              </w:rPr>
              <w:t>06.08.2021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D34611">
              <w:rPr>
                <w:rFonts w:ascii="Times New Roman" w:eastAsia="Calibri" w:hAnsi="Times New Roman" w:cs="Times New Roman"/>
                <w:sz w:val="24"/>
                <w:szCs w:val="24"/>
              </w:rPr>
              <w:t>532;</w:t>
            </w:r>
          </w:p>
          <w:p w:rsidR="00D34611" w:rsidRDefault="00D34611" w:rsidP="00D34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20.08.2021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D34611">
              <w:rPr>
                <w:rFonts w:ascii="Times New Roman" w:eastAsia="Calibri" w:hAnsi="Times New Roman" w:cs="Times New Roman"/>
                <w:sz w:val="24"/>
                <w:szCs w:val="24"/>
              </w:rPr>
              <w:t>1572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119D" w:rsidRDefault="0043119D" w:rsidP="00D34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октябрь проведено 5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эфира (6194): </w:t>
            </w:r>
          </w:p>
          <w:p w:rsidR="0043119D" w:rsidRPr="0043119D" w:rsidRDefault="0043119D" w:rsidP="004311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08.10.</w:t>
            </w:r>
            <w:r w:rsidRPr="00431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3043;</w:t>
            </w:r>
          </w:p>
          <w:p w:rsidR="0043119D" w:rsidRPr="0043119D" w:rsidRDefault="0043119D" w:rsidP="004311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</w:t>
            </w:r>
            <w:r w:rsidRPr="0043119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119D">
              <w:rPr>
                <w:rFonts w:ascii="Times New Roman" w:eastAsia="Calibri" w:hAnsi="Times New Roman" w:cs="Times New Roman"/>
                <w:sz w:val="24"/>
                <w:szCs w:val="24"/>
              </w:rPr>
              <w:t>г. 577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431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119D" w:rsidRDefault="0043119D" w:rsidP="004311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</w:t>
            </w:r>
            <w:r w:rsidRPr="0043119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1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1304; </w:t>
            </w:r>
          </w:p>
          <w:p w:rsidR="0043119D" w:rsidRDefault="0043119D" w:rsidP="004311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</w:t>
            </w:r>
            <w:r w:rsidRPr="0043119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1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985;</w:t>
            </w:r>
          </w:p>
          <w:p w:rsidR="0043119D" w:rsidRDefault="0043119D" w:rsidP="004311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19D">
              <w:rPr>
                <w:rFonts w:ascii="Times New Roman" w:eastAsia="Calibri" w:hAnsi="Times New Roman" w:cs="Times New Roman"/>
                <w:sz w:val="24"/>
                <w:szCs w:val="24"/>
              </w:rPr>
              <w:t>29.10.2021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119D">
              <w:rPr>
                <w:rFonts w:ascii="Times New Roman" w:eastAsia="Calibri" w:hAnsi="Times New Roman" w:cs="Times New Roman"/>
                <w:sz w:val="24"/>
                <w:szCs w:val="24"/>
              </w:rPr>
              <w:t>г. 285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0B90" w:rsidRDefault="00340B90" w:rsidP="004311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ноябрь проведено </w:t>
            </w:r>
            <w:r w:rsidR="00053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="00053A62">
              <w:rPr>
                <w:rFonts w:ascii="Times New Roman" w:eastAsia="Calibri" w:hAnsi="Times New Roman" w:cs="Times New Roman"/>
                <w:sz w:val="24"/>
                <w:szCs w:val="24"/>
              </w:rPr>
              <w:t>прямых</w:t>
            </w:r>
            <w:proofErr w:type="gramEnd"/>
            <w:r w:rsidR="00053A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эфира (4616): </w:t>
            </w:r>
          </w:p>
          <w:p w:rsidR="00053A62" w:rsidRPr="002D2E1E" w:rsidRDefault="00053A62" w:rsidP="00053A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12.11.2021 г.- 2030;</w:t>
            </w:r>
          </w:p>
          <w:p w:rsidR="00053A62" w:rsidRPr="002D2E1E" w:rsidRDefault="00053A62" w:rsidP="00053A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19.11.2021г. – 1930;</w:t>
            </w:r>
          </w:p>
          <w:p w:rsidR="00053A62" w:rsidRDefault="00053A62" w:rsidP="00053A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26.11.2021г. – 656.</w:t>
            </w:r>
          </w:p>
          <w:p w:rsidR="00AD5E01" w:rsidRDefault="00AD5E01" w:rsidP="00053A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декабрь проведено </w:t>
            </w:r>
            <w:r w:rsidR="002D2E1E">
              <w:rPr>
                <w:rFonts w:ascii="Times New Roman" w:eastAsia="Calibri" w:hAnsi="Times New Roman" w:cs="Times New Roman"/>
                <w:sz w:val="24"/>
                <w:szCs w:val="24"/>
              </w:rPr>
              <w:t>5 прямых эфиров (4260):</w:t>
            </w:r>
          </w:p>
          <w:p w:rsidR="002D2E1E" w:rsidRDefault="002D2E1E" w:rsidP="002D2E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03.12.</w:t>
            </w: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1702;</w:t>
            </w:r>
          </w:p>
          <w:p w:rsidR="002D2E1E" w:rsidRDefault="002D2E1E" w:rsidP="002D2E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</w:t>
            </w: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1148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D2E1E" w:rsidRDefault="002D2E1E" w:rsidP="002D2E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</w:t>
            </w: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D2E1E" w:rsidRDefault="002D2E1E" w:rsidP="002D2E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17.12.</w:t>
            </w: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543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D2E1E" w:rsidRPr="00B97B1D" w:rsidRDefault="002D2E1E" w:rsidP="002D2E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</w:t>
            </w: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2D2E1E">
              <w:rPr>
                <w:rFonts w:ascii="Times New Roman" w:eastAsia="Calibri" w:hAnsi="Times New Roman" w:cs="Times New Roman"/>
                <w:sz w:val="24"/>
                <w:szCs w:val="24"/>
              </w:rPr>
              <w:t>581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D40A8C" w:rsidRPr="00B97B1D" w:rsidRDefault="00D40A8C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49D2" w:rsidRPr="00B97B1D" w:rsidTr="00001751">
        <w:tc>
          <w:tcPr>
            <w:tcW w:w="2410" w:type="dxa"/>
          </w:tcPr>
          <w:p w:rsidR="001B49D2" w:rsidRPr="003F2CFB" w:rsidRDefault="001823CC" w:rsidP="00976B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="001B49D2" w:rsidRPr="001B4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="001B49D2" w:rsidRPr="001B49D2">
              <w:rPr>
                <w:rFonts w:ascii="Times New Roman" w:eastAsia="Calibri" w:hAnsi="Times New Roman" w:cs="Times New Roman"/>
                <w:sz w:val="24"/>
                <w:szCs w:val="24"/>
              </w:rPr>
              <w:t>закредитованности</w:t>
            </w:r>
            <w:proofErr w:type="spellEnd"/>
            <w:r w:rsidR="001B49D2" w:rsidRPr="001B4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</w:t>
            </w:r>
          </w:p>
        </w:tc>
        <w:tc>
          <w:tcPr>
            <w:tcW w:w="851" w:type="dxa"/>
          </w:tcPr>
          <w:p w:rsidR="001B49D2" w:rsidRPr="00B97B1D" w:rsidRDefault="00976B01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лиц, подавших заявления о </w:t>
            </w:r>
            <w:r w:rsidRPr="00976B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признании их банкротами во внесудебном порядке</w:t>
            </w:r>
          </w:p>
        </w:tc>
        <w:tc>
          <w:tcPr>
            <w:tcW w:w="1105" w:type="dxa"/>
          </w:tcPr>
          <w:p w:rsidR="001B49D2" w:rsidRDefault="00976B01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09" w:type="dxa"/>
          </w:tcPr>
          <w:p w:rsidR="001B49D2" w:rsidRPr="00B97B1D" w:rsidRDefault="00976B01" w:rsidP="00871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0" w:type="dxa"/>
          </w:tcPr>
          <w:p w:rsidR="00976B01" w:rsidRDefault="001D2999" w:rsidP="001246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46CB">
              <w:rPr>
                <w:rFonts w:ascii="Times New Roman" w:eastAsia="Calibri" w:hAnsi="Times New Roman" w:cs="Times New Roman"/>
                <w:sz w:val="24"/>
                <w:szCs w:val="24"/>
              </w:rPr>
              <w:t>На исполнении</w:t>
            </w:r>
            <w:r w:rsidR="001246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6B01" w:rsidRPr="00976B01" w:rsidRDefault="00976B01" w:rsidP="00976B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01751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Постановлением Правительства Республики Тыва от 29.10.2021 № 584 «О внесении изменений в государственную программу Республики Тыва «Повышение</w:t>
            </w:r>
            <w:r w:rsidRPr="0097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правовой культуры в Респ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ублике Тыва на 2020 - 2021 годы» исключен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целевой индикатор «количество вынесенных определений об отмене судебных приказов», поскольку п</w:t>
            </w:r>
            <w:r w:rsidRPr="00976B01">
              <w:rPr>
                <w:rFonts w:ascii="Times New Roman" w:eastAsia="Calibri" w:hAnsi="Times New Roman" w:cs="Times New Roman"/>
                <w:sz w:val="24"/>
                <w:szCs w:val="24"/>
              </w:rPr>
              <w:t>о результатам проведенного анализа за 5 месяцев 2021 года усматривается, что после отмены судебного приказа, заявителями вновь подаются заявления в исковом порядке.</w:t>
            </w:r>
            <w:proofErr w:type="gramEnd"/>
            <w:r w:rsidRPr="0097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часть заявлений, на основании которых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вынесены определения об отмене</w:t>
            </w:r>
            <w:r w:rsidRPr="00976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судебных приказов, поступают в судебные участки в исковом порядке уже с иными суммами долга, поскольку кредитор возобновляет начисление на долг проценты и неустойки, что приводит в итоге к увеличению суммы долга. </w:t>
            </w:r>
          </w:p>
          <w:p w:rsidR="00976B01" w:rsidRPr="00B97B1D" w:rsidRDefault="00976B01" w:rsidP="00976B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B01">
              <w:rPr>
                <w:rFonts w:ascii="Times New Roman" w:eastAsia="Calibri" w:hAnsi="Times New Roman" w:cs="Times New Roman"/>
                <w:sz w:val="24"/>
                <w:szCs w:val="24"/>
              </w:rPr>
              <w:t>Данная практика приводит к излишним затратам как трудовых ресурсов: количество поступающей корреспонденции увеличивается вдвое, для регистрации и оформления которых требуется значительное время, также материальных – расход бумаги, краски и расходы на почтовые отправления.</w:t>
            </w:r>
          </w:p>
        </w:tc>
        <w:tc>
          <w:tcPr>
            <w:tcW w:w="1588" w:type="dxa"/>
          </w:tcPr>
          <w:p w:rsidR="001B49D2" w:rsidRPr="00B97B1D" w:rsidRDefault="00001751" w:rsidP="001246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7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состоянию на декабрь 2021 г. в Единый федеральный реестр сведений о </w:t>
            </w:r>
            <w:r w:rsidRPr="000017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банкротстве включены сведения о 47 гражданах. </w:t>
            </w:r>
            <w:proofErr w:type="gramStart"/>
            <w:r w:rsidRPr="0000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Следует отметить, что не достижение количества плановых показателей по данному индикатору объясняется ситуацией в связи  введением ограничительных мероприятий по недопущению распространения новой </w:t>
            </w:r>
            <w:proofErr w:type="spellStart"/>
            <w:r w:rsidRPr="00001751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0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на территории Республики Тыва на основании Указа Главы РТ от 06.07.2021 № 223 «О мерах по обеспечению санитарно-эпидемиологического благополучия населения в Республике Тыва в связи с распространением новой </w:t>
            </w:r>
            <w:proofErr w:type="spellStart"/>
            <w:r w:rsidRPr="00001751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01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</w:t>
            </w:r>
            <w:r w:rsidRPr="000017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(COVID-19)», в частности, приостановления проведения массовых мероприятий</w:t>
            </w:r>
            <w:proofErr w:type="gramEnd"/>
            <w:r w:rsidRPr="00001751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организации выездных массовых консультаций граждан по вопросам банкротства физических лиц в упрощенном порядке.</w:t>
            </w:r>
          </w:p>
        </w:tc>
      </w:tr>
      <w:tr w:rsidR="00FC274B" w:rsidRPr="00B97B1D" w:rsidTr="00001751">
        <w:tc>
          <w:tcPr>
            <w:tcW w:w="2410" w:type="dxa"/>
          </w:tcPr>
          <w:p w:rsidR="00FC274B" w:rsidRPr="001B49D2" w:rsidRDefault="001823CC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FC274B" w:rsidRPr="00FC274B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общественности в повышение правовой культуры населения</w:t>
            </w:r>
          </w:p>
        </w:tc>
        <w:tc>
          <w:tcPr>
            <w:tcW w:w="851" w:type="dxa"/>
          </w:tcPr>
          <w:p w:rsidR="00FC274B" w:rsidRPr="001B49D2" w:rsidRDefault="00FC274B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74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объединения</w:t>
            </w:r>
          </w:p>
        </w:tc>
        <w:tc>
          <w:tcPr>
            <w:tcW w:w="1105" w:type="dxa"/>
          </w:tcPr>
          <w:p w:rsidR="00FC274B" w:rsidRDefault="00AD5E01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C035C" w:rsidRDefault="00AD5E01" w:rsidP="00871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66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14A18" w:rsidRPr="00B97B1D" w:rsidRDefault="00614A18" w:rsidP="005C0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3A62" w:rsidRDefault="00053A62" w:rsidP="006A45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6A4530" w:rsidRDefault="009B005D" w:rsidP="006A45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молодежном </w:t>
            </w:r>
            <w:r w:rsidR="006A4530" w:rsidRPr="004F7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сквере </w:t>
            </w:r>
            <w:r w:rsid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Кызыла </w:t>
            </w:r>
            <w:r w:rsidR="006A4530" w:rsidRPr="004F7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первое организационное совещание «Волонтеров юстиции». Участие приняли </w:t>
            </w:r>
            <w:r w:rsidR="006A4530">
              <w:rPr>
                <w:rFonts w:ascii="Times New Roman" w:eastAsia="Calibri" w:hAnsi="Times New Roman" w:cs="Times New Roman"/>
                <w:sz w:val="24"/>
                <w:szCs w:val="24"/>
              </w:rPr>
              <w:t>члены данного</w:t>
            </w:r>
            <w:r w:rsidR="006A4530" w:rsidRPr="00614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движения, </w:t>
            </w:r>
            <w:r w:rsidR="006A4530" w:rsidRPr="00614A18">
              <w:rPr>
                <w:rFonts w:ascii="Times New Roman" w:eastAsia="Calibri" w:hAnsi="Times New Roman" w:cs="Times New Roman"/>
                <w:sz w:val="24"/>
                <w:szCs w:val="24"/>
              </w:rPr>
              <w:t>который заложен на основе Тувинской региональной общественной организации правовой клуб «Фемида» в ГБОУ СПО РТ «</w:t>
            </w:r>
            <w:proofErr w:type="spellStart"/>
            <w:r w:rsidR="006A4530" w:rsidRPr="00614A18">
              <w:rPr>
                <w:rFonts w:ascii="Times New Roman" w:eastAsia="Calibri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6A4530" w:rsidRPr="00614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транспортный техникум».</w:t>
            </w:r>
            <w:r w:rsidR="006A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Вторыми участниками выступили</w:t>
            </w:r>
          </w:p>
          <w:p w:rsidR="00FC274B" w:rsidRDefault="006A4530" w:rsidP="006A45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360">
              <w:rPr>
                <w:rFonts w:ascii="Times New Roman" w:eastAsia="Calibri" w:hAnsi="Times New Roman" w:cs="Times New Roman"/>
                <w:sz w:val="24"/>
                <w:szCs w:val="24"/>
              </w:rPr>
              <w:t>Тувинская региональная общественная организация 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вовой клуб «Патриот» г. Кызыл из </w:t>
            </w:r>
            <w:r w:rsidRPr="00047360">
              <w:rPr>
                <w:rFonts w:ascii="Times New Roman" w:eastAsia="Calibri" w:hAnsi="Times New Roman" w:cs="Times New Roman"/>
                <w:sz w:val="24"/>
                <w:szCs w:val="24"/>
              </w:rPr>
              <w:t>НГОУ СПО РТ «</w:t>
            </w:r>
            <w:proofErr w:type="spellStart"/>
            <w:r w:rsidRPr="00047360">
              <w:rPr>
                <w:rFonts w:ascii="Times New Roman" w:eastAsia="Calibri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47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 экон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омики и права потребкооперации»</w:t>
            </w:r>
            <w:r w:rsidR="003242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67E93" w:rsidRDefault="0032422B" w:rsidP="003242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22B">
              <w:rPr>
                <w:rFonts w:ascii="Times New Roman" w:eastAsia="Calibri" w:hAnsi="Times New Roman" w:cs="Times New Roman"/>
                <w:sz w:val="24"/>
                <w:szCs w:val="24"/>
              </w:rPr>
              <w:t>14 марта 2021 г. на площади Арата ко дню празднования «Масленицы» сотрудники Министерства юстиции РТ и «Волонтеры юстиции» оказали</w:t>
            </w:r>
            <w:r w:rsidR="00667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бесплатную юридическую помощь.</w:t>
            </w:r>
          </w:p>
          <w:p w:rsidR="0032422B" w:rsidRPr="0032422B" w:rsidRDefault="0032422B" w:rsidP="003242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22B">
              <w:rPr>
                <w:rFonts w:ascii="Times New Roman" w:eastAsia="Calibri" w:hAnsi="Times New Roman" w:cs="Times New Roman"/>
                <w:sz w:val="24"/>
                <w:szCs w:val="24"/>
              </w:rPr>
              <w:t>19 марта 2021 г. в ГБПОУ РТ «</w:t>
            </w:r>
            <w:proofErr w:type="spellStart"/>
            <w:r w:rsidRPr="0032422B">
              <w:rPr>
                <w:rFonts w:ascii="Times New Roman" w:eastAsia="Calibri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32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транспортный техникум» проведена очередная встреча с волонтерами, на котором проведено обучение по </w:t>
            </w:r>
            <w:r w:rsidR="005C4E23">
              <w:rPr>
                <w:rFonts w:ascii="Times New Roman" w:eastAsia="Calibri" w:hAnsi="Times New Roman" w:cs="Times New Roman"/>
                <w:sz w:val="24"/>
                <w:szCs w:val="24"/>
              </w:rPr>
              <w:t>кредитным</w:t>
            </w:r>
            <w:r w:rsidRPr="0032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обязательств</w:t>
            </w:r>
            <w:r w:rsidR="005C4E23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32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банкротству физических лиц в упрощенном порядке, а также объявлен конкурс</w:t>
            </w:r>
            <w:r w:rsidR="009A0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лучшего волонтера юстиции. </w:t>
            </w:r>
            <w:r w:rsidR="00EE25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Новыми участниками встречи выступили члены </w:t>
            </w:r>
            <w:r w:rsidR="009A04A9" w:rsidRPr="009A04A9">
              <w:rPr>
                <w:rFonts w:ascii="Times New Roman" w:eastAsia="Calibri" w:hAnsi="Times New Roman" w:cs="Times New Roman"/>
                <w:sz w:val="24"/>
                <w:szCs w:val="24"/>
              </w:rPr>
              <w:t>Тувинской региональной о</w:t>
            </w:r>
            <w:r w:rsidR="00667E93">
              <w:rPr>
                <w:rFonts w:ascii="Times New Roman" w:eastAsia="Calibri" w:hAnsi="Times New Roman" w:cs="Times New Roman"/>
                <w:sz w:val="24"/>
                <w:szCs w:val="24"/>
              </w:rPr>
              <w:t>бщественной организации правового</w:t>
            </w:r>
            <w:r w:rsidR="009A04A9" w:rsidRPr="009A0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</w:t>
            </w:r>
            <w:r w:rsidR="00667E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A04A9" w:rsidRPr="009A0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A04A9" w:rsidRPr="009A04A9">
              <w:rPr>
                <w:rFonts w:ascii="Times New Roman" w:eastAsia="Calibri" w:hAnsi="Times New Roman" w:cs="Times New Roman"/>
                <w:sz w:val="24"/>
                <w:szCs w:val="24"/>
              </w:rPr>
              <w:t>Альфин</w:t>
            </w:r>
            <w:proofErr w:type="spellEnd"/>
            <w:r w:rsidR="009A04A9" w:rsidRPr="009A04A9">
              <w:rPr>
                <w:rFonts w:ascii="Times New Roman" w:eastAsia="Calibri" w:hAnsi="Times New Roman" w:cs="Times New Roman"/>
                <w:sz w:val="24"/>
                <w:szCs w:val="24"/>
              </w:rPr>
              <w:t>» (ГБПОУ РТ «Тувин</w:t>
            </w:r>
            <w:r w:rsidR="00667E93">
              <w:rPr>
                <w:rFonts w:ascii="Times New Roman" w:eastAsia="Calibri" w:hAnsi="Times New Roman" w:cs="Times New Roman"/>
                <w:sz w:val="24"/>
                <w:szCs w:val="24"/>
              </w:rPr>
              <w:t>ский политехнический техникум»).</w:t>
            </w:r>
          </w:p>
          <w:p w:rsidR="0032422B" w:rsidRDefault="0032422B" w:rsidP="003242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22B">
              <w:rPr>
                <w:rFonts w:ascii="Times New Roman" w:eastAsia="Calibri" w:hAnsi="Times New Roman" w:cs="Times New Roman"/>
                <w:sz w:val="24"/>
                <w:szCs w:val="24"/>
              </w:rPr>
              <w:t>27 марта 2021 г. в рамках комплексного субботнего выезда организована первая встреча с волонтерами Местной общественной организации правовой клуб «</w:t>
            </w:r>
            <w:proofErr w:type="spellStart"/>
            <w:r w:rsidRPr="0032422B">
              <w:rPr>
                <w:rFonts w:ascii="Times New Roman" w:eastAsia="Calibri" w:hAnsi="Times New Roman" w:cs="Times New Roman"/>
                <w:sz w:val="24"/>
                <w:szCs w:val="24"/>
              </w:rPr>
              <w:t>Астрея</w:t>
            </w:r>
            <w:proofErr w:type="spellEnd"/>
            <w:r w:rsidRPr="0032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ГБПОУ «Тувинский техникум </w:t>
            </w:r>
            <w:proofErr w:type="spellStart"/>
            <w:r w:rsidRPr="0032422B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Pr="0032422B">
              <w:rPr>
                <w:rFonts w:ascii="Times New Roman" w:eastAsia="Calibri" w:hAnsi="Times New Roman" w:cs="Times New Roman"/>
                <w:sz w:val="24"/>
                <w:szCs w:val="24"/>
              </w:rPr>
              <w:t>» с. Сарыг-Сеп на котором проведено обучение по направлениям деятельности Волонтеров юстиции.</w:t>
            </w:r>
          </w:p>
          <w:p w:rsidR="005C4E23" w:rsidRDefault="005C4E23" w:rsidP="003242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28.05.2021 г. </w:t>
            </w:r>
            <w:r w:rsidRPr="005C4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состоялась встреча с председателем МОО Правовой клуб «Щит и меч» г. Ак-Довурак </w:t>
            </w:r>
            <w:proofErr w:type="spellStart"/>
            <w:r w:rsidRPr="005C4E23">
              <w:rPr>
                <w:rFonts w:ascii="Times New Roman" w:eastAsia="Calibri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5C4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Ш.О. на базе ГБПОУ РТ «Ак-</w:t>
            </w:r>
            <w:proofErr w:type="spellStart"/>
            <w:r w:rsidRPr="005C4E23">
              <w:rPr>
                <w:rFonts w:ascii="Times New Roman" w:eastAsia="Calibri" w:hAnsi="Times New Roman" w:cs="Times New Roman"/>
                <w:sz w:val="24"/>
                <w:szCs w:val="24"/>
              </w:rPr>
              <w:t>Довуракский</w:t>
            </w:r>
            <w:proofErr w:type="spellEnd"/>
            <w:r w:rsidRPr="005C4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горный техникум». В Правовом клубе «Щит и меч» 9 волонтеров. В ходе встречи волонтеров ознакомили </w:t>
            </w:r>
            <w:proofErr w:type="gramStart"/>
            <w:r w:rsidRPr="005C4E23">
              <w:rPr>
                <w:rFonts w:ascii="Times New Roman" w:eastAsia="Calibri" w:hAnsi="Times New Roman" w:cs="Times New Roman"/>
                <w:sz w:val="24"/>
                <w:szCs w:val="24"/>
              </w:rPr>
              <w:t>с направлениями работы по оказанию гражданам правовой помощи в подготовке заявлений о признании банкротом во внесудебном порядке</w:t>
            </w:r>
            <w:proofErr w:type="gramEnd"/>
            <w:r w:rsidRPr="005C4E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5E01" w:rsidRPr="00B97B1D" w:rsidRDefault="00AD5E01" w:rsidP="00AD5E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E01">
              <w:rPr>
                <w:rFonts w:ascii="Times New Roman" w:eastAsia="Calibri" w:hAnsi="Times New Roman" w:cs="Times New Roman"/>
                <w:sz w:val="24"/>
                <w:szCs w:val="24"/>
              </w:rPr>
              <w:t>В целях реализации 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оприятий</w:t>
            </w:r>
            <w:r w:rsidRPr="00AD5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государственной программы привлечены студенты-волонтеры региональных общественных организаций - правовых клубов «Фемида», «Патриот», «</w:t>
            </w:r>
            <w:proofErr w:type="spellStart"/>
            <w:r w:rsidRPr="00AD5E01">
              <w:rPr>
                <w:rFonts w:ascii="Times New Roman" w:eastAsia="Calibri" w:hAnsi="Times New Roman" w:cs="Times New Roman"/>
                <w:sz w:val="24"/>
                <w:szCs w:val="24"/>
              </w:rPr>
              <w:t>Альфин</w:t>
            </w:r>
            <w:proofErr w:type="spellEnd"/>
            <w:r w:rsidRPr="00AD5E01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AD5E01">
              <w:rPr>
                <w:rFonts w:ascii="Times New Roman" w:eastAsia="Calibri" w:hAnsi="Times New Roman" w:cs="Times New Roman"/>
                <w:sz w:val="24"/>
                <w:szCs w:val="24"/>
              </w:rPr>
              <w:t>Астрея</w:t>
            </w:r>
            <w:proofErr w:type="spellEnd"/>
            <w:r w:rsidRPr="00AD5E01">
              <w:rPr>
                <w:rFonts w:ascii="Times New Roman" w:eastAsia="Calibri" w:hAnsi="Times New Roman" w:cs="Times New Roman"/>
                <w:sz w:val="24"/>
                <w:szCs w:val="24"/>
              </w:rPr>
              <w:t>», «Щит и меч», «</w:t>
            </w:r>
            <w:proofErr w:type="spellStart"/>
            <w:r w:rsidRPr="00AD5E01">
              <w:rPr>
                <w:rFonts w:ascii="Times New Roman" w:eastAsia="Calibri" w:hAnsi="Times New Roman" w:cs="Times New Roman"/>
                <w:sz w:val="24"/>
                <w:szCs w:val="24"/>
              </w:rPr>
              <w:t>Ювента</w:t>
            </w:r>
            <w:proofErr w:type="spellEnd"/>
            <w:r w:rsidRPr="00AD5E01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AD5E01">
              <w:rPr>
                <w:rFonts w:ascii="Times New Roman" w:eastAsia="Calibri" w:hAnsi="Times New Roman" w:cs="Times New Roman"/>
                <w:sz w:val="24"/>
                <w:szCs w:val="24"/>
              </w:rPr>
              <w:t>Юристъ</w:t>
            </w:r>
            <w:proofErr w:type="spellEnd"/>
            <w:r w:rsidRPr="00AD5E01">
              <w:rPr>
                <w:rFonts w:ascii="Times New Roman" w:eastAsia="Calibri" w:hAnsi="Times New Roman" w:cs="Times New Roman"/>
                <w:sz w:val="24"/>
                <w:szCs w:val="24"/>
              </w:rPr>
              <w:t>», «Эгида», «</w:t>
            </w:r>
            <w:proofErr w:type="spellStart"/>
            <w:r w:rsidRPr="00AD5E01">
              <w:rPr>
                <w:rFonts w:ascii="Times New Roman" w:eastAsia="Calibri" w:hAnsi="Times New Roman" w:cs="Times New Roman"/>
                <w:sz w:val="24"/>
                <w:szCs w:val="24"/>
              </w:rPr>
              <w:t>Эридут</w:t>
            </w:r>
            <w:proofErr w:type="spellEnd"/>
            <w:r w:rsidRPr="00AD5E01">
              <w:rPr>
                <w:rFonts w:ascii="Times New Roman" w:eastAsia="Calibri" w:hAnsi="Times New Roman" w:cs="Times New Roman"/>
                <w:sz w:val="24"/>
                <w:szCs w:val="24"/>
              </w:rPr>
              <w:t>», созданных на базе средних учебных заведений республики.</w:t>
            </w:r>
          </w:p>
        </w:tc>
        <w:tc>
          <w:tcPr>
            <w:tcW w:w="1588" w:type="dxa"/>
          </w:tcPr>
          <w:p w:rsidR="00FC274B" w:rsidRPr="00B97B1D" w:rsidRDefault="00FC274B" w:rsidP="006B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0A8C" w:rsidRPr="00B97B1D" w:rsidRDefault="00D40A8C" w:rsidP="00D40A8C">
      <w:pPr>
        <w:rPr>
          <w:rFonts w:ascii="Times New Roman" w:hAnsi="Times New Roman" w:cs="Times New Roman"/>
          <w:sz w:val="24"/>
          <w:szCs w:val="24"/>
        </w:rPr>
      </w:pPr>
    </w:p>
    <w:sectPr w:rsidR="00D40A8C" w:rsidRPr="00B9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A6"/>
    <w:rsid w:val="00001751"/>
    <w:rsid w:val="00001DCE"/>
    <w:rsid w:val="00012168"/>
    <w:rsid w:val="00013419"/>
    <w:rsid w:val="000149BB"/>
    <w:rsid w:val="00022107"/>
    <w:rsid w:val="00047360"/>
    <w:rsid w:val="00053A62"/>
    <w:rsid w:val="00091F2B"/>
    <w:rsid w:val="000A6D00"/>
    <w:rsid w:val="000B085E"/>
    <w:rsid w:val="000B7BA3"/>
    <w:rsid w:val="001246CB"/>
    <w:rsid w:val="00124B84"/>
    <w:rsid w:val="00165568"/>
    <w:rsid w:val="001823CC"/>
    <w:rsid w:val="0019098C"/>
    <w:rsid w:val="001934C6"/>
    <w:rsid w:val="001A4BBF"/>
    <w:rsid w:val="001B49D2"/>
    <w:rsid w:val="001D2999"/>
    <w:rsid w:val="001E3EFD"/>
    <w:rsid w:val="00234CF1"/>
    <w:rsid w:val="002524A7"/>
    <w:rsid w:val="002561A7"/>
    <w:rsid w:val="00260643"/>
    <w:rsid w:val="002C3011"/>
    <w:rsid w:val="002D06D6"/>
    <w:rsid w:val="002D2E1E"/>
    <w:rsid w:val="002F18F8"/>
    <w:rsid w:val="0032422B"/>
    <w:rsid w:val="00325EBB"/>
    <w:rsid w:val="00340B90"/>
    <w:rsid w:val="00364095"/>
    <w:rsid w:val="00365B52"/>
    <w:rsid w:val="003B13CF"/>
    <w:rsid w:val="003F2CFB"/>
    <w:rsid w:val="003F3C69"/>
    <w:rsid w:val="0040004D"/>
    <w:rsid w:val="00430475"/>
    <w:rsid w:val="0043119D"/>
    <w:rsid w:val="00437B51"/>
    <w:rsid w:val="00450C2F"/>
    <w:rsid w:val="0049103E"/>
    <w:rsid w:val="004F187E"/>
    <w:rsid w:val="004F6B67"/>
    <w:rsid w:val="004F7F2E"/>
    <w:rsid w:val="005036E4"/>
    <w:rsid w:val="00507CC7"/>
    <w:rsid w:val="005130C8"/>
    <w:rsid w:val="005152AF"/>
    <w:rsid w:val="00515585"/>
    <w:rsid w:val="005379FB"/>
    <w:rsid w:val="0055243A"/>
    <w:rsid w:val="005663DC"/>
    <w:rsid w:val="00597ED1"/>
    <w:rsid w:val="005A306B"/>
    <w:rsid w:val="005C035C"/>
    <w:rsid w:val="005C462D"/>
    <w:rsid w:val="005C4E23"/>
    <w:rsid w:val="005C66C4"/>
    <w:rsid w:val="005E56AF"/>
    <w:rsid w:val="005F0954"/>
    <w:rsid w:val="0060021B"/>
    <w:rsid w:val="00614A18"/>
    <w:rsid w:val="00647ED1"/>
    <w:rsid w:val="00650170"/>
    <w:rsid w:val="00653961"/>
    <w:rsid w:val="00667E93"/>
    <w:rsid w:val="00673F6D"/>
    <w:rsid w:val="00690A2C"/>
    <w:rsid w:val="006A25EF"/>
    <w:rsid w:val="006A4530"/>
    <w:rsid w:val="006B49CF"/>
    <w:rsid w:val="006D33DA"/>
    <w:rsid w:val="00716544"/>
    <w:rsid w:val="00750900"/>
    <w:rsid w:val="00754FC9"/>
    <w:rsid w:val="00791BF5"/>
    <w:rsid w:val="007931CD"/>
    <w:rsid w:val="00797E06"/>
    <w:rsid w:val="007B016C"/>
    <w:rsid w:val="007C0CB6"/>
    <w:rsid w:val="007C5475"/>
    <w:rsid w:val="007D2A78"/>
    <w:rsid w:val="0081512D"/>
    <w:rsid w:val="0083093E"/>
    <w:rsid w:val="00845AD2"/>
    <w:rsid w:val="00855C68"/>
    <w:rsid w:val="00871D3F"/>
    <w:rsid w:val="008723A5"/>
    <w:rsid w:val="00872948"/>
    <w:rsid w:val="00884C30"/>
    <w:rsid w:val="008A2FF0"/>
    <w:rsid w:val="008C25A2"/>
    <w:rsid w:val="008D2B5F"/>
    <w:rsid w:val="008D6644"/>
    <w:rsid w:val="008F0B89"/>
    <w:rsid w:val="00941457"/>
    <w:rsid w:val="009457D4"/>
    <w:rsid w:val="0097416E"/>
    <w:rsid w:val="00976B01"/>
    <w:rsid w:val="00981E50"/>
    <w:rsid w:val="00986A07"/>
    <w:rsid w:val="009A04A9"/>
    <w:rsid w:val="009A494C"/>
    <w:rsid w:val="009A59D2"/>
    <w:rsid w:val="009B005D"/>
    <w:rsid w:val="009B342E"/>
    <w:rsid w:val="009B79A6"/>
    <w:rsid w:val="009D14A6"/>
    <w:rsid w:val="009E5A33"/>
    <w:rsid w:val="00A1487F"/>
    <w:rsid w:val="00A3331B"/>
    <w:rsid w:val="00A622F1"/>
    <w:rsid w:val="00A679F0"/>
    <w:rsid w:val="00A7450E"/>
    <w:rsid w:val="00A8105C"/>
    <w:rsid w:val="00A8301D"/>
    <w:rsid w:val="00A9454B"/>
    <w:rsid w:val="00AA7550"/>
    <w:rsid w:val="00AB787C"/>
    <w:rsid w:val="00AD5E01"/>
    <w:rsid w:val="00AD5F0F"/>
    <w:rsid w:val="00AD7E61"/>
    <w:rsid w:val="00B35BEE"/>
    <w:rsid w:val="00B40CA6"/>
    <w:rsid w:val="00B65864"/>
    <w:rsid w:val="00B67AED"/>
    <w:rsid w:val="00B74F4C"/>
    <w:rsid w:val="00B815F3"/>
    <w:rsid w:val="00B91DBC"/>
    <w:rsid w:val="00B97B1D"/>
    <w:rsid w:val="00BC49F7"/>
    <w:rsid w:val="00BC6A59"/>
    <w:rsid w:val="00BC7EA4"/>
    <w:rsid w:val="00C47163"/>
    <w:rsid w:val="00CA7957"/>
    <w:rsid w:val="00CB147D"/>
    <w:rsid w:val="00CC4899"/>
    <w:rsid w:val="00D12294"/>
    <w:rsid w:val="00D23154"/>
    <w:rsid w:val="00D34611"/>
    <w:rsid w:val="00D40A8C"/>
    <w:rsid w:val="00D47579"/>
    <w:rsid w:val="00D9086A"/>
    <w:rsid w:val="00DB5455"/>
    <w:rsid w:val="00E0089F"/>
    <w:rsid w:val="00E26669"/>
    <w:rsid w:val="00E4530E"/>
    <w:rsid w:val="00E74F2D"/>
    <w:rsid w:val="00EA1C8F"/>
    <w:rsid w:val="00EA278C"/>
    <w:rsid w:val="00EE254C"/>
    <w:rsid w:val="00F060B1"/>
    <w:rsid w:val="00F3122A"/>
    <w:rsid w:val="00F357B0"/>
    <w:rsid w:val="00F51B6D"/>
    <w:rsid w:val="00F7157A"/>
    <w:rsid w:val="00FA150F"/>
    <w:rsid w:val="00FC274B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4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4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D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4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40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Ася Хензиг-ооловна</dc:creator>
  <cp:lastModifiedBy>Ооржак Ася Хензиг-ооловна</cp:lastModifiedBy>
  <cp:revision>14</cp:revision>
  <dcterms:created xsi:type="dcterms:W3CDTF">2021-07-30T03:39:00Z</dcterms:created>
  <dcterms:modified xsi:type="dcterms:W3CDTF">2022-01-14T07:26:00Z</dcterms:modified>
</cp:coreProperties>
</file>