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44" w:rsidRPr="005F57D3" w:rsidRDefault="00BB7644" w:rsidP="00BB7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57D3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</w:p>
    <w:p w:rsidR="00BB0A58" w:rsidRDefault="005F57D3" w:rsidP="00BB7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B7644" w:rsidRPr="005F57D3">
        <w:rPr>
          <w:rFonts w:ascii="Times New Roman" w:hAnsi="Times New Roman" w:cs="Times New Roman"/>
          <w:sz w:val="24"/>
          <w:szCs w:val="24"/>
        </w:rPr>
        <w:t>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7644" w:rsidRPr="005F5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внесенных в </w:t>
      </w:r>
      <w:r w:rsidR="00343BB2">
        <w:rPr>
          <w:rFonts w:ascii="Times New Roman" w:hAnsi="Times New Roman" w:cs="Times New Roman"/>
          <w:sz w:val="24"/>
          <w:szCs w:val="24"/>
        </w:rPr>
        <w:t>Указ Главы Республики Тыва</w:t>
      </w:r>
      <w:r w:rsidRPr="005F57D3">
        <w:rPr>
          <w:rFonts w:ascii="Times New Roman" w:hAnsi="Times New Roman" w:cs="Times New Roman"/>
          <w:sz w:val="24"/>
          <w:szCs w:val="24"/>
        </w:rPr>
        <w:t xml:space="preserve"> от 17.01.2022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F57D3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57D3">
        <w:rPr>
          <w:rFonts w:ascii="Times New Roman" w:hAnsi="Times New Roman" w:cs="Times New Roman"/>
          <w:sz w:val="24"/>
          <w:szCs w:val="24"/>
        </w:rPr>
        <w:t xml:space="preserve">О дополнительных мерах по обеспечению санитарно-эпидемиологического благополучия населения в Республике Тыва в связи с распространением новой </w:t>
      </w:r>
      <w:proofErr w:type="spellStart"/>
      <w:r w:rsidRPr="005F57D3"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5F57D3" w:rsidRDefault="005F57D3" w:rsidP="00BB7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(COVID-19)»</w:t>
      </w:r>
    </w:p>
    <w:p w:rsidR="00BB7644" w:rsidRPr="005F57D3" w:rsidRDefault="00BB7644" w:rsidP="005F57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280"/>
        <w:gridCol w:w="7883"/>
      </w:tblGrid>
      <w:tr w:rsidR="005F57D3" w:rsidRPr="005F57D3" w:rsidTr="005F57D3">
        <w:tc>
          <w:tcPr>
            <w:tcW w:w="7280" w:type="dxa"/>
          </w:tcPr>
          <w:p w:rsidR="005F57D3" w:rsidRPr="005F57D3" w:rsidRDefault="005F57D3" w:rsidP="00D4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24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BB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ред. от </w:t>
            </w:r>
            <w:r w:rsidR="00D471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E2BDD" w:rsidRPr="005F57D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419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2BDD" w:rsidRPr="005F57D3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883" w:type="dxa"/>
          </w:tcPr>
          <w:p w:rsidR="005F57D3" w:rsidRPr="005F57D3" w:rsidRDefault="005F57D3" w:rsidP="00D4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24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D471AE">
              <w:rPr>
                <w:rFonts w:ascii="Times New Roman" w:hAnsi="Times New Roman" w:cs="Times New Roman"/>
                <w:b/>
                <w:sz w:val="24"/>
                <w:szCs w:val="24"/>
              </w:rPr>
              <w:t>ред. 29</w:t>
            </w:r>
            <w:r w:rsidRPr="005F57D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264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F57D3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23BD0" w:rsidRPr="005F57D3" w:rsidTr="005F57D3">
        <w:tc>
          <w:tcPr>
            <w:tcW w:w="7280" w:type="dxa"/>
          </w:tcPr>
          <w:p w:rsidR="00723BD0" w:rsidRPr="00D31BD5" w:rsidRDefault="00CA77FA" w:rsidP="00CA77F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Данное положение </w:t>
            </w:r>
            <w:r w:rsidR="00142342">
              <w:rPr>
                <w:rFonts w:ascii="Times New Roman" w:hAnsi="Times New Roman" w:cs="Times New Roman"/>
                <w:sz w:val="24"/>
                <w:szCs w:val="24"/>
              </w:rPr>
              <w:t>отсутствовало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3" w:type="dxa"/>
          </w:tcPr>
          <w:p w:rsidR="00723BD0" w:rsidRPr="005F57D3" w:rsidRDefault="00723BD0" w:rsidP="00723BD0">
            <w:pPr>
              <w:widowControl w:val="0"/>
              <w:autoSpaceDE w:val="0"/>
              <w:autoSpaceDN w:val="0"/>
              <w:spacing w:before="120" w:line="276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D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Министерству труда и социальной политики Республики Тыва с учетом эпидемиологической обстановки, связанной с распространением новой </w:t>
            </w:r>
            <w:proofErr w:type="spellStart"/>
            <w:r w:rsidRPr="00723BD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723BD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поручено обеспечить принятие карантинных мероприятий (временную изоляцию (обсервацию) на 14 дней) для вынужденных переселенцев с территорий Луганской Народной Республики и Донецкой Народной Республики, прибывающих на территорию Республики Тыва.</w:t>
            </w:r>
          </w:p>
        </w:tc>
      </w:tr>
      <w:tr w:rsidR="00D471AE" w:rsidRPr="005F57D3" w:rsidTr="005F57D3">
        <w:tc>
          <w:tcPr>
            <w:tcW w:w="7280" w:type="dxa"/>
          </w:tcPr>
          <w:p w:rsidR="00D471AE" w:rsidRPr="009F1AFD" w:rsidRDefault="00D471AE" w:rsidP="00D471AE">
            <w:pPr>
              <w:shd w:val="clear" w:color="auto" w:fill="FDFDFD"/>
              <w:ind w:firstLine="119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ассовы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(спортивные, культурные, развлекательные, деловые, праздничные торжества и иные мероприятия с массовым участием граждан)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с соблюдением режима работы в период с 06.00 до 01.00 час</w:t>
            </w:r>
            <w:proofErr w:type="gramStart"/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о местному времени в помещениях при условии заполняемости не более до 500 человек и не более 50 процентов от проектной вместимости закрытого помещения</w:t>
            </w:r>
            <w:r w:rsidRPr="00257C4F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запрета их проведения в стационарных организациях социального обслуживания и </w:t>
            </w:r>
            <w:proofErr w:type="gramStart"/>
            <w:r w:rsidRPr="00257C4F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257C4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детей-сирот и детей, оставшихся без попечения родителей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1AE" w:rsidRPr="002740AE" w:rsidRDefault="00D471AE" w:rsidP="00D471AE">
            <w:pPr>
              <w:shd w:val="clear" w:color="auto" w:fill="FDFDFD"/>
              <w:ind w:firstLine="119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3" w:type="dxa"/>
          </w:tcPr>
          <w:p w:rsidR="00EF7A8D" w:rsidRDefault="007B6AD4" w:rsidP="00EF7A8D">
            <w:pPr>
              <w:shd w:val="clear" w:color="auto" w:fill="FDFDFD"/>
              <w:ind w:firstLine="26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6AD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обязанность на руководителей организаций и индивидуальных предпринимателей согласовывать с Управлением </w:t>
            </w:r>
            <w:proofErr w:type="spellStart"/>
            <w:r w:rsidRPr="007B6AD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7B6AD4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 проведение массовых мероприятий (спортивные, культурные, развлекательные, деловые, праздничные торжества и иные мероприятия с массовым участием граждан), количество участников которых превышает 500 человек, не менее чем за 10 дней до проведения соответствующего мероприятия.</w:t>
            </w:r>
          </w:p>
          <w:p w:rsidR="00EF7A8D" w:rsidRDefault="00EF7A8D" w:rsidP="00EF7A8D">
            <w:pPr>
              <w:shd w:val="clear" w:color="auto" w:fill="FDFDFD"/>
              <w:ind w:firstLine="26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D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проведении массового мероприятия подается его организатором в письменной форме в Управление </w:t>
            </w:r>
            <w:proofErr w:type="spellStart"/>
            <w:r w:rsidRPr="00EF7A8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F7A8D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 в срок не позднее 10 дней до дня проведения массового мероприятия.</w:t>
            </w:r>
          </w:p>
          <w:p w:rsidR="00EF7A8D" w:rsidRDefault="00EF7A8D" w:rsidP="00EF7A8D">
            <w:pPr>
              <w:shd w:val="clear" w:color="auto" w:fill="FDFDFD"/>
              <w:ind w:firstLine="26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D">
              <w:rPr>
                <w:rFonts w:ascii="Times New Roman" w:hAnsi="Times New Roman" w:cs="Times New Roman"/>
                <w:sz w:val="24"/>
                <w:szCs w:val="24"/>
              </w:rPr>
              <w:t>В уведомлении о проведении массового мероприятия указываются:</w:t>
            </w:r>
          </w:p>
          <w:p w:rsidR="00EF7A8D" w:rsidRDefault="00EF7A8D" w:rsidP="00EF7A8D">
            <w:pPr>
              <w:shd w:val="clear" w:color="auto" w:fill="FDFDFD"/>
              <w:ind w:firstLine="26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D">
              <w:rPr>
                <w:rFonts w:ascii="Times New Roman" w:hAnsi="Times New Roman" w:cs="Times New Roman"/>
                <w:sz w:val="24"/>
                <w:szCs w:val="24"/>
              </w:rPr>
              <w:t>- цель массового мероприятия;</w:t>
            </w:r>
          </w:p>
          <w:p w:rsidR="00EF7A8D" w:rsidRDefault="00EF7A8D" w:rsidP="00EF7A8D">
            <w:pPr>
              <w:shd w:val="clear" w:color="auto" w:fill="FDFDFD"/>
              <w:ind w:firstLine="26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D">
              <w:rPr>
                <w:rFonts w:ascii="Times New Roman" w:hAnsi="Times New Roman" w:cs="Times New Roman"/>
                <w:sz w:val="24"/>
                <w:szCs w:val="24"/>
              </w:rPr>
              <w:t>- дата, время начала и окончания массового мероприятия;</w:t>
            </w:r>
          </w:p>
          <w:p w:rsidR="00EF7A8D" w:rsidRDefault="00EF7A8D" w:rsidP="00EF7A8D">
            <w:pPr>
              <w:shd w:val="clear" w:color="auto" w:fill="FDFDFD"/>
              <w:ind w:firstLine="26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D">
              <w:rPr>
                <w:rFonts w:ascii="Times New Roman" w:hAnsi="Times New Roman" w:cs="Times New Roman"/>
                <w:sz w:val="24"/>
                <w:szCs w:val="24"/>
              </w:rPr>
              <w:t>- предполагаемое количество участников массового мероприятия;</w:t>
            </w:r>
          </w:p>
          <w:p w:rsidR="00EF7A8D" w:rsidRDefault="00EF7A8D" w:rsidP="00EF7A8D">
            <w:pPr>
              <w:shd w:val="clear" w:color="auto" w:fill="FDFDFD"/>
              <w:ind w:firstLine="26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D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либо наименование организатора массового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A8D" w:rsidRDefault="00EF7A8D" w:rsidP="00EF7A8D">
            <w:pPr>
              <w:shd w:val="clear" w:color="auto" w:fill="FDFDFD"/>
              <w:ind w:firstLine="26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D">
              <w:rPr>
                <w:rFonts w:ascii="Times New Roman" w:hAnsi="Times New Roman" w:cs="Times New Roman"/>
                <w:sz w:val="24"/>
                <w:szCs w:val="24"/>
              </w:rPr>
              <w:t>- дата подачи уведомления о проведении массового мероприятия.</w:t>
            </w:r>
          </w:p>
          <w:p w:rsidR="00EF7A8D" w:rsidRPr="007B6AD4" w:rsidRDefault="00EF7A8D" w:rsidP="00EF7A8D">
            <w:pPr>
              <w:shd w:val="clear" w:color="auto" w:fill="FDFDFD"/>
              <w:ind w:firstLine="26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EF7A8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F7A8D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 в течение 3 рабочих дней, но не позднее дня, предшествующего дню проведения массового </w:t>
            </w:r>
            <w:r w:rsidRPr="00EF7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рассматривает уведомление и направляет письменное решение о согласовании или несогласовании проведения массового мероприятия с обоснованием принятого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C6E" w:rsidRPr="005F57D3" w:rsidTr="005F57D3">
        <w:tc>
          <w:tcPr>
            <w:tcW w:w="7280" w:type="dxa"/>
          </w:tcPr>
          <w:p w:rsidR="00562CA7" w:rsidRPr="0073472A" w:rsidRDefault="006D4C6E" w:rsidP="00C459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Запрещено</w:t>
            </w:r>
            <w:r w:rsidRPr="006D4C6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любых массовых мероприятий</w:t>
            </w:r>
            <w:r w:rsidR="00562CA7" w:rsidRPr="0056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C6E">
              <w:rPr>
                <w:rFonts w:ascii="Times New Roman" w:hAnsi="Times New Roman" w:cs="Times New Roman"/>
                <w:sz w:val="24"/>
                <w:szCs w:val="24"/>
              </w:rPr>
              <w:t>в стационарных организациях социального обслуживания и организациях для детей-сирот и детей, ост</w:t>
            </w:r>
            <w:r w:rsidR="00562CA7"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родителей,</w:t>
            </w:r>
            <w:r w:rsidR="00562CA7" w:rsidRPr="00562CA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</w:t>
            </w:r>
            <w:r w:rsidR="00562CA7">
              <w:rPr>
                <w:rFonts w:ascii="Times New Roman" w:hAnsi="Times New Roman" w:cs="Times New Roman"/>
                <w:sz w:val="24"/>
                <w:szCs w:val="24"/>
              </w:rPr>
              <w:t>тельных, дошкольных учреждениях с участием различных групп лиц (групповых ячеек, классов, отрядов и иных), а также с привлечением лиц из иных организаций.</w:t>
            </w:r>
          </w:p>
        </w:tc>
        <w:tc>
          <w:tcPr>
            <w:tcW w:w="7883" w:type="dxa"/>
          </w:tcPr>
          <w:p w:rsidR="006D4C6E" w:rsidRPr="007B6AD4" w:rsidRDefault="00562CA7" w:rsidP="00562CA7">
            <w:pPr>
              <w:shd w:val="clear" w:color="auto" w:fill="FDFDFD"/>
              <w:ind w:firstLine="26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2CA7">
              <w:rPr>
                <w:rFonts w:ascii="Times New Roman" w:hAnsi="Times New Roman" w:cs="Times New Roman"/>
                <w:sz w:val="24"/>
                <w:szCs w:val="24"/>
              </w:rPr>
              <w:t>азреш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Pr="00562CA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любых массовых мероприятий в образовательных, дошкольных учреждениях, в помещениях стационарных организаций социального обслуживания и организаций для детей-сирот и детей, оставшихся без попечения родителей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воздухе.</w:t>
            </w:r>
          </w:p>
        </w:tc>
      </w:tr>
      <w:tr w:rsidR="005907EB" w:rsidRPr="005F57D3" w:rsidTr="005F57D3">
        <w:tc>
          <w:tcPr>
            <w:tcW w:w="7280" w:type="dxa"/>
          </w:tcPr>
          <w:p w:rsidR="005907EB" w:rsidRPr="005950DA" w:rsidRDefault="005907EB" w:rsidP="005907E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0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Pr="005950DA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 xml:space="preserve"> допуск посторонних лиц, за исключением работников заступающей смены на 14 дней, на объекты с особой социальной значимостью в целях предупреждения заноса инфекции в закрытые коллективы до особого распоряжения - в детские организованные коллективы, дома-интернаты, </w:t>
            </w:r>
            <w:proofErr w:type="spellStart"/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тубсанаторий</w:t>
            </w:r>
            <w:proofErr w:type="spellEnd"/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, детский дом, дом ребенка, центры социальной помощи, школы-интернаты, в другие организованные коллективы взрослых с совместным проживанием (общежития, вахтовые поселки и другое).</w:t>
            </w:r>
            <w:proofErr w:type="gramEnd"/>
          </w:p>
          <w:p w:rsidR="005907EB" w:rsidRPr="00562CA7" w:rsidRDefault="005907EB" w:rsidP="00C459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A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C45986" w:rsidRPr="005907EB">
              <w:rPr>
                <w:rFonts w:ascii="Times New Roman" w:hAnsi="Times New Roman" w:cs="Times New Roman"/>
                <w:sz w:val="24"/>
                <w:szCs w:val="24"/>
              </w:rPr>
              <w:t>запре</w:t>
            </w:r>
            <w:r w:rsidR="00C45986" w:rsidRPr="005950DA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="00C45986" w:rsidRPr="0059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 xml:space="preserve">допуск посторонних лиц в объекты образовательного и дошкольного учреждений в целях недопущения распространения новой </w:t>
            </w:r>
            <w:proofErr w:type="spellStart"/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907E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</w:t>
            </w:r>
            <w:r w:rsidRPr="00595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3" w:type="dxa"/>
          </w:tcPr>
          <w:p w:rsidR="005907EB" w:rsidRPr="005950DA" w:rsidRDefault="005907EB" w:rsidP="00615472">
            <w:pPr>
              <w:shd w:val="clear" w:color="auto" w:fill="FDFDFD"/>
              <w:ind w:firstLine="26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0DA">
              <w:rPr>
                <w:rFonts w:ascii="Times New Roman" w:hAnsi="Times New Roman" w:cs="Times New Roman"/>
                <w:sz w:val="24"/>
                <w:szCs w:val="24"/>
              </w:rPr>
              <w:t xml:space="preserve">С 30 марта 2022 года </w:t>
            </w:r>
            <w:r w:rsidR="00010916" w:rsidRPr="005950DA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0109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0916" w:rsidRPr="005950DA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r w:rsidRPr="005950DA">
              <w:rPr>
                <w:rFonts w:ascii="Times New Roman" w:hAnsi="Times New Roman" w:cs="Times New Roman"/>
                <w:sz w:val="24"/>
                <w:szCs w:val="24"/>
              </w:rPr>
              <w:t xml:space="preserve"> допуск посторонних лиц при условии использования ими средств индивидуальной защиты органов дыхания (маски, респираторы) и наличия сведений о вакцинации от новой </w:t>
            </w:r>
            <w:proofErr w:type="spellStart"/>
            <w:r w:rsidRPr="005950D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950D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или перенесенном заболевании в течение последних 6 месяцев либо наличия антител к возбудителю новой </w:t>
            </w:r>
            <w:proofErr w:type="spellStart"/>
            <w:r w:rsidRPr="005950D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950D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в объекты с особой социальной значимостью в детские организованные коллективы, закрытые коллективы - дома-интернаты</w:t>
            </w:r>
            <w:proofErr w:type="gramEnd"/>
            <w:r w:rsidRPr="005950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50DA">
              <w:rPr>
                <w:rFonts w:ascii="Times New Roman" w:hAnsi="Times New Roman" w:cs="Times New Roman"/>
                <w:sz w:val="24"/>
                <w:szCs w:val="24"/>
              </w:rPr>
              <w:t>тубсанатории</w:t>
            </w:r>
            <w:proofErr w:type="spellEnd"/>
            <w:r w:rsidRPr="005950DA">
              <w:rPr>
                <w:rFonts w:ascii="Times New Roman" w:hAnsi="Times New Roman" w:cs="Times New Roman"/>
                <w:sz w:val="24"/>
                <w:szCs w:val="24"/>
              </w:rPr>
              <w:t>, детские дома, дом ребенка, центры социальной помощи, школы-интернаты, в другие организованные коллективы взрослых с совместным проживанием (общежития, вахтовые поселки и другие подобные объекты).</w:t>
            </w:r>
          </w:p>
        </w:tc>
      </w:tr>
      <w:tr w:rsidR="00D471AE" w:rsidRPr="005F57D3" w:rsidTr="005F57D3">
        <w:tc>
          <w:tcPr>
            <w:tcW w:w="7280" w:type="dxa"/>
          </w:tcPr>
          <w:p w:rsidR="00D471AE" w:rsidRPr="00334657" w:rsidRDefault="00D471AE" w:rsidP="00BD7BB5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6">
              <w:rPr>
                <w:rFonts w:ascii="Times New Roman" w:hAnsi="Times New Roman" w:cs="Times New Roman"/>
                <w:sz w:val="24"/>
                <w:szCs w:val="24"/>
              </w:rPr>
              <w:t>Работодателям организаций независимо от организационно-право</w:t>
            </w:r>
            <w:r w:rsidR="00BD7BB5">
              <w:rPr>
                <w:rFonts w:ascii="Times New Roman" w:hAnsi="Times New Roman" w:cs="Times New Roman"/>
                <w:sz w:val="24"/>
                <w:szCs w:val="24"/>
              </w:rPr>
              <w:t>вой формы и формы собственности рекомендовано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D6">
              <w:rPr>
                <w:rFonts w:ascii="Times New Roman" w:hAnsi="Times New Roman" w:cs="Times New Roman"/>
                <w:sz w:val="24"/>
                <w:szCs w:val="24"/>
              </w:rPr>
              <w:t xml:space="preserve">перевести на дистанционный режим </w:t>
            </w:r>
            <w:r w:rsidRPr="002B4738">
              <w:rPr>
                <w:rFonts w:ascii="Times New Roman" w:hAnsi="Times New Roman" w:cs="Times New Roman"/>
                <w:sz w:val="24"/>
                <w:szCs w:val="24"/>
              </w:rPr>
              <w:t>не менее 30 процентов</w:t>
            </w:r>
            <w:r w:rsidRPr="006041D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в том числе одного из родителей (опекунов), единственного родителя (опекуна) в случае перехода учащихся на дистанционный формат обучения или приостановления работы дошкольных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3" w:type="dxa"/>
          </w:tcPr>
          <w:p w:rsidR="00BD7BB5" w:rsidRPr="00334657" w:rsidRDefault="00BD7BB5" w:rsidP="005950DA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подпункт исключен.</w:t>
            </w:r>
          </w:p>
        </w:tc>
      </w:tr>
    </w:tbl>
    <w:p w:rsidR="005F57D3" w:rsidRPr="005F57D3" w:rsidRDefault="005F57D3" w:rsidP="00EC46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57D3" w:rsidRPr="005F57D3" w:rsidSect="00EC46D5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44"/>
    <w:rsid w:val="00010916"/>
    <w:rsid w:val="000E7DBF"/>
    <w:rsid w:val="000F7AF0"/>
    <w:rsid w:val="00142342"/>
    <w:rsid w:val="001820A8"/>
    <w:rsid w:val="001C79E9"/>
    <w:rsid w:val="001F05FA"/>
    <w:rsid w:val="00257C4F"/>
    <w:rsid w:val="002740AE"/>
    <w:rsid w:val="00292CE1"/>
    <w:rsid w:val="002A1D25"/>
    <w:rsid w:val="002A2458"/>
    <w:rsid w:val="002B4738"/>
    <w:rsid w:val="002E2BDD"/>
    <w:rsid w:val="002E3C80"/>
    <w:rsid w:val="003321C3"/>
    <w:rsid w:val="00334657"/>
    <w:rsid w:val="00336925"/>
    <w:rsid w:val="00343BB2"/>
    <w:rsid w:val="00370F94"/>
    <w:rsid w:val="0037709C"/>
    <w:rsid w:val="003B38F5"/>
    <w:rsid w:val="003C291B"/>
    <w:rsid w:val="003F3460"/>
    <w:rsid w:val="00431550"/>
    <w:rsid w:val="004904E6"/>
    <w:rsid w:val="004C1E16"/>
    <w:rsid w:val="004C6BB6"/>
    <w:rsid w:val="004F1D78"/>
    <w:rsid w:val="00536F18"/>
    <w:rsid w:val="00562CA7"/>
    <w:rsid w:val="005907EB"/>
    <w:rsid w:val="005950DA"/>
    <w:rsid w:val="005A2EF9"/>
    <w:rsid w:val="005C4EB5"/>
    <w:rsid w:val="005D5A85"/>
    <w:rsid w:val="005F57D3"/>
    <w:rsid w:val="006041D6"/>
    <w:rsid w:val="00615472"/>
    <w:rsid w:val="0063466C"/>
    <w:rsid w:val="00646197"/>
    <w:rsid w:val="006603F5"/>
    <w:rsid w:val="006A380D"/>
    <w:rsid w:val="006D4C6E"/>
    <w:rsid w:val="00723BD0"/>
    <w:rsid w:val="00730BE9"/>
    <w:rsid w:val="0073472A"/>
    <w:rsid w:val="007B6AD4"/>
    <w:rsid w:val="007B7D31"/>
    <w:rsid w:val="007C33D1"/>
    <w:rsid w:val="00805969"/>
    <w:rsid w:val="0082296B"/>
    <w:rsid w:val="00876503"/>
    <w:rsid w:val="008C123E"/>
    <w:rsid w:val="008E396B"/>
    <w:rsid w:val="00914CD8"/>
    <w:rsid w:val="009467E3"/>
    <w:rsid w:val="00A4161A"/>
    <w:rsid w:val="00A419DB"/>
    <w:rsid w:val="00A54515"/>
    <w:rsid w:val="00AA36B4"/>
    <w:rsid w:val="00AF73BC"/>
    <w:rsid w:val="00B6520B"/>
    <w:rsid w:val="00BB0A58"/>
    <w:rsid w:val="00BB7644"/>
    <w:rsid w:val="00BD7BB5"/>
    <w:rsid w:val="00C45986"/>
    <w:rsid w:val="00C82437"/>
    <w:rsid w:val="00CA77FA"/>
    <w:rsid w:val="00D31BD5"/>
    <w:rsid w:val="00D471AE"/>
    <w:rsid w:val="00D54F4F"/>
    <w:rsid w:val="00D66A3C"/>
    <w:rsid w:val="00DB0B75"/>
    <w:rsid w:val="00DF3BE9"/>
    <w:rsid w:val="00DF5918"/>
    <w:rsid w:val="00E264FA"/>
    <w:rsid w:val="00E65490"/>
    <w:rsid w:val="00E84E7D"/>
    <w:rsid w:val="00EA3FA0"/>
    <w:rsid w:val="00EC46D5"/>
    <w:rsid w:val="00EF3C8E"/>
    <w:rsid w:val="00EF7A8D"/>
    <w:rsid w:val="00F2453C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0A58"/>
    <w:pPr>
      <w:ind w:left="720"/>
      <w:contextualSpacing/>
    </w:pPr>
  </w:style>
  <w:style w:type="paragraph" w:customStyle="1" w:styleId="ConsPlusNormal">
    <w:name w:val="ConsPlusNormal"/>
    <w:rsid w:val="002E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0A58"/>
    <w:pPr>
      <w:ind w:left="720"/>
      <w:contextualSpacing/>
    </w:pPr>
  </w:style>
  <w:style w:type="paragraph" w:customStyle="1" w:styleId="ConsPlusNormal">
    <w:name w:val="ConsPlusNormal"/>
    <w:rsid w:val="002E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F1C1-2EA8-4D1D-B60C-9437201F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Анастасия Айсановна</dc:creator>
  <cp:lastModifiedBy>Куулар Эртине-Мерген Мергенович</cp:lastModifiedBy>
  <cp:revision>2</cp:revision>
  <dcterms:created xsi:type="dcterms:W3CDTF">2022-03-31T03:21:00Z</dcterms:created>
  <dcterms:modified xsi:type="dcterms:W3CDTF">2022-03-31T03:21:00Z</dcterms:modified>
</cp:coreProperties>
</file>