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0C" w:rsidRPr="004A7D0C" w:rsidRDefault="004A7D0C" w:rsidP="004A7D0C">
      <w:pPr>
        <w:shd w:val="clear" w:color="auto" w:fill="FFFFFF"/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7D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Министерство юстиции Республики Тыва информирует </w:t>
      </w:r>
    </w:p>
    <w:p w:rsidR="004A7D0C" w:rsidRPr="004A7D0C" w:rsidRDefault="004A7D0C" w:rsidP="004A7D0C">
      <w:pPr>
        <w:shd w:val="clear" w:color="auto" w:fill="FFFFFF"/>
        <w:tabs>
          <w:tab w:val="left" w:pos="141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A7D0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дате проведения 2 этапа конкурсов - 14.01.2021</w:t>
      </w:r>
    </w:p>
    <w:p w:rsidR="006B5F62" w:rsidRDefault="006B5F62" w:rsidP="002D4AD3">
      <w:pPr>
        <w:shd w:val="clear" w:color="auto" w:fill="FFFFFF"/>
        <w:tabs>
          <w:tab w:val="left" w:pos="1418"/>
        </w:tabs>
        <w:spacing w:after="0" w:line="240" w:lineRule="auto"/>
        <w:ind w:firstLine="34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410508" w:rsidRDefault="006B5F62" w:rsidP="002D4AD3">
      <w:pPr>
        <w:shd w:val="clear" w:color="auto" w:fill="FFFFFF"/>
        <w:tabs>
          <w:tab w:val="left" w:pos="1418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участию</w:t>
      </w:r>
      <w:r w:rsidR="00410508"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r w:rsidR="00410508"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</w:t>
      </w:r>
      <w:r w:rsidR="00410508"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торо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="00410508"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этап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="00410508" w:rsidRPr="00B40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на </w:t>
      </w:r>
      <w:r w:rsidR="004105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замещение вакантной должности </w:t>
      </w:r>
      <w:r w:rsidR="00410508"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секретар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</w:t>
      </w:r>
      <w:r w:rsidR="00410508"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ебного заседания </w:t>
      </w:r>
      <w:r w:rsidR="00410508"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аппарата мирового судьи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судебного участка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№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7 г. Кызыла </w:t>
      </w:r>
      <w:r w:rsidR="0041050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Республики Тыва </w:t>
      </w:r>
      <w:r w:rsidR="004105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10508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 w:rsidR="0041050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щены</w:t>
      </w:r>
      <w:r w:rsidR="00410508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410508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</w:t>
      </w:r>
      <w:r w:rsidR="00410508"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508" w:rsidRPr="00410508" w:rsidRDefault="00410508" w:rsidP="00410508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Бегзи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Анжелика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Мергеновна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Билба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Алена Артуровна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Калзан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Шончалай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Монге-Назыновна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Манайтары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Мая Михайловна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Тайгана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Мергеновна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Тайгана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Радиславовна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Панаитова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Седигур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Наталья Петровна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Сырат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Вероника Валерьевна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Онер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0508">
        <w:rPr>
          <w:rFonts w:ascii="Times New Roman" w:hAnsi="Times New Roman" w:cs="Times New Roman"/>
          <w:sz w:val="28"/>
          <w:szCs w:val="28"/>
        </w:rPr>
        <w:t xml:space="preserve">Хомушку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Долгар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Альбертовна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410508" w:rsidRDefault="006B5F62" w:rsidP="00410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10508">
        <w:rPr>
          <w:rFonts w:ascii="Times New Roman" w:hAnsi="Times New Roman" w:cs="Times New Roman"/>
          <w:sz w:val="28"/>
          <w:szCs w:val="28"/>
        </w:rPr>
        <w:t>Чулдум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Айзана</w:t>
      </w:r>
      <w:proofErr w:type="spellEnd"/>
      <w:r w:rsidRPr="00410508">
        <w:rPr>
          <w:rFonts w:ascii="Times New Roman" w:hAnsi="Times New Roman" w:cs="Times New Roman"/>
          <w:sz w:val="28"/>
          <w:szCs w:val="28"/>
        </w:rPr>
        <w:t xml:space="preserve"> Чаян-</w:t>
      </w:r>
      <w:proofErr w:type="spellStart"/>
      <w:r w:rsidRPr="00410508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F62" w:rsidRDefault="006B5F62" w:rsidP="006B5F62">
      <w:pPr>
        <w:shd w:val="clear" w:color="auto" w:fill="FFFFFF"/>
        <w:tabs>
          <w:tab w:val="left" w:pos="1418"/>
        </w:tabs>
        <w:spacing w:after="0" w:line="240" w:lineRule="auto"/>
        <w:ind w:left="360" w:firstLine="34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6B5F62" w:rsidRDefault="006B5F62" w:rsidP="002D4AD3">
      <w:pPr>
        <w:shd w:val="clear" w:color="auto" w:fill="FFFFFF"/>
        <w:tabs>
          <w:tab w:val="left" w:pos="1418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участию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B40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замещение вакантной должности 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секретар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ебного заседания 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аппарата мирового судьи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судебного участка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щены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F62" w:rsidRDefault="006B5F62" w:rsidP="006B5F62">
      <w:pPr>
        <w:shd w:val="clear" w:color="auto" w:fill="FFFFFF"/>
        <w:tabs>
          <w:tab w:val="left" w:pos="1418"/>
        </w:tabs>
        <w:spacing w:after="0" w:line="240" w:lineRule="auto"/>
        <w:ind w:left="360" w:firstLine="34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62" w:rsidRPr="006B5F62" w:rsidRDefault="006B5F62" w:rsidP="006B5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Бегзи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Анжелика 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Мергеновна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6B5F62" w:rsidRDefault="006B5F62" w:rsidP="006B5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Тайгана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Мергеновна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6B5F62" w:rsidRDefault="006B5F62" w:rsidP="006B5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Панаитова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6B5F62" w:rsidRDefault="006B5F62" w:rsidP="006B5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Онер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6B5F62" w:rsidRDefault="006B5F62" w:rsidP="006B5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B5F62">
        <w:rPr>
          <w:rFonts w:ascii="Times New Roman" w:hAnsi="Times New Roman" w:cs="Times New Roman"/>
          <w:sz w:val="28"/>
          <w:szCs w:val="28"/>
        </w:rPr>
        <w:t xml:space="preserve">Хомушку 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Долгар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Альбертовна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6B5F62" w:rsidRDefault="006B5F62" w:rsidP="006B5F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Чулдум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Айзана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Чаян-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5F62" w:rsidRDefault="006B5F62" w:rsidP="0041050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62" w:rsidRDefault="006B5F62" w:rsidP="002D4AD3">
      <w:pPr>
        <w:shd w:val="clear" w:color="auto" w:fill="FFFFFF"/>
        <w:tabs>
          <w:tab w:val="left" w:pos="1418"/>
        </w:tabs>
        <w:spacing w:after="0" w:line="240" w:lineRule="auto"/>
        <w:ind w:firstLine="34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 участию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торо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</w:t>
      </w:r>
      <w:r w:rsidRPr="00B407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конкурса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замещение вакантной должности 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секретар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я</w:t>
      </w:r>
      <w:r w:rsidRPr="00B407E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суд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 судебного участка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Чаа-Хольского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Республики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щены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</w:t>
      </w:r>
      <w:r w:rsidRPr="00D13E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5F62" w:rsidRDefault="006B5F62" w:rsidP="006B5F62">
      <w:pPr>
        <w:shd w:val="clear" w:color="auto" w:fill="FFFFFF"/>
        <w:tabs>
          <w:tab w:val="left" w:pos="1418"/>
        </w:tabs>
        <w:spacing w:after="0" w:line="240" w:lineRule="auto"/>
        <w:ind w:left="360" w:firstLine="34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F62" w:rsidRPr="006B5F62" w:rsidRDefault="006B5F62" w:rsidP="006B5F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Онер Александровна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B5F62" w:rsidRPr="006B5F62" w:rsidRDefault="006B5F62" w:rsidP="006B5F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оржу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Хорагай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Викторовна;</w:t>
      </w:r>
    </w:p>
    <w:p w:rsidR="006B5F62" w:rsidRDefault="006B5F62" w:rsidP="006B5F6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Уран-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6B5F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F62">
        <w:rPr>
          <w:rFonts w:ascii="Times New Roman" w:hAnsi="Times New Roman" w:cs="Times New Roman"/>
          <w:sz w:val="28"/>
          <w:szCs w:val="28"/>
        </w:rPr>
        <w:t>Буяновна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5FD2" w:rsidRDefault="00415FD2" w:rsidP="00415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AD3" w:rsidRDefault="002D4AD3" w:rsidP="002D4AD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2D">
        <w:rPr>
          <w:rFonts w:ascii="Times New Roman" w:eastAsia="Times New Roman" w:hAnsi="Times New Roman" w:cs="Times New Roman"/>
          <w:sz w:val="28"/>
          <w:szCs w:val="28"/>
        </w:rPr>
        <w:t xml:space="preserve">Второй этап конкурса на 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кадровый резерв Министерства юстиции Республики Тыва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состоится:</w:t>
      </w:r>
    </w:p>
    <w:p w:rsidR="002D4AD3" w:rsidRDefault="002D4AD3" w:rsidP="002D4AD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14.01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 xml:space="preserve"> в 09:30 по адресу:</w:t>
      </w:r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Республика Тыва, г. Кызыл, ул. Калинина, д. 1Б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(ост. «Машзавод»)</w:t>
      </w:r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>, зал судебного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тестирования;</w:t>
      </w:r>
    </w:p>
    <w:p w:rsidR="002D4AD3" w:rsidRDefault="002D4AD3" w:rsidP="002D4AD3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 xml:space="preserve"> в 14:00 по адресу:</w:t>
      </w:r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Республика Тыва, г. Кызыл, ул. </w:t>
      </w:r>
      <w:proofErr w:type="spellStart"/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>Чулдум</w:t>
      </w:r>
      <w:proofErr w:type="spellEnd"/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>, д. 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421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индивидуального собеседования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D4AD3" w:rsidRPr="001C1A2F" w:rsidRDefault="002D4AD3" w:rsidP="002D4AD3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4AD3" w:rsidRPr="00F02049" w:rsidRDefault="002D4AD3" w:rsidP="002D4A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Сектор кадрового и правового обеспечения</w:t>
      </w:r>
    </w:p>
    <w:p w:rsidR="00415FD2" w:rsidRPr="00BC3B9F" w:rsidRDefault="00415FD2" w:rsidP="00415FD2">
      <w:pPr>
        <w:pStyle w:val="a3"/>
        <w:ind w:left="142"/>
        <w:rPr>
          <w:b/>
        </w:rPr>
      </w:pPr>
    </w:p>
    <w:p w:rsidR="00415FD2" w:rsidRDefault="00415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1655" w:rsidRDefault="00151655" w:rsidP="00415FD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415FD2" w:rsidRPr="001C1A2F" w:rsidRDefault="00415FD2" w:rsidP="00415FD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14.01</w:t>
      </w:r>
      <w:r w:rsidRPr="001C1A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1 состоится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второй этап</w:t>
      </w:r>
      <w:r w:rsidRPr="001C1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конкурса на </w:t>
      </w:r>
      <w:r w:rsidRPr="001C1A2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включение в кадровый резерв для замещения должностей государственной гражданской службы Республики Тыва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</w:p>
    <w:p w:rsidR="00415FD2" w:rsidRPr="00B407E6" w:rsidRDefault="00415FD2" w:rsidP="00415FD2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415FD2" w:rsidRDefault="00415FD2" w:rsidP="00151655">
      <w:pPr>
        <w:shd w:val="clear" w:color="auto" w:fill="FFFFFF" w:themeFill="background1"/>
        <w:tabs>
          <w:tab w:val="left" w:pos="0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1A2F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Pr="001C1A2F">
        <w:rPr>
          <w:rFonts w:ascii="Times New Roman" w:eastAsia="Times New Roman" w:hAnsi="Times New Roman" w:cs="Times New Roman"/>
          <w:color w:val="000000"/>
          <w:sz w:val="28"/>
          <w:szCs w:val="28"/>
        </w:rPr>
        <w:t>на включение в кадровый резерв Министерства юстиции Республики Тыва на замещение должностей государственной гражданской службы Республики Тыва</w:t>
      </w:r>
      <w:r w:rsidRPr="001C1A2F">
        <w:rPr>
          <w:rFonts w:ascii="Times New Roman" w:hAnsi="Times New Roman" w:cs="Times New Roman"/>
          <w:sz w:val="28"/>
          <w:szCs w:val="28"/>
        </w:rPr>
        <w:t xml:space="preserve"> «</w:t>
      </w:r>
      <w:r w:rsidRPr="001C1A2F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 отдела развития р</w:t>
      </w:r>
      <w:r w:rsidR="00151655"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егионального законодательства»,</w:t>
      </w:r>
      <w:r w:rsidRPr="001C1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«консультант отдела правовой работы в сфере местного самоуправления и ведения регистра муниципальных актов»</w:t>
      </w:r>
      <w:r w:rsidR="001516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C1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C1A2F">
        <w:rPr>
          <w:rFonts w:ascii="Times New Roman" w:hAnsi="Times New Roman" w:cs="Times New Roman"/>
          <w:sz w:val="28"/>
          <w:szCs w:val="28"/>
        </w:rPr>
        <w:t xml:space="preserve">допустить следующих </w:t>
      </w:r>
      <w:r w:rsidR="00151655">
        <w:rPr>
          <w:rFonts w:ascii="Times New Roman" w:hAnsi="Times New Roman" w:cs="Times New Roman"/>
          <w:sz w:val="28"/>
          <w:szCs w:val="28"/>
        </w:rPr>
        <w:t>граждан (гражданских служащих)</w:t>
      </w:r>
    </w:p>
    <w:p w:rsidR="00415FD2" w:rsidRPr="001C1A2F" w:rsidRDefault="00415FD2" w:rsidP="00415FD2">
      <w:pPr>
        <w:shd w:val="clear" w:color="auto" w:fill="FFFFFF" w:themeFill="background1"/>
        <w:tabs>
          <w:tab w:val="left" w:pos="1134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415FD2" w:rsidRPr="00415FD2" w:rsidRDefault="00415FD2" w:rsidP="00415FD2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Айсановна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Ася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Хензиг-оол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5FD2">
        <w:rPr>
          <w:rFonts w:ascii="Times New Roman" w:hAnsi="Times New Roman" w:cs="Times New Roman"/>
          <w:sz w:val="28"/>
          <w:szCs w:val="28"/>
        </w:rPr>
        <w:t>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Ирина Биче-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Тайбыл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Рената Сергеевна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415FD2">
        <w:rPr>
          <w:rFonts w:ascii="Times New Roman" w:hAnsi="Times New Roman" w:cs="Times New Roman"/>
          <w:sz w:val="28"/>
          <w:szCs w:val="28"/>
        </w:rPr>
        <w:t>Хомушку Долаана Борисовна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FD2" w:rsidRDefault="00415FD2" w:rsidP="00415FD2">
      <w:pPr>
        <w:spacing w:after="0" w:line="240" w:lineRule="auto"/>
        <w:ind w:righ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FD2" w:rsidRDefault="00415FD2" w:rsidP="00415FD2">
      <w:pPr>
        <w:spacing w:after="0" w:line="240" w:lineRule="auto"/>
        <w:ind w:right="14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D2D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>на включение в кадровый резерв Министерства юстиции Республики Тыва на замещение должностей государственной гражданской службы Республики Тыва</w:t>
      </w:r>
      <w:r w:rsidRPr="00060D2D">
        <w:rPr>
          <w:rFonts w:ascii="Times New Roman" w:hAnsi="Times New Roman" w:cs="Times New Roman"/>
          <w:sz w:val="28"/>
          <w:szCs w:val="28"/>
        </w:rPr>
        <w:t xml:space="preserve"> «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судебного заседания аппарата мирового судьи» и «секретарь суда </w:t>
      </w:r>
      <w:r w:rsidR="002D4AD3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мирового судьи» </w:t>
      </w:r>
      <w:r w:rsidRPr="00060D2D">
        <w:rPr>
          <w:rFonts w:ascii="Times New Roman" w:hAnsi="Times New Roman" w:cs="Times New Roman"/>
          <w:sz w:val="28"/>
          <w:szCs w:val="28"/>
        </w:rPr>
        <w:t>допустить следующих</w:t>
      </w:r>
      <w:r>
        <w:rPr>
          <w:rFonts w:ascii="Times New Roman" w:hAnsi="Times New Roman" w:cs="Times New Roman"/>
          <w:sz w:val="28"/>
          <w:szCs w:val="28"/>
        </w:rPr>
        <w:t xml:space="preserve"> граждан (гражданских служащих):</w:t>
      </w:r>
    </w:p>
    <w:p w:rsidR="00415FD2" w:rsidRDefault="00415FD2" w:rsidP="00415FD2">
      <w:pPr>
        <w:pStyle w:val="a3"/>
        <w:ind w:left="0"/>
      </w:pPr>
    </w:p>
    <w:p w:rsidR="00415FD2" w:rsidRPr="00415FD2" w:rsidRDefault="00415FD2" w:rsidP="00415FD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Бадыма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Олча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Альбертовна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Болат-оол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Шенне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Экер-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Алдынай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Владимировна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Саглана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Эрес-ооловна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Pr="00415FD2" w:rsidRDefault="00415FD2" w:rsidP="00415FD2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415FD2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Чодураа</w:t>
      </w:r>
      <w:proofErr w:type="spellEnd"/>
      <w:r w:rsidRPr="00415F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FD2">
        <w:rPr>
          <w:rFonts w:ascii="Times New Roman" w:hAnsi="Times New Roman" w:cs="Times New Roman"/>
          <w:sz w:val="28"/>
          <w:szCs w:val="28"/>
        </w:rPr>
        <w:t>Борбак-ооловна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15FD2" w:rsidRDefault="00415FD2" w:rsidP="00410508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FD2" w:rsidRDefault="00415FD2" w:rsidP="00415FD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0D2D">
        <w:rPr>
          <w:rFonts w:ascii="Times New Roman" w:eastAsia="Times New Roman" w:hAnsi="Times New Roman" w:cs="Times New Roman"/>
          <w:sz w:val="28"/>
          <w:szCs w:val="28"/>
        </w:rPr>
        <w:t xml:space="preserve">Второй этап конкурса на 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кадровый резерв Министерства юстиции Республики Тыва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состоится:</w:t>
      </w:r>
    </w:p>
    <w:p w:rsidR="00415FD2" w:rsidRDefault="00415FD2" w:rsidP="00415FD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 xml:space="preserve"> в 09:30 по адресу:</w:t>
      </w:r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Республика Тыва, г. Кызыл, ул. Калинина, д. 1Б</w:t>
      </w:r>
      <w:r w:rsidR="002D4AD3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(ост. «Машзавод»)</w:t>
      </w:r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>, зал судебного заседания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тестирования;</w:t>
      </w:r>
    </w:p>
    <w:p w:rsidR="00415FD2" w:rsidRDefault="00415FD2" w:rsidP="00415FD2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60D2D">
        <w:rPr>
          <w:rFonts w:ascii="Times New Roman" w:eastAsia="Times New Roman" w:hAnsi="Times New Roman" w:cs="Times New Roman"/>
          <w:sz w:val="28"/>
          <w:szCs w:val="28"/>
        </w:rPr>
        <w:t xml:space="preserve"> в 14:00 по адресу:</w:t>
      </w:r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Республика Тыва, г. Кызыл, ул. </w:t>
      </w:r>
      <w:proofErr w:type="spellStart"/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>Чулдум</w:t>
      </w:r>
      <w:proofErr w:type="spellEnd"/>
      <w:r w:rsidRPr="00060D2D">
        <w:rPr>
          <w:rFonts w:ascii="Times New Roman" w:eastAsia="Times New Roman" w:hAnsi="Times New Roman" w:cs="Times New Roman"/>
          <w:bCs/>
          <w:sz w:val="28"/>
          <w:szCs w:val="28"/>
        </w:rPr>
        <w:t>, д. 18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. 421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индивидуального собеседования</w:t>
      </w:r>
      <w:r w:rsidRPr="00060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5FD2" w:rsidRPr="001C1A2F" w:rsidRDefault="00415FD2" w:rsidP="00415FD2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5FD2" w:rsidRPr="00F02049" w:rsidRDefault="00415FD2" w:rsidP="00415F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Сектор кадрового и правового обеспечения</w:t>
      </w:r>
    </w:p>
    <w:p w:rsidR="00415FD2" w:rsidRDefault="00415FD2" w:rsidP="00415F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5FD2" w:rsidRPr="00D13E40" w:rsidRDefault="00415FD2" w:rsidP="00415F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10508" w:rsidRDefault="00410508" w:rsidP="004105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08" w:rsidRDefault="00410508" w:rsidP="0041050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508" w:rsidRDefault="00410508">
      <w:pPr>
        <w:rPr>
          <w:b/>
        </w:rPr>
      </w:pPr>
    </w:p>
    <w:p w:rsidR="000971A8" w:rsidRDefault="000971A8">
      <w:pPr>
        <w:pStyle w:val="a3"/>
        <w:ind w:left="142"/>
      </w:pPr>
    </w:p>
    <w:sectPr w:rsidR="000971A8" w:rsidSect="00C01A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614"/>
    <w:multiLevelType w:val="hybridMultilevel"/>
    <w:tmpl w:val="9212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4B1"/>
    <w:multiLevelType w:val="hybridMultilevel"/>
    <w:tmpl w:val="9B22E0A4"/>
    <w:lvl w:ilvl="0" w:tplc="661CAD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6103AB0"/>
    <w:multiLevelType w:val="hybridMultilevel"/>
    <w:tmpl w:val="7CD687B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302967"/>
    <w:multiLevelType w:val="hybridMultilevel"/>
    <w:tmpl w:val="3B06D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2227D"/>
    <w:multiLevelType w:val="hybridMultilevel"/>
    <w:tmpl w:val="A232C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A715F"/>
    <w:multiLevelType w:val="hybridMultilevel"/>
    <w:tmpl w:val="2A96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C0416"/>
    <w:multiLevelType w:val="hybridMultilevel"/>
    <w:tmpl w:val="D726735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19E7442"/>
    <w:multiLevelType w:val="hybridMultilevel"/>
    <w:tmpl w:val="93B29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C768F6"/>
    <w:multiLevelType w:val="hybridMultilevel"/>
    <w:tmpl w:val="DFB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E8"/>
    <w:rsid w:val="00087C35"/>
    <w:rsid w:val="000971A8"/>
    <w:rsid w:val="00151655"/>
    <w:rsid w:val="002524B3"/>
    <w:rsid w:val="002D4AD3"/>
    <w:rsid w:val="003F0689"/>
    <w:rsid w:val="00410508"/>
    <w:rsid w:val="00415FD2"/>
    <w:rsid w:val="00457C97"/>
    <w:rsid w:val="004A7D0C"/>
    <w:rsid w:val="004C57E8"/>
    <w:rsid w:val="005015F7"/>
    <w:rsid w:val="006A5DB1"/>
    <w:rsid w:val="006B5F62"/>
    <w:rsid w:val="006E4160"/>
    <w:rsid w:val="007755DE"/>
    <w:rsid w:val="0085670B"/>
    <w:rsid w:val="009071E2"/>
    <w:rsid w:val="00BC3B9F"/>
    <w:rsid w:val="00C01AA6"/>
    <w:rsid w:val="00D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16E3E-1109-41AA-875C-5FC6B2D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E8"/>
    <w:pPr>
      <w:ind w:left="720"/>
      <w:contextualSpacing/>
    </w:pPr>
  </w:style>
  <w:style w:type="table" w:styleId="a4">
    <w:name w:val="Table Grid"/>
    <w:basedOn w:val="a1"/>
    <w:uiPriority w:val="59"/>
    <w:rsid w:val="004105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Долаана Борисовна</dc:creator>
  <cp:keywords/>
  <dc:description/>
  <cp:lastModifiedBy>Хомушку Долаана Борисовна</cp:lastModifiedBy>
  <cp:revision>5</cp:revision>
  <dcterms:created xsi:type="dcterms:W3CDTF">2020-12-30T10:32:00Z</dcterms:created>
  <dcterms:modified xsi:type="dcterms:W3CDTF">2020-12-30T12:45:00Z</dcterms:modified>
</cp:coreProperties>
</file>