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5250" w:type="dxa"/>
        <w:tblInd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50"/>
      </w:tblGrid>
      <w:tr w:rsidR="007A2B10">
        <w:trPr>
          <w:trHeight w:val="2061"/>
        </w:trPr>
        <w:tc>
          <w:tcPr>
            <w:tcW w:w="5250" w:type="dxa"/>
            <w:noWrap/>
          </w:tcPr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Порядку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представления </w:t>
            </w:r>
            <w:hyperlink r:id="rId7" w:history="1">
              <w:proofErr w:type="gramStart"/>
              <w:r>
                <w:rPr>
                  <w:rStyle w:val="a3"/>
                  <w:rFonts w:ascii="Times New Roman" w:eastAsia="Calibri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отчёт</w:t>
              </w:r>
            </w:hyperlink>
            <w:r>
              <w:rPr>
                <w:rStyle w:val="a3"/>
                <w:rFonts w:ascii="Times New Roman" w:eastAsia="Calibri" w:hAnsi="Times New Roman" w:cs="Times New Roman"/>
                <w:bCs/>
                <w:color w:val="auto"/>
                <w:sz w:val="28"/>
                <w:szCs w:val="28"/>
                <w:u w:val="none"/>
              </w:rPr>
              <w:t>ов</w:t>
            </w:r>
            <w:proofErr w:type="gramEnd"/>
            <w:r>
              <w:rPr>
                <w:rStyle w:val="a3"/>
                <w:rFonts w:ascii="Times New Roman" w:eastAsia="Calibri" w:hAnsi="Times New Roman" w:cs="Times New Roman"/>
                <w:bCs/>
                <w:color w:val="auto"/>
                <w:sz w:val="28"/>
                <w:szCs w:val="28"/>
                <w:u w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органами местного самоуправления муниципальных районов и городских округов Республики Тыва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 осуществлении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ими отдельных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переданных государственных полномочий по созданию, организации и обеспечению деятельности административных комиссий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Республики Тыва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</w:tr>
    </w:tbl>
    <w:p w:rsidR="007A2B10" w:rsidRDefault="007A2B1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A2B10" w:rsidRDefault="004B64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Еженедельный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тчёт об осуществлении </w:t>
      </w:r>
      <w:r>
        <w:rPr>
          <w:rFonts w:ascii="Times New Roman" w:hAnsi="Times New Roman" w:cs="Times New Roman"/>
          <w:sz w:val="28"/>
          <w:szCs w:val="28"/>
        </w:rPr>
        <w:t xml:space="preserve">отдельных </w:t>
      </w:r>
      <w:r>
        <w:rPr>
          <w:rFonts w:ascii="Times New Roman" w:hAnsi="Times New Roman" w:cs="Times New Roman"/>
          <w:sz w:val="28"/>
          <w:szCs w:val="28"/>
        </w:rPr>
        <w:t xml:space="preserve">переданных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полномочий по созданию, организации и </w:t>
      </w:r>
      <w:r>
        <w:rPr>
          <w:rFonts w:ascii="Times New Roman" w:hAnsi="Times New Roman" w:cs="Times New Roman"/>
          <w:sz w:val="28"/>
          <w:szCs w:val="28"/>
        </w:rPr>
        <w:t xml:space="preserve">обеспечению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административных комиссий </w:t>
      </w:r>
      <w:r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Тыва </w:t>
      </w:r>
    </w:p>
    <w:p w:rsidR="007A2B10" w:rsidRDefault="004B64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7A2B10" w:rsidRDefault="004B64D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муниципального района/городского округа)</w:t>
      </w:r>
    </w:p>
    <w:p w:rsidR="007A2B10" w:rsidRDefault="007A2B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2B10" w:rsidRDefault="004B64DF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За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отчетный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период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с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«____» __________ 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>г</w:t>
      </w:r>
      <w:proofErr w:type="gramEnd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по </w:t>
      </w:r>
      <w:r>
        <w:rPr>
          <w:rFonts w:ascii="Times New Roman" w:eastAsia="Calibri" w:hAnsi="Times New Roman" w:cs="Times New Roman"/>
          <w:iCs/>
          <w:sz w:val="28"/>
          <w:szCs w:val="28"/>
        </w:rPr>
        <w:t>«____» __________ г. а</w:t>
      </w:r>
      <w:r>
        <w:rPr>
          <w:rFonts w:ascii="Times New Roman" w:eastAsia="Calibri" w:hAnsi="Times New Roman" w:cs="Times New Roman"/>
          <w:iCs/>
          <w:sz w:val="28"/>
          <w:szCs w:val="28"/>
        </w:rPr>
        <w:t>дм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инистративной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комиссией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проведено заседаний – </w:t>
      </w:r>
      <w:r>
        <w:rPr>
          <w:rFonts w:ascii="Times New Roman" w:eastAsia="Calibri" w:hAnsi="Times New Roman" w:cs="Times New Roman"/>
          <w:iCs/>
          <w:sz w:val="28"/>
          <w:szCs w:val="28"/>
        </w:rPr>
        <w:t>_______.</w:t>
      </w:r>
    </w:p>
    <w:tbl>
      <w:tblPr>
        <w:tblpPr w:leftFromText="180" w:rightFromText="180" w:vertAnchor="text" w:horzAnchor="margin" w:tblpX="832" w:tblpY="181"/>
        <w:tblW w:w="13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20"/>
        <w:gridCol w:w="1665"/>
        <w:gridCol w:w="1665"/>
        <w:gridCol w:w="1665"/>
        <w:gridCol w:w="1830"/>
        <w:gridCol w:w="1830"/>
        <w:gridCol w:w="1605"/>
        <w:gridCol w:w="1770"/>
      </w:tblGrid>
      <w:tr w:rsidR="007A2B10">
        <w:trPr>
          <w:trHeight w:val="793"/>
        </w:trPr>
        <w:tc>
          <w:tcPr>
            <w:tcW w:w="1920" w:type="dxa"/>
            <w:noWrap/>
          </w:tcPr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Статья </w:t>
            </w:r>
          </w:p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РТ</w:t>
            </w:r>
          </w:p>
        </w:tc>
        <w:tc>
          <w:tcPr>
            <w:tcW w:w="1665" w:type="dxa"/>
            <w:noWrap/>
          </w:tcPr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поступило</w:t>
            </w:r>
          </w:p>
        </w:tc>
        <w:tc>
          <w:tcPr>
            <w:tcW w:w="1665" w:type="dxa"/>
            <w:noWrap/>
          </w:tcPr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Возвращено</w:t>
            </w:r>
          </w:p>
        </w:tc>
        <w:tc>
          <w:tcPr>
            <w:tcW w:w="1665" w:type="dxa"/>
            <w:noWrap/>
          </w:tcPr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рассмотрено</w:t>
            </w:r>
          </w:p>
        </w:tc>
        <w:tc>
          <w:tcPr>
            <w:tcW w:w="1830" w:type="dxa"/>
            <w:noWrap/>
          </w:tcPr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штраф</w:t>
            </w:r>
          </w:p>
        </w:tc>
        <w:tc>
          <w:tcPr>
            <w:tcW w:w="1830" w:type="dxa"/>
            <w:noWrap/>
          </w:tcPr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предупреждение</w:t>
            </w:r>
          </w:p>
        </w:tc>
        <w:tc>
          <w:tcPr>
            <w:tcW w:w="1605" w:type="dxa"/>
            <w:noWrap/>
          </w:tcPr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прекращение</w:t>
            </w:r>
          </w:p>
        </w:tc>
        <w:tc>
          <w:tcPr>
            <w:tcW w:w="1770" w:type="dxa"/>
            <w:noWrap/>
          </w:tcPr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 рассмотрено</w:t>
            </w:r>
          </w:p>
        </w:tc>
      </w:tr>
      <w:tr w:rsidR="007A2B10">
        <w:trPr>
          <w:trHeight w:val="559"/>
        </w:trPr>
        <w:tc>
          <w:tcPr>
            <w:tcW w:w="1920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5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5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5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0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0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5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0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</w:tr>
      <w:tr w:rsidR="007A2B10">
        <w:trPr>
          <w:trHeight w:val="324"/>
        </w:trPr>
        <w:tc>
          <w:tcPr>
            <w:tcW w:w="1920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5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5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5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0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0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5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0" w:type="dxa"/>
            <w:noWrap/>
          </w:tcPr>
          <w:p w:rsidR="007A2B10" w:rsidRDefault="007A2B1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A2B10" w:rsidRDefault="007A2B1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4B64DF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Сумма наложенных штрафов: ______.</w:t>
      </w:r>
    </w:p>
    <w:p w:rsidR="007A2B10" w:rsidRDefault="004B64DF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Сумма взысканных штрафов, наложенных в </w:t>
      </w:r>
      <w:r>
        <w:rPr>
          <w:rFonts w:ascii="Times New Roman" w:eastAsia="Calibri" w:hAnsi="Times New Roman" w:cs="Times New Roman"/>
          <w:iCs/>
          <w:sz w:val="28"/>
          <w:szCs w:val="28"/>
        </w:rPr>
        <w:t>отчётный период: ______.</w:t>
      </w:r>
    </w:p>
    <w:p w:rsidR="007A2B10" w:rsidRDefault="004B64DF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Материалы, содержащие признаки административных правонарушений поступили 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>от</w:t>
      </w:r>
      <w:proofErr w:type="gramEnd"/>
      <w:r>
        <w:rPr>
          <w:rFonts w:ascii="Times New Roman" w:eastAsia="Calibri" w:hAnsi="Times New Roman" w:cs="Times New Roman"/>
          <w:iCs/>
          <w:sz w:val="28"/>
          <w:szCs w:val="28"/>
        </w:rPr>
        <w:t>:</w:t>
      </w:r>
    </w:p>
    <w:p w:rsidR="007A2B10" w:rsidRDefault="004B64D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- уполномоченных должностных лиц органов местного самоуправления на составление протоколов об административных правонарушений/членов административных коми</w:t>
      </w:r>
      <w:r>
        <w:rPr>
          <w:rFonts w:ascii="Times New Roman" w:eastAsia="Calibri" w:hAnsi="Times New Roman" w:cs="Times New Roman"/>
          <w:iCs/>
          <w:sz w:val="28"/>
          <w:szCs w:val="28"/>
        </w:rPr>
        <w:t>ссий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>: _______;</w:t>
      </w:r>
      <w:proofErr w:type="gramEnd"/>
    </w:p>
    <w:p w:rsidR="007A2B10" w:rsidRDefault="004B64D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- иных органов: _________.</w:t>
      </w:r>
    </w:p>
    <w:p w:rsidR="004B64DF" w:rsidRDefault="004B64D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4B64DF" w:rsidRDefault="004B64D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7"/>
        <w:gridCol w:w="6004"/>
      </w:tblGrid>
      <w:tr w:rsidR="007A2B10">
        <w:tc>
          <w:tcPr>
            <w:tcW w:w="4997" w:type="dxa"/>
            <w:noWrap/>
          </w:tcPr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административной комиссии</w:t>
            </w:r>
          </w:p>
        </w:tc>
        <w:tc>
          <w:tcPr>
            <w:tcW w:w="6004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      «____» _______________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7A2B10" w:rsidRDefault="004B64DF" w:rsidP="004B64D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(подпись)                 (дата)</w:t>
            </w:r>
          </w:p>
        </w:tc>
      </w:tr>
      <w:tr w:rsidR="007A2B10">
        <w:tc>
          <w:tcPr>
            <w:tcW w:w="4997" w:type="dxa"/>
            <w:noWrap/>
          </w:tcPr>
          <w:p w:rsidR="007A2B10" w:rsidRDefault="004B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секретарь</w:t>
            </w:r>
          </w:p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административной комиссии</w:t>
            </w:r>
          </w:p>
        </w:tc>
        <w:tc>
          <w:tcPr>
            <w:tcW w:w="6004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      «____» _______________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7A2B10" w:rsidRDefault="004B64DF" w:rsidP="004B64D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(подпись)                 (дата)</w:t>
            </w:r>
          </w:p>
        </w:tc>
      </w:tr>
      <w:tr w:rsidR="007A2B10">
        <w:tc>
          <w:tcPr>
            <w:tcW w:w="4997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B10" w:rsidRDefault="004B64D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4" w:type="dxa"/>
            <w:noWrap/>
          </w:tcPr>
          <w:p w:rsidR="007A2B10" w:rsidRDefault="007A2B10">
            <w:pPr>
              <w:autoSpaceDE w:val="0"/>
              <w:autoSpaceDN w:val="0"/>
              <w:adjustRightInd w:val="0"/>
              <w:spacing w:after="0" w:line="240" w:lineRule="auto"/>
              <w:ind w:firstLineChars="300" w:firstLine="630"/>
              <w:jc w:val="both"/>
              <w:outlineLvl w:val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993"/>
        </w:tabs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7A2B10" w:rsidRDefault="007A2B1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sectPr w:rsidR="007A2B10" w:rsidSect="004B64DF">
      <w:headerReference w:type="default" r:id="rId8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B10" w:rsidRDefault="004B64DF">
      <w:pPr>
        <w:spacing w:line="240" w:lineRule="auto"/>
      </w:pPr>
      <w:r>
        <w:separator/>
      </w:r>
    </w:p>
  </w:endnote>
  <w:endnote w:type="continuationSeparator" w:id="1">
    <w:p w:rsidR="007A2B10" w:rsidRDefault="004B64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B10" w:rsidRDefault="004B64DF">
      <w:pPr>
        <w:spacing w:after="0"/>
      </w:pPr>
      <w:r>
        <w:separator/>
      </w:r>
    </w:p>
  </w:footnote>
  <w:footnote w:type="continuationSeparator" w:id="1">
    <w:p w:rsidR="007A2B10" w:rsidRDefault="004B64D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9175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B64DF" w:rsidRPr="004B64DF" w:rsidRDefault="004B64DF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B64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64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64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B64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B64DF" w:rsidRPr="004B64DF" w:rsidRDefault="004B64DF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8623C0"/>
    <w:multiLevelType w:val="singleLevel"/>
    <w:tmpl w:val="808623C0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770A"/>
    <w:rsid w:val="00017FBC"/>
    <w:rsid w:val="00053853"/>
    <w:rsid w:val="000870E6"/>
    <w:rsid w:val="00087EE4"/>
    <w:rsid w:val="000B4E3F"/>
    <w:rsid w:val="000E646E"/>
    <w:rsid w:val="000F40BF"/>
    <w:rsid w:val="00147C90"/>
    <w:rsid w:val="001900C7"/>
    <w:rsid w:val="001D4BF5"/>
    <w:rsid w:val="0022213A"/>
    <w:rsid w:val="002558B2"/>
    <w:rsid w:val="00276BAC"/>
    <w:rsid w:val="002D49E2"/>
    <w:rsid w:val="002F45ED"/>
    <w:rsid w:val="002F4CF4"/>
    <w:rsid w:val="00320B67"/>
    <w:rsid w:val="00370CB5"/>
    <w:rsid w:val="003979C2"/>
    <w:rsid w:val="003D14D9"/>
    <w:rsid w:val="00470603"/>
    <w:rsid w:val="00482984"/>
    <w:rsid w:val="004B64DF"/>
    <w:rsid w:val="004F7EFE"/>
    <w:rsid w:val="005639B6"/>
    <w:rsid w:val="005A6CF2"/>
    <w:rsid w:val="00692631"/>
    <w:rsid w:val="00697CA7"/>
    <w:rsid w:val="006B7658"/>
    <w:rsid w:val="006D09EB"/>
    <w:rsid w:val="00701510"/>
    <w:rsid w:val="00724205"/>
    <w:rsid w:val="0076350C"/>
    <w:rsid w:val="0079620C"/>
    <w:rsid w:val="007A2B10"/>
    <w:rsid w:val="007C448B"/>
    <w:rsid w:val="007D4788"/>
    <w:rsid w:val="007F4013"/>
    <w:rsid w:val="008011D1"/>
    <w:rsid w:val="008B7143"/>
    <w:rsid w:val="009042ED"/>
    <w:rsid w:val="0091699F"/>
    <w:rsid w:val="00920121"/>
    <w:rsid w:val="00967B44"/>
    <w:rsid w:val="009A24E6"/>
    <w:rsid w:val="009B7415"/>
    <w:rsid w:val="009C136F"/>
    <w:rsid w:val="009E202F"/>
    <w:rsid w:val="00A03D19"/>
    <w:rsid w:val="00A262B4"/>
    <w:rsid w:val="00A27494"/>
    <w:rsid w:val="00A416BA"/>
    <w:rsid w:val="00A53D8C"/>
    <w:rsid w:val="00A9238E"/>
    <w:rsid w:val="00AD2351"/>
    <w:rsid w:val="00B12783"/>
    <w:rsid w:val="00B205E4"/>
    <w:rsid w:val="00B5770A"/>
    <w:rsid w:val="00B77213"/>
    <w:rsid w:val="00B97459"/>
    <w:rsid w:val="00BB77C7"/>
    <w:rsid w:val="00BE6ED2"/>
    <w:rsid w:val="00C8047D"/>
    <w:rsid w:val="00CF332B"/>
    <w:rsid w:val="00CF72D1"/>
    <w:rsid w:val="00D1591D"/>
    <w:rsid w:val="00D373DC"/>
    <w:rsid w:val="00DB2E9F"/>
    <w:rsid w:val="00DC0F46"/>
    <w:rsid w:val="00E434C2"/>
    <w:rsid w:val="00E63363"/>
    <w:rsid w:val="00EB6E68"/>
    <w:rsid w:val="00F25468"/>
    <w:rsid w:val="00F257B7"/>
    <w:rsid w:val="00F35D1D"/>
    <w:rsid w:val="00F634CC"/>
    <w:rsid w:val="00F7520D"/>
    <w:rsid w:val="00F97251"/>
    <w:rsid w:val="00FB043F"/>
    <w:rsid w:val="00FF07AF"/>
    <w:rsid w:val="00FF2B3A"/>
    <w:rsid w:val="17BC5001"/>
    <w:rsid w:val="43350848"/>
    <w:rsid w:val="48862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B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A2B10"/>
    <w:rPr>
      <w:color w:val="0563C1"/>
      <w:u w:val="single"/>
    </w:rPr>
  </w:style>
  <w:style w:type="table" w:styleId="a4">
    <w:name w:val="Table Grid"/>
    <w:basedOn w:val="a1"/>
    <w:uiPriority w:val="39"/>
    <w:qFormat/>
    <w:rsid w:val="007A2B10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B6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B64D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4B6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64DF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26978FB237D99CA2E492D4E0DC5F9AF0DB3D3CF66422E28273DE2BED6C4A31BEC0D6956EE65BCE4AEB3D3D99F6ACE61158D63A400026CAF81E1E07K560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</dc:creator>
  <cp:lastModifiedBy>Сат Надежда Максимовна</cp:lastModifiedBy>
  <cp:revision>5</cp:revision>
  <dcterms:created xsi:type="dcterms:W3CDTF">2025-12-08T03:38:00Z</dcterms:created>
  <dcterms:modified xsi:type="dcterms:W3CDTF">2025-12-18T01:47:00Z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88928F823AA6458DA21AE0C8E0C21713_12</vt:lpwstr>
  </property>
</Properties>
</file>